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d5hs1kdhfux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Grandezas Químicas - Introdução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Atômica de Elemento Químico – é a média ponderada das massas atômicas dos isótopos de um determinado elemento químico. A média ponderada é calculada considerando-se as abundâncias relativas de cada isótopo na natureza.</w:t>
        <w:br w:type="textWrapping"/>
        <w:t xml:space="preserve">Exemplo:</w:t>
        <w:br w:type="textWrapping"/>
        <w:t xml:space="preserve">O elemento químico cloro ocorre na natureza com dois isótopos de massas 35u e 37u com as seguintes abundâncias: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48100" cy="60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Cálculo da massa atômica do elemento através da média ponderada:</w:t>
        <w:br w:type="textWrapping"/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90825" cy="4762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5nknqh08t0g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Unidade de Massa Atômica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Primeiramente vamos considerar o conceito de unidade de massa atômica (U).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Unidade de massa atômica (U) - é utilizada para indicar a massa de um só átomo, uma só molécula ou um só íon. Convencionou-se que a unidade massa atômica corresponde a 1/12 da massa do isótopo do carbono-12.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Unidade u = 1/12 da massa do carbono-12.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Atômica (MA) - é a massa de um só átomo expressa que indica quantas vezes um átomo tem mais massa em relação ao padrão u.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Mg possui massa atômica 24 u, ou seja, ele pesa 24 u e é 24 vezes mais “pesado” em relação ao padrão.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Atômica de Elemento Químico – é a média ponderada das massas atômicas dos isótopos de um determinado elemento químico. A média ponderada é calculada considerando-se as abundâncias relativas de cada isótopo na natureza.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elemento químico cloro ocorre na natureza com dois isótopos de massas 35u e 37u com as seguintes abundâncias:</w:t>
      </w:r>
    </w:p>
    <w:tbl>
      <w:tblPr>
        <w:tblStyle w:val="Table1"/>
        <w:tblW w:w="810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720"/>
        <w:gridCol w:w="2675"/>
        <w:gridCol w:w="2705"/>
        <w:tblGridChange w:id="0">
          <w:tblGrid>
            <w:gridCol w:w="2720"/>
            <w:gridCol w:w="2675"/>
            <w:gridCol w:w="270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Cloro – 35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35 u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75%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Cloro – 37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37 u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Cálculo da massa atômica do elemento através da média ponderada: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19400" cy="476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Molecular – é a massa de uma só fórmula química expressa em unidades de massa atômica (u).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H­2O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H = 1 u ∙ 2 átomos = 2 u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 = 16 u ∙ 1 átomos = 16 u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Molecular (H2O) = 18 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2l31hjoicin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Massa Atômica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Atômica (MA) - é a massa de um só átomo expressa que indica quantas vezes um átomo tem mais massa em relação ao padrão u.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</w:t>
        <w:br w:type="textWrapping"/>
        <w:t xml:space="preserve">Mg possui massa atômica 24 u, ou seja, ele pesa 24 u e é 24 vezes mais “pesado” em relação ao padrão.</w:t>
        <w:br w:type="textWrapping"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zxts0ttkhui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Massa Atômica dos Elementos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Atômica de Elemento Químico – é a média ponderada das massas atômicas dos isótopos de um determinado elemento químico. A média ponderada é calculada considerando-se as abundâncias relativas de cada isótopo na natureza.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elemento químico cloro ocorre na natureza com dois isótopos de massas 35u e 37u com as seguintes abundâncias: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95725" cy="7048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Cálculo da massa atômica do elemento através da média ponderada: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19350" cy="3619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sbtt9t7oc8j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Massa Molecular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Molecular – é a massa de uma só fórmula química expressa em unidades de massa atômica (u).</w:t>
        <w:br w:type="textWrapping"/>
        <w:t xml:space="preserve">Exemplo</w:t>
        <w:br w:type="textWrapping"/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</w:t>
        <w:br w:type="textWrapping"/>
        <w:t xml:space="preserve">H = 1 u ∙ 2 átomos = 2 u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 = 16 u ∙ 1 átomos = 16 u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Molecular (H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O) = 18 u</w:t>
        <w:br w:type="textWrapping"/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6pwwhyja2v9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Constante de Avogadro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Pela definição da IUPAC o mol é a unidade do SI que indica o total de uma determinada substância num sistema que contém quantas entidades (átomos, moléculas ou íons) igual ao número de átomos presentes em exatamente 12 gramas de carbono – 12.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Experimentalmente, temos: 1 mol = 6,02 ∙ 10 23 partículas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 valor é conhecido como constante de Avogadro.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 mol de átomos equivale a 6,02 ∙ 10 23 átomos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 mol de moléculas equivale a 6,02 ∙ 10 23 moléculas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 mol de íons equivale a 6,02 ∙ 10 23 íons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 mol de elétrons equivale a 6,02 ∙ 10 23 elétrons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Molar (M) – a massa molar indica a massa em gramas de 1 mol de uma determinada espécie química.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massa molar do oxigênio equivale a 16 g/mol, ou seja, a massa de 1 mol de átomos de oxigênio possui uma massa de 16 gramas;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massa molar da água equivale a 18 g/mol, ou seja, 1 mol de moléculas de água possui uma massa de 18 gramas.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lxm38uhgc1q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Massa Molar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Molar (M) – a massa molar indica a massa em gramas de 1 mol de uma determinada espécie química.</w:t>
        <w:br w:type="textWrapping"/>
        <w:t xml:space="preserve">Exemplo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massa molar do oxigênio equivale a 16 g/mol, ou seja, a massa de 1 mol de átomos de oxigênio possui uma massa de 16 gramas;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massa molar da água equivale a 18 g/mol, ou seja, 1 mol de moléculas de água possui uma massa de 18 gramas.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l2c8aq5mhi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Quantidade de Matéria (Parte 1)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Pela definição da IUPAC o mol é a unidade do SI que indica a quantidade de matéria num sistema que contém tantos corpúsculos (átomos, moléculas ou íons) igual ao número de átomos presentes em exatamente 12 gramas de carbono – 12.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38550" cy="6953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quantidade de matéria pode ser calculada pela seguinte relação: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19425" cy="91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r328nnr96uc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Quantidade de Matéria (Parte 2)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Pela definição da IUPAC o mol é a unidade do SI que indica a quantidade de matéria num sistema que contém tantos corpúsculos (átomos, moléculas ou íons) igual ao número de átomos presentes em exatamente 12 gramas de carbono – 12.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38550" cy="695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quantidade de matéria pode ser calculada pela seguinte relação: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19425" cy="914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