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4"/>
        <w:gridCol w:w="2244"/>
        <w:gridCol w:w="2170"/>
      </w:tblGrid>
      <w:tr w:rsidR="004C2570" w14:paraId="00419D06" w14:textId="77777777" w:rsidTr="006F71F3">
        <w:tc>
          <w:tcPr>
            <w:tcW w:w="8828" w:type="dxa"/>
            <w:gridSpan w:val="5"/>
            <w:shd w:val="clear" w:color="auto" w:fill="D9E2F3" w:themeFill="accent1" w:themeFillTint="33"/>
          </w:tcPr>
          <w:p w14:paraId="52405A9E" w14:textId="77777777" w:rsidR="004C2570" w:rsidRDefault="004C2570">
            <w:r>
              <w:t>Formato de descripción y perfil de puesto</w:t>
            </w:r>
          </w:p>
          <w:p w14:paraId="3095DCBA" w14:textId="36F39E19" w:rsidR="00343C78" w:rsidRDefault="00343C78"/>
        </w:tc>
      </w:tr>
      <w:tr w:rsidR="004C2570" w14:paraId="70D77666" w14:textId="77777777" w:rsidTr="004C2570">
        <w:tc>
          <w:tcPr>
            <w:tcW w:w="4414" w:type="dxa"/>
            <w:gridSpan w:val="3"/>
          </w:tcPr>
          <w:p w14:paraId="70318D4C" w14:textId="2A41A4D4" w:rsidR="004C2570" w:rsidRDefault="004C2570">
            <w:r>
              <w:t>Fecha de elaboración: marzo/2024</w:t>
            </w:r>
          </w:p>
        </w:tc>
        <w:tc>
          <w:tcPr>
            <w:tcW w:w="4414" w:type="dxa"/>
            <w:gridSpan w:val="2"/>
          </w:tcPr>
          <w:p w14:paraId="38069D90" w14:textId="3E6BAC56" w:rsidR="004C2570" w:rsidRDefault="004C2570">
            <w:r>
              <w:t>Fecha de revisión RH: marzo/2024</w:t>
            </w:r>
          </w:p>
        </w:tc>
      </w:tr>
      <w:tr w:rsidR="004C2570" w14:paraId="47A2E556" w14:textId="77777777" w:rsidTr="004C2570">
        <w:tc>
          <w:tcPr>
            <w:tcW w:w="4414" w:type="dxa"/>
            <w:gridSpan w:val="3"/>
          </w:tcPr>
          <w:p w14:paraId="14E62623" w14:textId="6B32300F" w:rsidR="004C2570" w:rsidRDefault="004C2570">
            <w:r>
              <w:t>Titulo de puesto: Administrador de redes</w:t>
            </w:r>
          </w:p>
        </w:tc>
        <w:tc>
          <w:tcPr>
            <w:tcW w:w="4414" w:type="dxa"/>
            <w:gridSpan w:val="2"/>
          </w:tcPr>
          <w:p w14:paraId="5C51C296" w14:textId="2AF549B0" w:rsidR="004C2570" w:rsidRDefault="004C2570">
            <w:r>
              <w:t xml:space="preserve">Área: </w:t>
            </w:r>
            <w:r w:rsidR="003F06FE">
              <w:t>tecnología de la información (TI)</w:t>
            </w:r>
          </w:p>
        </w:tc>
      </w:tr>
      <w:tr w:rsidR="003F06FE" w14:paraId="140DB57D" w14:textId="77777777" w:rsidTr="00C76706">
        <w:tc>
          <w:tcPr>
            <w:tcW w:w="8828" w:type="dxa"/>
            <w:gridSpan w:val="5"/>
          </w:tcPr>
          <w:p w14:paraId="789F585C" w14:textId="61DBB3CE" w:rsidR="003F06FE" w:rsidRDefault="003F06FE">
            <w:r>
              <w:t>Puesto al que reporta:  director de TI</w:t>
            </w:r>
          </w:p>
        </w:tc>
      </w:tr>
      <w:tr w:rsidR="00415CB0" w14:paraId="50B471EA" w14:textId="77777777" w:rsidTr="00C76706">
        <w:tc>
          <w:tcPr>
            <w:tcW w:w="8828" w:type="dxa"/>
            <w:gridSpan w:val="5"/>
          </w:tcPr>
          <w:p w14:paraId="0D715AC8" w14:textId="051D98BF" w:rsidR="00415CB0" w:rsidRDefault="00415CB0">
            <w:r>
              <w:t>Puestos que le reportan</w:t>
            </w:r>
          </w:p>
        </w:tc>
      </w:tr>
      <w:tr w:rsidR="00415CB0" w14:paraId="7CDE9824" w14:textId="77777777" w:rsidTr="00415CB0">
        <w:tc>
          <w:tcPr>
            <w:tcW w:w="1980" w:type="dxa"/>
          </w:tcPr>
          <w:p w14:paraId="105E1551" w14:textId="77777777" w:rsidR="00415CB0" w:rsidRDefault="00415CB0">
            <w:r>
              <w:t>Directos</w:t>
            </w:r>
            <w:r>
              <w:t>:</w:t>
            </w:r>
          </w:p>
        </w:tc>
        <w:tc>
          <w:tcPr>
            <w:tcW w:w="2410" w:type="dxa"/>
          </w:tcPr>
          <w:p w14:paraId="68DAF4D0" w14:textId="780FC74F" w:rsidR="00415CB0" w:rsidRDefault="00415CB0"/>
        </w:tc>
        <w:tc>
          <w:tcPr>
            <w:tcW w:w="2268" w:type="dxa"/>
            <w:gridSpan w:val="2"/>
          </w:tcPr>
          <w:p w14:paraId="32EECAAC" w14:textId="26196D95" w:rsidR="00415CB0" w:rsidRDefault="00415CB0">
            <w:r>
              <w:t>Cantidad de personas</w:t>
            </w:r>
            <w:r>
              <w:t>:</w:t>
            </w:r>
          </w:p>
        </w:tc>
        <w:tc>
          <w:tcPr>
            <w:tcW w:w="2170" w:type="dxa"/>
          </w:tcPr>
          <w:p w14:paraId="615B0BBF" w14:textId="40E45E7B" w:rsidR="00415CB0" w:rsidRDefault="00415CB0">
            <w:r>
              <w:t>0</w:t>
            </w:r>
          </w:p>
        </w:tc>
      </w:tr>
      <w:tr w:rsidR="00415CB0" w14:paraId="613E5B1D" w14:textId="77777777" w:rsidTr="00415CB0">
        <w:tc>
          <w:tcPr>
            <w:tcW w:w="1980" w:type="dxa"/>
          </w:tcPr>
          <w:p w14:paraId="696A836D" w14:textId="77777777" w:rsidR="00415CB0" w:rsidRDefault="00415CB0">
            <w:r>
              <w:t>Indirectos</w:t>
            </w:r>
            <w:r>
              <w:t>:</w:t>
            </w:r>
          </w:p>
        </w:tc>
        <w:tc>
          <w:tcPr>
            <w:tcW w:w="2410" w:type="dxa"/>
          </w:tcPr>
          <w:p w14:paraId="7DC12F9A" w14:textId="745B30C2" w:rsidR="00415CB0" w:rsidRDefault="00415CB0"/>
        </w:tc>
        <w:tc>
          <w:tcPr>
            <w:tcW w:w="2268" w:type="dxa"/>
            <w:gridSpan w:val="2"/>
          </w:tcPr>
          <w:p w14:paraId="774C14A3" w14:textId="5811E0A7" w:rsidR="00415CB0" w:rsidRDefault="00415CB0">
            <w:r>
              <w:t>Cantidad de personas</w:t>
            </w:r>
            <w:r>
              <w:t>:</w:t>
            </w:r>
          </w:p>
        </w:tc>
        <w:tc>
          <w:tcPr>
            <w:tcW w:w="2170" w:type="dxa"/>
          </w:tcPr>
          <w:p w14:paraId="75B5F9D5" w14:textId="1409592C" w:rsidR="00415CB0" w:rsidRDefault="00415CB0">
            <w:r>
              <w:t>0</w:t>
            </w:r>
          </w:p>
        </w:tc>
      </w:tr>
    </w:tbl>
    <w:p w14:paraId="7FF80D6E" w14:textId="77777777" w:rsidR="00EA0BE4" w:rsidRDefault="00EA0B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F06FE" w14:paraId="4CA13EB0" w14:textId="77777777" w:rsidTr="006F71F3">
        <w:tc>
          <w:tcPr>
            <w:tcW w:w="8828" w:type="dxa"/>
            <w:shd w:val="clear" w:color="auto" w:fill="D9E2F3" w:themeFill="accent1" w:themeFillTint="33"/>
          </w:tcPr>
          <w:p w14:paraId="26314E9A" w14:textId="528AE8AE" w:rsidR="003F06FE" w:rsidRDefault="003F06FE">
            <w:r>
              <w:t>I. PROPOSITO O FINALIDAD DEL PUESTO</w:t>
            </w:r>
          </w:p>
        </w:tc>
      </w:tr>
      <w:tr w:rsidR="006F71F3" w14:paraId="3A6567D2" w14:textId="77777777" w:rsidTr="003F06FE">
        <w:tc>
          <w:tcPr>
            <w:tcW w:w="8828" w:type="dxa"/>
          </w:tcPr>
          <w:p w14:paraId="34E11813" w14:textId="63819DED" w:rsidR="006F71F3" w:rsidRDefault="006F71F3">
            <w:r>
              <w:t xml:space="preserve">    Garantizar la disponibilidad, seguridad y eficiencia de la infraestructura de red de la organización, facilitando la comunicación y el intercambio de información de manera confiable y segura</w:t>
            </w:r>
            <w:r w:rsidR="00415CB0">
              <w:t>, también preparar, implementar y monitorear procedimientos y recuperación ante desastres</w:t>
            </w:r>
            <w:r w:rsidR="00D61B41">
              <w:t>.</w:t>
            </w:r>
          </w:p>
        </w:tc>
      </w:tr>
    </w:tbl>
    <w:p w14:paraId="0E104C3D" w14:textId="77777777" w:rsidR="003F06FE" w:rsidRDefault="003F06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48E4" w14:paraId="14D5892F" w14:textId="77777777" w:rsidTr="006F71F3">
        <w:tc>
          <w:tcPr>
            <w:tcW w:w="8828" w:type="dxa"/>
            <w:shd w:val="clear" w:color="auto" w:fill="D9E2F3" w:themeFill="accent1" w:themeFillTint="33"/>
          </w:tcPr>
          <w:p w14:paraId="53C3AD20" w14:textId="262AF707" w:rsidR="00AA48E4" w:rsidRDefault="00AA48E4">
            <w:r>
              <w:t>II. FUNCIONES PRINCIPALES</w:t>
            </w:r>
          </w:p>
        </w:tc>
      </w:tr>
      <w:tr w:rsidR="00AA48E4" w14:paraId="0CE2CCCC" w14:textId="77777777" w:rsidTr="00AA48E4">
        <w:tc>
          <w:tcPr>
            <w:tcW w:w="8828" w:type="dxa"/>
          </w:tcPr>
          <w:p w14:paraId="7CC2B7D7" w14:textId="77777777" w:rsidR="00AA48E4" w:rsidRDefault="00AA48E4" w:rsidP="00AA48E4">
            <w:pPr>
              <w:pStyle w:val="Prrafodelista"/>
              <w:numPr>
                <w:ilvl w:val="0"/>
                <w:numId w:val="1"/>
              </w:numPr>
            </w:pPr>
            <w:r>
              <w:t>Configurar, mantener y actualizar equipos de red para garantizar un funcionamiento optimo de la infraestructura de red.</w:t>
            </w:r>
          </w:p>
          <w:p w14:paraId="5536916F" w14:textId="77777777" w:rsidR="00AA48E4" w:rsidRDefault="00AA48E4" w:rsidP="00AA48E4">
            <w:pPr>
              <w:pStyle w:val="Prrafodelista"/>
              <w:numPr>
                <w:ilvl w:val="0"/>
                <w:numId w:val="1"/>
              </w:numPr>
            </w:pPr>
            <w:r>
              <w:t xml:space="preserve">Implementación y administración de sistemas de seguridad de red, </w:t>
            </w:r>
            <w:r w:rsidR="00637DF2">
              <w:t>para proteger los activos de la información de la organización.</w:t>
            </w:r>
          </w:p>
          <w:p w14:paraId="077D9CCB" w14:textId="77777777" w:rsidR="00637DF2" w:rsidRDefault="00637DF2" w:rsidP="00AA48E4">
            <w:pPr>
              <w:pStyle w:val="Prrafodelista"/>
              <w:numPr>
                <w:ilvl w:val="0"/>
                <w:numId w:val="1"/>
              </w:numPr>
            </w:pPr>
            <w:r>
              <w:t>Realizar pruebas de penetración y evaluaciones de vulnerabilidad de la red para identificar posibles puntos débiles y mejorar la seguridad de la infraestructura.</w:t>
            </w:r>
          </w:p>
          <w:p w14:paraId="55E2C151" w14:textId="77777777" w:rsidR="00637DF2" w:rsidRDefault="00637DF2" w:rsidP="00AA48E4">
            <w:pPr>
              <w:pStyle w:val="Prrafodelista"/>
              <w:numPr>
                <w:ilvl w:val="0"/>
                <w:numId w:val="1"/>
              </w:numPr>
            </w:pPr>
            <w:r>
              <w:t>Monitorear el rendimiento de la red y optimizar la infraestructura para garantizar la eficiencia y disponibilidad, identificando y resolviendo problemas de conectividad, seguridad y rendimiento.</w:t>
            </w:r>
          </w:p>
          <w:p w14:paraId="0308F322" w14:textId="3F8B7EB8" w:rsidR="00637DF2" w:rsidRDefault="00637DF2" w:rsidP="00AA48E4">
            <w:pPr>
              <w:pStyle w:val="Prrafodelista"/>
              <w:numPr>
                <w:ilvl w:val="0"/>
                <w:numId w:val="1"/>
              </w:numPr>
            </w:pPr>
            <w:r>
              <w:t>Investigar y resolver problemas de conectividad, seguridad y rendimiento de la red de manera oportuna y efectiva, minimizando el impacto de las operaciones de la organización.</w:t>
            </w:r>
          </w:p>
          <w:p w14:paraId="59C8D43E" w14:textId="77777777" w:rsidR="00637DF2" w:rsidRDefault="00637DF2" w:rsidP="00AC315E">
            <w:pPr>
              <w:pStyle w:val="Prrafodelista"/>
              <w:numPr>
                <w:ilvl w:val="0"/>
                <w:numId w:val="1"/>
              </w:numPr>
            </w:pPr>
            <w:r>
              <w:t>Documentar los procedimientos de configuración y solución de problemas de red para mantener un registro claro y organizado de la infraestructura y sus procesos asociados.</w:t>
            </w:r>
          </w:p>
          <w:p w14:paraId="47D02CC0" w14:textId="77777777" w:rsidR="00AC315E" w:rsidRDefault="00AC315E" w:rsidP="00AC315E">
            <w:pPr>
              <w:pStyle w:val="Prrafodelista"/>
              <w:numPr>
                <w:ilvl w:val="0"/>
                <w:numId w:val="1"/>
              </w:numPr>
            </w:pPr>
            <w:r>
              <w:t>Manejo de herramientas:</w:t>
            </w:r>
          </w:p>
          <w:p w14:paraId="7F52FDE8" w14:textId="77777777" w:rsidR="009E5783" w:rsidRDefault="009E5783" w:rsidP="00AC315E">
            <w:pPr>
              <w:pStyle w:val="Prrafodelista"/>
              <w:numPr>
                <w:ilvl w:val="1"/>
                <w:numId w:val="1"/>
              </w:numPr>
            </w:pPr>
            <w:r>
              <w:t>Conocimientos en sistemas operativos: Experiencia en sistemas operativos como Windows Server, Linux, etc.</w:t>
            </w:r>
          </w:p>
          <w:p w14:paraId="4B4A7D7F" w14:textId="03BD498E" w:rsidR="009E5783" w:rsidRDefault="009E5783" w:rsidP="00AC315E">
            <w:pPr>
              <w:pStyle w:val="Prrafodelista"/>
              <w:numPr>
                <w:ilvl w:val="1"/>
                <w:numId w:val="1"/>
              </w:numPr>
            </w:pPr>
            <w:r>
              <w:t xml:space="preserve">Conocimientos en redes: Comprensión de los conceptos de redes, protocolos de comunicación, direccionamiento IP, enrutamiento, etc. </w:t>
            </w:r>
          </w:p>
          <w:p w14:paraId="25591ECA" w14:textId="77777777" w:rsidR="009E5783" w:rsidRDefault="009E5783" w:rsidP="00AC315E">
            <w:pPr>
              <w:pStyle w:val="Prrafodelista"/>
              <w:numPr>
                <w:ilvl w:val="1"/>
                <w:numId w:val="1"/>
              </w:numPr>
            </w:pPr>
            <w:r>
              <w:t xml:space="preserve">Conocimientos en seguridad informática: Familiaridad con medidas de seguridad como firewalls, VPN, cifrado, detección de intrusiones, etc. </w:t>
            </w:r>
          </w:p>
          <w:p w14:paraId="075ECD7F" w14:textId="77777777" w:rsidR="009E5783" w:rsidRDefault="009E5783" w:rsidP="00AC315E">
            <w:pPr>
              <w:pStyle w:val="Prrafodelista"/>
              <w:numPr>
                <w:ilvl w:val="1"/>
                <w:numId w:val="1"/>
              </w:numPr>
            </w:pPr>
            <w:r>
              <w:t xml:space="preserve">Conocimientos en virtualización: Experiencia en la configuración y gestión de entornos de virtualización como VMware o </w:t>
            </w:r>
            <w:proofErr w:type="spellStart"/>
            <w:r>
              <w:t>Hyper</w:t>
            </w:r>
            <w:proofErr w:type="spellEnd"/>
            <w:r>
              <w:t xml:space="preserve">-V. </w:t>
            </w:r>
          </w:p>
          <w:p w14:paraId="6512BE42" w14:textId="77777777" w:rsidR="00AC315E" w:rsidRDefault="009E5783" w:rsidP="00AC315E">
            <w:pPr>
              <w:pStyle w:val="Prrafodelista"/>
              <w:numPr>
                <w:ilvl w:val="1"/>
                <w:numId w:val="1"/>
              </w:numPr>
            </w:pPr>
            <w:r>
              <w:t>Conocimientos en almacenamiento de datos: Comprensión de tecnologías de almacenamiento como SAN, NAS, RAID, etc.</w:t>
            </w:r>
          </w:p>
          <w:p w14:paraId="7FD22B3A" w14:textId="77777777" w:rsidR="009E5783" w:rsidRDefault="009E5783" w:rsidP="009E5783">
            <w:pPr>
              <w:pStyle w:val="Prrafodelista"/>
              <w:numPr>
                <w:ilvl w:val="0"/>
                <w:numId w:val="1"/>
              </w:numPr>
            </w:pPr>
            <w:r>
              <w:t>Competencias clave:</w:t>
            </w:r>
          </w:p>
          <w:p w14:paraId="6ADE0057" w14:textId="77777777" w:rsidR="009E5783" w:rsidRDefault="009E5783" w:rsidP="009E5783">
            <w:pPr>
              <w:pStyle w:val="Prrafodelista"/>
              <w:numPr>
                <w:ilvl w:val="1"/>
                <w:numId w:val="1"/>
              </w:numPr>
            </w:pPr>
            <w:r>
              <w:t>Capacidad analítica.</w:t>
            </w:r>
          </w:p>
          <w:p w14:paraId="125AF403" w14:textId="77777777" w:rsidR="009E5783" w:rsidRDefault="009E5783" w:rsidP="009E5783">
            <w:pPr>
              <w:pStyle w:val="Prrafodelista"/>
              <w:numPr>
                <w:ilvl w:val="1"/>
                <w:numId w:val="1"/>
              </w:numPr>
            </w:pPr>
            <w:r>
              <w:t>Adaptabilidad.</w:t>
            </w:r>
          </w:p>
          <w:p w14:paraId="5719D577" w14:textId="77777777" w:rsidR="009E5783" w:rsidRDefault="009E5783" w:rsidP="009E5783">
            <w:pPr>
              <w:pStyle w:val="Prrafodelista"/>
              <w:numPr>
                <w:ilvl w:val="1"/>
                <w:numId w:val="1"/>
              </w:numPr>
            </w:pPr>
            <w:r>
              <w:t xml:space="preserve">Responsabilidad. </w:t>
            </w:r>
          </w:p>
          <w:p w14:paraId="2AB383BC" w14:textId="77777777" w:rsidR="009E5783" w:rsidRDefault="009E5783" w:rsidP="009E5783">
            <w:pPr>
              <w:pStyle w:val="Prrafodelista"/>
              <w:numPr>
                <w:ilvl w:val="1"/>
                <w:numId w:val="1"/>
              </w:numPr>
            </w:pPr>
            <w:r>
              <w:t>Orientación al cliente.</w:t>
            </w:r>
          </w:p>
          <w:p w14:paraId="20530C65" w14:textId="0B4167EE" w:rsidR="009E5783" w:rsidRDefault="009E5783" w:rsidP="009E5783">
            <w:pPr>
              <w:pStyle w:val="Prrafodelista"/>
              <w:numPr>
                <w:ilvl w:val="1"/>
                <w:numId w:val="1"/>
              </w:numPr>
            </w:pPr>
            <w:r>
              <w:lastRenderedPageBreak/>
              <w:t>Pensamiento estratégico.</w:t>
            </w:r>
          </w:p>
          <w:p w14:paraId="1628DB01" w14:textId="77777777" w:rsidR="009E5783" w:rsidRDefault="009E5783" w:rsidP="009E5783">
            <w:pPr>
              <w:pStyle w:val="Prrafodelista"/>
              <w:numPr>
                <w:ilvl w:val="1"/>
                <w:numId w:val="1"/>
              </w:numPr>
            </w:pPr>
            <w:r>
              <w:t>Resolución de problemas.</w:t>
            </w:r>
          </w:p>
          <w:p w14:paraId="6B5DB7B0" w14:textId="77777777" w:rsidR="009E5783" w:rsidRDefault="009E5783" w:rsidP="009E5783">
            <w:pPr>
              <w:pStyle w:val="Prrafodelista"/>
              <w:numPr>
                <w:ilvl w:val="1"/>
                <w:numId w:val="1"/>
              </w:numPr>
            </w:pPr>
            <w:r>
              <w:t>Planificación y ejecución de proyectos.</w:t>
            </w:r>
          </w:p>
          <w:p w14:paraId="7427F1E0" w14:textId="77777777" w:rsidR="009E5783" w:rsidRDefault="009E5783" w:rsidP="009E5783">
            <w:pPr>
              <w:pStyle w:val="Prrafodelista"/>
              <w:numPr>
                <w:ilvl w:val="1"/>
                <w:numId w:val="1"/>
              </w:numPr>
            </w:pPr>
            <w:r>
              <w:t>Capacitación y soporte técnico.</w:t>
            </w:r>
          </w:p>
          <w:p w14:paraId="705E2591" w14:textId="64C2DB2A" w:rsidR="009E5783" w:rsidRDefault="009E5783" w:rsidP="009E5783">
            <w:pPr>
              <w:pStyle w:val="Prrafodelista"/>
              <w:numPr>
                <w:ilvl w:val="1"/>
                <w:numId w:val="1"/>
              </w:numPr>
            </w:pPr>
            <w:r>
              <w:t>Compartir conocimientos.</w:t>
            </w:r>
          </w:p>
          <w:p w14:paraId="23D57B44" w14:textId="77777777" w:rsidR="009E5783" w:rsidRDefault="009E5783" w:rsidP="009E5783">
            <w:pPr>
              <w:pStyle w:val="Prrafodelista"/>
              <w:ind w:left="1440"/>
            </w:pPr>
          </w:p>
          <w:p w14:paraId="5BF0FA26" w14:textId="77777777" w:rsidR="009E5783" w:rsidRDefault="009E5783" w:rsidP="009E5783">
            <w:pPr>
              <w:pStyle w:val="Prrafodelista"/>
              <w:ind w:left="1440"/>
            </w:pPr>
          </w:p>
          <w:p w14:paraId="7C7351B7" w14:textId="77777777" w:rsidR="009E5783" w:rsidRDefault="009E5783" w:rsidP="009E5783">
            <w:pPr>
              <w:pStyle w:val="Prrafodelista"/>
              <w:numPr>
                <w:ilvl w:val="0"/>
                <w:numId w:val="1"/>
              </w:numPr>
            </w:pPr>
            <w:r>
              <w:t>Certificaciones:</w:t>
            </w:r>
          </w:p>
          <w:p w14:paraId="26CFF767" w14:textId="77777777" w:rsidR="009E5783" w:rsidRDefault="009E5783" w:rsidP="009E5783">
            <w:pPr>
              <w:pStyle w:val="Prrafodelista"/>
              <w:numPr>
                <w:ilvl w:val="1"/>
                <w:numId w:val="1"/>
              </w:numPr>
            </w:pPr>
            <w:r>
              <w:t xml:space="preserve">Certificaciones de redes: Por ejemplo, CCNA (Cisco </w:t>
            </w:r>
            <w:proofErr w:type="spellStart"/>
            <w:r>
              <w:t>Certified</w:t>
            </w:r>
            <w:proofErr w:type="spellEnd"/>
            <w:r>
              <w:t xml:space="preserve"> Network </w:t>
            </w:r>
            <w:proofErr w:type="spellStart"/>
            <w:r>
              <w:t>Associate</w:t>
            </w:r>
            <w:proofErr w:type="spellEnd"/>
            <w:r>
              <w:t xml:space="preserve">), </w:t>
            </w:r>
            <w:proofErr w:type="spellStart"/>
            <w:r>
              <w:t>CompTIA</w:t>
            </w:r>
            <w:proofErr w:type="spellEnd"/>
            <w:r>
              <w:t xml:space="preserve"> Network+, etc. </w:t>
            </w:r>
          </w:p>
          <w:p w14:paraId="3EC58BDC" w14:textId="77777777" w:rsidR="009E5783" w:rsidRDefault="009E5783" w:rsidP="009E5783">
            <w:pPr>
              <w:pStyle w:val="Prrafodelista"/>
              <w:numPr>
                <w:ilvl w:val="1"/>
                <w:numId w:val="1"/>
              </w:numPr>
            </w:pPr>
            <w:r>
              <w:t xml:space="preserve">Certificaciones de seguridad: Por ejemplo, </w:t>
            </w:r>
            <w:proofErr w:type="spellStart"/>
            <w:r>
              <w:t>CompTIA</w:t>
            </w:r>
            <w:proofErr w:type="spellEnd"/>
            <w:r>
              <w:t xml:space="preserve"> Security+, CISSP (</w:t>
            </w:r>
            <w:proofErr w:type="spellStart"/>
            <w:r>
              <w:t>Certified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  <w:r>
              <w:t xml:space="preserve"> Security Professional), etc. </w:t>
            </w:r>
          </w:p>
          <w:p w14:paraId="5207E091" w14:textId="0E1D0E28" w:rsidR="009E5783" w:rsidRPr="009E5783" w:rsidRDefault="009E5783" w:rsidP="009E5783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 w:rsidRPr="009E5783">
              <w:rPr>
                <w:lang w:val="en-US"/>
              </w:rPr>
              <w:t>Certified Information Systems Security Professional (CISSP).</w:t>
            </w:r>
          </w:p>
          <w:p w14:paraId="7EC382ED" w14:textId="77777777" w:rsidR="009E5783" w:rsidRDefault="009E5783" w:rsidP="009E5783">
            <w:pPr>
              <w:pStyle w:val="Prrafodelista"/>
              <w:numPr>
                <w:ilvl w:val="1"/>
                <w:numId w:val="1"/>
              </w:numPr>
            </w:pPr>
            <w:r>
              <w:t xml:space="preserve">Certificaciones de sistemas operativos: Por ejemplo, MCSA (Microsoft </w:t>
            </w:r>
            <w:proofErr w:type="spellStart"/>
            <w:r>
              <w:t>Certified</w:t>
            </w:r>
            <w:proofErr w:type="spellEnd"/>
            <w:r>
              <w:t xml:space="preserve"> </w:t>
            </w:r>
            <w:proofErr w:type="spellStart"/>
            <w:r>
              <w:t>Solutions</w:t>
            </w:r>
            <w:proofErr w:type="spellEnd"/>
            <w:r>
              <w:t xml:space="preserve"> </w:t>
            </w:r>
            <w:proofErr w:type="spellStart"/>
            <w:r>
              <w:t>Associate</w:t>
            </w:r>
            <w:proofErr w:type="spellEnd"/>
            <w:r>
              <w:t xml:space="preserve">), Linux+, etc. </w:t>
            </w:r>
          </w:p>
          <w:p w14:paraId="6EBABC9D" w14:textId="6DD42605" w:rsidR="009E5783" w:rsidRDefault="009E5783" w:rsidP="009E5783">
            <w:pPr>
              <w:pStyle w:val="Prrafodelista"/>
              <w:numPr>
                <w:ilvl w:val="1"/>
                <w:numId w:val="1"/>
              </w:numPr>
            </w:pPr>
            <w:r>
              <w:t xml:space="preserve">Certificaciones de virtualización: Por ejemplo, VMware </w:t>
            </w:r>
            <w:proofErr w:type="spellStart"/>
            <w:r>
              <w:t>Certified</w:t>
            </w:r>
            <w:proofErr w:type="spellEnd"/>
            <w:r>
              <w:t xml:space="preserve"> Professional (VCP), Microsoft </w:t>
            </w:r>
            <w:proofErr w:type="spellStart"/>
            <w:r>
              <w:t>Certified</w:t>
            </w:r>
            <w:proofErr w:type="spellEnd"/>
            <w:r>
              <w:t xml:space="preserve">: Azure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Associate</w:t>
            </w:r>
            <w:proofErr w:type="spellEnd"/>
            <w:r>
              <w:t>, etc.</w:t>
            </w:r>
          </w:p>
        </w:tc>
      </w:tr>
    </w:tbl>
    <w:p w14:paraId="50AAFDAF" w14:textId="2A4CEE82" w:rsidR="00AA48E4" w:rsidRDefault="00AA48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4B4C" w14:paraId="39B8BA92" w14:textId="77777777" w:rsidTr="006F71F3">
        <w:tc>
          <w:tcPr>
            <w:tcW w:w="8828" w:type="dxa"/>
            <w:shd w:val="clear" w:color="auto" w:fill="D9E2F3" w:themeFill="accent1" w:themeFillTint="33"/>
          </w:tcPr>
          <w:p w14:paraId="02C0CE58" w14:textId="79B71C93" w:rsidR="001F4B4C" w:rsidRPr="001F4B4C" w:rsidRDefault="001F4B4C" w:rsidP="006F71F3">
            <w:r>
              <w:t>III. IMPACTO DE DESICIONES</w:t>
            </w:r>
          </w:p>
        </w:tc>
      </w:tr>
      <w:tr w:rsidR="006F71F3" w14:paraId="2535AD3B" w14:textId="77777777" w:rsidTr="001F4B4C">
        <w:tc>
          <w:tcPr>
            <w:tcW w:w="8828" w:type="dxa"/>
          </w:tcPr>
          <w:p w14:paraId="4F164A85" w14:textId="1EFAFD07" w:rsidR="006F71F3" w:rsidRDefault="006F71F3" w:rsidP="006F71F3">
            <w:pPr>
              <w:pStyle w:val="Prrafodelista"/>
              <w:numPr>
                <w:ilvl w:val="0"/>
                <w:numId w:val="8"/>
              </w:numPr>
            </w:pPr>
            <w:r w:rsidRPr="001F4B4C">
              <w:t>Desempeña un papel crucial en la organización al asegurar la conectividad confiable y segura de los sistemas informáticos, lo que tiene un impacto directo en la eficiencia operativa y la seguridad de la información. Sus decisiones y acciones están orientadas a mantener un alto nivel de disponibilidad de la red y a implementar medidas de seguridad efectivas para proteger los datos críticos de la organización, lo que contribuye significativamente al éxito y la continuidad de las operaciones empresariales.</w:t>
            </w:r>
          </w:p>
        </w:tc>
      </w:tr>
    </w:tbl>
    <w:p w14:paraId="547834A5" w14:textId="77777777" w:rsidR="001F4B4C" w:rsidRDefault="001F4B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7"/>
        <w:gridCol w:w="1051"/>
      </w:tblGrid>
      <w:tr w:rsidR="00AA1DC1" w14:paraId="00E6620F" w14:textId="75EEA496" w:rsidTr="00AA1DC1">
        <w:tc>
          <w:tcPr>
            <w:tcW w:w="8217" w:type="dxa"/>
            <w:shd w:val="clear" w:color="auto" w:fill="D9E2F3" w:themeFill="accent1" w:themeFillTint="33"/>
          </w:tcPr>
          <w:p w14:paraId="638F0602" w14:textId="5CC580F6" w:rsidR="00AA1DC1" w:rsidRDefault="00AA1DC1">
            <w:r>
              <w:t>IV. AUTONOMIA DE DECISIONES</w:t>
            </w:r>
          </w:p>
        </w:tc>
        <w:tc>
          <w:tcPr>
            <w:tcW w:w="611" w:type="dxa"/>
            <w:shd w:val="clear" w:color="auto" w:fill="D9E2F3" w:themeFill="accent1" w:themeFillTint="33"/>
          </w:tcPr>
          <w:p w14:paraId="5F2CF990" w14:textId="77777777" w:rsidR="00AA1DC1" w:rsidRDefault="00AA1DC1"/>
        </w:tc>
      </w:tr>
      <w:tr w:rsidR="00AA1DC1" w14:paraId="0DCD740C" w14:textId="5B6EF8E1" w:rsidTr="00AA1DC1">
        <w:trPr>
          <w:trHeight w:val="164"/>
        </w:trPr>
        <w:tc>
          <w:tcPr>
            <w:tcW w:w="8217" w:type="dxa"/>
            <w:vMerge w:val="restart"/>
          </w:tcPr>
          <w:p w14:paraId="5C80D34B" w14:textId="77777777" w:rsidR="00AA1DC1" w:rsidRDefault="00AA1DC1" w:rsidP="00E50430">
            <w:pPr>
              <w:pStyle w:val="Prrafodelista"/>
              <w:numPr>
                <w:ilvl w:val="0"/>
                <w:numId w:val="5"/>
              </w:numPr>
            </w:pPr>
            <w:r>
              <w:t>las decisiones se basan en:</w:t>
            </w:r>
          </w:p>
          <w:p w14:paraId="305241BA" w14:textId="31A77688" w:rsidR="00AA1DC1" w:rsidRDefault="00AA1DC1" w:rsidP="00E50430">
            <w:pPr>
              <w:pStyle w:val="Prrafodelista"/>
            </w:pPr>
            <w:r w:rsidRPr="00E50430">
              <w:t xml:space="preserve">a) Políticas y procedimientos establecidos por la organización. </w:t>
            </w:r>
            <w:r>
              <w:t xml:space="preserve">                                        </w:t>
            </w:r>
          </w:p>
          <w:p w14:paraId="2A5AD513" w14:textId="77777777" w:rsidR="00AA1DC1" w:rsidRDefault="00AA1DC1" w:rsidP="00E50430">
            <w:pPr>
              <w:pStyle w:val="Prrafodelista"/>
            </w:pPr>
            <w:r w:rsidRPr="00E50430">
              <w:t xml:space="preserve">b) Consultas internas con el equipo de TI y otros departamentos relevantes. </w:t>
            </w:r>
          </w:p>
          <w:p w14:paraId="7B9402F7" w14:textId="77777777" w:rsidR="00AA1DC1" w:rsidRDefault="00AA1DC1" w:rsidP="00E50430">
            <w:pPr>
              <w:pStyle w:val="Prrafodelista"/>
            </w:pPr>
            <w:r w:rsidRPr="00E50430">
              <w:t xml:space="preserve">c) Análisis de las necesidades y requisitos específicos de la red. </w:t>
            </w:r>
          </w:p>
          <w:p w14:paraId="17B767FA" w14:textId="79ACF731" w:rsidR="00AA1DC1" w:rsidRDefault="00AA1DC1" w:rsidP="00E50430">
            <w:pPr>
              <w:pStyle w:val="Prrafodelista"/>
            </w:pPr>
            <w:r w:rsidRPr="00E50430">
              <w:t>d) Evaluación de las tendencias y tecnologías emergentes en el campo de las redes.</w:t>
            </w:r>
          </w:p>
          <w:p w14:paraId="1F7DC2E4" w14:textId="77777777" w:rsidR="00AA1DC1" w:rsidRPr="00E50430" w:rsidRDefault="00AA1DC1" w:rsidP="00E50430">
            <w:pPr>
              <w:pStyle w:val="Prrafodelista"/>
            </w:pPr>
          </w:p>
          <w:p w14:paraId="31E92080" w14:textId="77777777" w:rsidR="00AA1DC1" w:rsidRDefault="00AA1DC1" w:rsidP="00E50430">
            <w:pPr>
              <w:pStyle w:val="Prrafodelista"/>
              <w:numPr>
                <w:ilvl w:val="0"/>
                <w:numId w:val="5"/>
              </w:numPr>
            </w:pPr>
            <w:r>
              <w:t>El análisis utilizado para la toma de decisiones es:</w:t>
            </w:r>
          </w:p>
          <w:p w14:paraId="609485EF" w14:textId="77777777" w:rsidR="00AA1DC1" w:rsidRDefault="00AA1DC1" w:rsidP="00E50430">
            <w:pPr>
              <w:pStyle w:val="Prrafodelista"/>
            </w:pPr>
            <w:r w:rsidRPr="00E50430">
              <w:t xml:space="preserve">a) Análisis de riesgos y vulnerabilidades de seguridad. </w:t>
            </w:r>
          </w:p>
          <w:p w14:paraId="6F5586F5" w14:textId="77777777" w:rsidR="00AA1DC1" w:rsidRDefault="00AA1DC1" w:rsidP="00E50430">
            <w:pPr>
              <w:pStyle w:val="Prrafodelista"/>
            </w:pPr>
            <w:r w:rsidRPr="00E50430">
              <w:t xml:space="preserve">b) Evaluación de la eficiencia y el rendimiento de la red. </w:t>
            </w:r>
          </w:p>
          <w:p w14:paraId="60FBA6B2" w14:textId="77777777" w:rsidR="00AA1DC1" w:rsidRDefault="00AA1DC1" w:rsidP="00E50430">
            <w:pPr>
              <w:pStyle w:val="Prrafodelista"/>
            </w:pPr>
            <w:r w:rsidRPr="00E50430">
              <w:t xml:space="preserve">c) Seguimiento de las mejores prácticas y estándares de la industria. </w:t>
            </w:r>
          </w:p>
          <w:p w14:paraId="214C7912" w14:textId="3F2747D6" w:rsidR="00AA1DC1" w:rsidRPr="00E50430" w:rsidRDefault="00AA1DC1" w:rsidP="00E50430">
            <w:pPr>
              <w:pStyle w:val="Prrafodelista"/>
            </w:pPr>
            <w:r w:rsidRPr="00E50430">
              <w:t>d) Colaboración con proveedores y consultores externos para obtener información y recomendaciones especializadas.</w:t>
            </w:r>
          </w:p>
        </w:tc>
        <w:tc>
          <w:tcPr>
            <w:tcW w:w="611" w:type="dxa"/>
          </w:tcPr>
          <w:p w14:paraId="4B4EBB56" w14:textId="1EF3F1BF" w:rsidR="00AA1DC1" w:rsidRDefault="00AA1DC1" w:rsidP="00AA1DC1"/>
        </w:tc>
      </w:tr>
      <w:tr w:rsidR="00AA1DC1" w14:paraId="69DE6278" w14:textId="77777777" w:rsidTr="00AA1DC1">
        <w:trPr>
          <w:trHeight w:val="322"/>
        </w:trPr>
        <w:tc>
          <w:tcPr>
            <w:tcW w:w="8217" w:type="dxa"/>
            <w:vMerge/>
          </w:tcPr>
          <w:p w14:paraId="368AB019" w14:textId="77777777" w:rsidR="00AA1DC1" w:rsidRDefault="00AA1DC1" w:rsidP="00E50430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611" w:type="dxa"/>
          </w:tcPr>
          <w:p w14:paraId="01926FF9" w14:textId="574C913F" w:rsidR="00AA1DC1" w:rsidRDefault="00AA1DC1" w:rsidP="00AA1DC1">
            <w:pPr>
              <w:pStyle w:val="Prrafodelista"/>
            </w:pPr>
            <w:r>
              <w:t>X</w:t>
            </w:r>
          </w:p>
        </w:tc>
      </w:tr>
      <w:tr w:rsidR="00AA1DC1" w14:paraId="740CB1B4" w14:textId="77777777" w:rsidTr="00AA1DC1">
        <w:trPr>
          <w:trHeight w:val="322"/>
        </w:trPr>
        <w:tc>
          <w:tcPr>
            <w:tcW w:w="8217" w:type="dxa"/>
            <w:vMerge/>
          </w:tcPr>
          <w:p w14:paraId="13748C96" w14:textId="77777777" w:rsidR="00AA1DC1" w:rsidRDefault="00AA1DC1" w:rsidP="00E50430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611" w:type="dxa"/>
          </w:tcPr>
          <w:p w14:paraId="79420026" w14:textId="0289D311" w:rsidR="00AA1DC1" w:rsidRDefault="00AA1DC1" w:rsidP="00AA1DC1">
            <w:pPr>
              <w:pStyle w:val="Prrafodelista"/>
            </w:pPr>
            <w:r>
              <w:t>X</w:t>
            </w:r>
          </w:p>
        </w:tc>
      </w:tr>
      <w:tr w:rsidR="00AA1DC1" w14:paraId="363C4E97" w14:textId="77777777" w:rsidTr="00AA1DC1">
        <w:trPr>
          <w:trHeight w:val="92"/>
        </w:trPr>
        <w:tc>
          <w:tcPr>
            <w:tcW w:w="8217" w:type="dxa"/>
            <w:vMerge/>
          </w:tcPr>
          <w:p w14:paraId="260A48FE" w14:textId="77777777" w:rsidR="00AA1DC1" w:rsidRDefault="00AA1DC1" w:rsidP="00E50430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611" w:type="dxa"/>
          </w:tcPr>
          <w:p w14:paraId="739F02D3" w14:textId="7C72DC9C" w:rsidR="00AA1DC1" w:rsidRDefault="00AA1DC1" w:rsidP="00AA1DC1">
            <w:pPr>
              <w:pStyle w:val="Prrafodelista"/>
            </w:pPr>
            <w:r>
              <w:t>X</w:t>
            </w:r>
          </w:p>
        </w:tc>
      </w:tr>
      <w:tr w:rsidR="00AA1DC1" w14:paraId="23FCF7E2" w14:textId="77777777" w:rsidTr="00AA1DC1">
        <w:trPr>
          <w:trHeight w:val="322"/>
        </w:trPr>
        <w:tc>
          <w:tcPr>
            <w:tcW w:w="8217" w:type="dxa"/>
            <w:vMerge/>
          </w:tcPr>
          <w:p w14:paraId="429FCD19" w14:textId="77777777" w:rsidR="00AA1DC1" w:rsidRDefault="00AA1DC1" w:rsidP="00E50430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611" w:type="dxa"/>
          </w:tcPr>
          <w:p w14:paraId="078C148C" w14:textId="78A5264E" w:rsidR="00AA1DC1" w:rsidRDefault="00AA1DC1" w:rsidP="00AA1DC1">
            <w:pPr>
              <w:pStyle w:val="Prrafodelista"/>
            </w:pPr>
            <w:r>
              <w:t>X</w:t>
            </w:r>
          </w:p>
        </w:tc>
      </w:tr>
      <w:tr w:rsidR="00AA1DC1" w14:paraId="60625648" w14:textId="77777777" w:rsidTr="00AA1DC1">
        <w:trPr>
          <w:trHeight w:val="611"/>
        </w:trPr>
        <w:tc>
          <w:tcPr>
            <w:tcW w:w="8217" w:type="dxa"/>
            <w:vMerge/>
          </w:tcPr>
          <w:p w14:paraId="3ABE5558" w14:textId="77777777" w:rsidR="00AA1DC1" w:rsidRDefault="00AA1DC1" w:rsidP="00E50430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611" w:type="dxa"/>
          </w:tcPr>
          <w:p w14:paraId="32DCEC4F" w14:textId="77777777" w:rsidR="00AA1DC1" w:rsidRDefault="00AA1DC1" w:rsidP="00AA1DC1">
            <w:pPr>
              <w:pStyle w:val="Prrafodelista"/>
            </w:pPr>
          </w:p>
        </w:tc>
      </w:tr>
      <w:tr w:rsidR="00AA1DC1" w14:paraId="371A1E13" w14:textId="77777777" w:rsidTr="00AA1DC1">
        <w:trPr>
          <w:trHeight w:val="267"/>
        </w:trPr>
        <w:tc>
          <w:tcPr>
            <w:tcW w:w="8217" w:type="dxa"/>
            <w:vMerge/>
          </w:tcPr>
          <w:p w14:paraId="37950237" w14:textId="77777777" w:rsidR="00AA1DC1" w:rsidRDefault="00AA1DC1" w:rsidP="00E50430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611" w:type="dxa"/>
          </w:tcPr>
          <w:p w14:paraId="6A82CDB2" w14:textId="594FB911" w:rsidR="00AA1DC1" w:rsidRDefault="00AA1DC1" w:rsidP="00AA1DC1">
            <w:pPr>
              <w:pStyle w:val="Prrafodelista"/>
            </w:pPr>
            <w:r>
              <w:t>X</w:t>
            </w:r>
          </w:p>
        </w:tc>
      </w:tr>
      <w:tr w:rsidR="00AA1DC1" w14:paraId="1E3ED3DA" w14:textId="77777777" w:rsidTr="00AA1DC1">
        <w:trPr>
          <w:trHeight w:val="322"/>
        </w:trPr>
        <w:tc>
          <w:tcPr>
            <w:tcW w:w="8217" w:type="dxa"/>
            <w:vMerge/>
          </w:tcPr>
          <w:p w14:paraId="000094C6" w14:textId="77777777" w:rsidR="00AA1DC1" w:rsidRDefault="00AA1DC1" w:rsidP="00E50430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611" w:type="dxa"/>
          </w:tcPr>
          <w:p w14:paraId="3158298D" w14:textId="627BAF78" w:rsidR="00AA1DC1" w:rsidRDefault="00AA1DC1" w:rsidP="00AA1DC1">
            <w:pPr>
              <w:pStyle w:val="Prrafodelista"/>
            </w:pPr>
            <w:r>
              <w:t>X</w:t>
            </w:r>
          </w:p>
        </w:tc>
      </w:tr>
      <w:tr w:rsidR="00AA1DC1" w14:paraId="22A926E5" w14:textId="77777777" w:rsidTr="00AA1DC1">
        <w:trPr>
          <w:trHeight w:val="233"/>
        </w:trPr>
        <w:tc>
          <w:tcPr>
            <w:tcW w:w="8217" w:type="dxa"/>
            <w:vMerge/>
          </w:tcPr>
          <w:p w14:paraId="6B521A59" w14:textId="77777777" w:rsidR="00AA1DC1" w:rsidRDefault="00AA1DC1" w:rsidP="00E50430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611" w:type="dxa"/>
          </w:tcPr>
          <w:p w14:paraId="47C9C576" w14:textId="3E0776D2" w:rsidR="00AA1DC1" w:rsidRDefault="00AA1DC1" w:rsidP="00AA1DC1">
            <w:pPr>
              <w:pStyle w:val="Prrafodelista"/>
            </w:pPr>
            <w:r>
              <w:t>X</w:t>
            </w:r>
          </w:p>
        </w:tc>
      </w:tr>
      <w:tr w:rsidR="00AA1DC1" w14:paraId="103647D3" w14:textId="77777777" w:rsidTr="00AA1DC1">
        <w:trPr>
          <w:trHeight w:val="322"/>
        </w:trPr>
        <w:tc>
          <w:tcPr>
            <w:tcW w:w="8217" w:type="dxa"/>
            <w:vMerge/>
          </w:tcPr>
          <w:p w14:paraId="4E45EFAA" w14:textId="77777777" w:rsidR="00AA1DC1" w:rsidRDefault="00AA1DC1" w:rsidP="00E50430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611" w:type="dxa"/>
          </w:tcPr>
          <w:p w14:paraId="6C0829BE" w14:textId="20C916D9" w:rsidR="00AA1DC1" w:rsidRDefault="00AA1DC1" w:rsidP="00AA1DC1">
            <w:pPr>
              <w:pStyle w:val="Prrafodelista"/>
            </w:pPr>
            <w:r>
              <w:t>X</w:t>
            </w:r>
          </w:p>
        </w:tc>
      </w:tr>
    </w:tbl>
    <w:p w14:paraId="2BDFB758" w14:textId="77777777" w:rsidR="00C01589" w:rsidRDefault="00C01589"/>
    <w:p w14:paraId="1E99D2B9" w14:textId="77777777" w:rsidR="00D61B41" w:rsidRDefault="00D61B41"/>
    <w:p w14:paraId="40DE8485" w14:textId="77777777" w:rsidR="00D61B41" w:rsidRDefault="00D61B41"/>
    <w:p w14:paraId="02D87E9C" w14:textId="77777777" w:rsidR="00D61B41" w:rsidRDefault="00D61B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50430" w14:paraId="00322CA4" w14:textId="77777777" w:rsidTr="006F71F3">
        <w:tc>
          <w:tcPr>
            <w:tcW w:w="8828" w:type="dxa"/>
            <w:shd w:val="clear" w:color="auto" w:fill="D9E2F3" w:themeFill="accent1" w:themeFillTint="33"/>
          </w:tcPr>
          <w:p w14:paraId="68C9E363" w14:textId="77777777" w:rsidR="00E50430" w:rsidRDefault="00E50430">
            <w:r>
              <w:lastRenderedPageBreak/>
              <w:t>V. RESPONSABILIDAD</w:t>
            </w:r>
          </w:p>
          <w:p w14:paraId="2C52D13F" w14:textId="462D2C06" w:rsidR="00E50430" w:rsidRDefault="00E50430">
            <w:r>
              <w:t xml:space="preserve"> De información.</w:t>
            </w:r>
          </w:p>
        </w:tc>
      </w:tr>
      <w:tr w:rsidR="00E50430" w14:paraId="0577681A" w14:textId="77777777" w:rsidTr="00E50430">
        <w:tc>
          <w:tcPr>
            <w:tcW w:w="8828" w:type="dxa"/>
          </w:tcPr>
          <w:p w14:paraId="1FE73F62" w14:textId="04D87F4E" w:rsidR="00E50430" w:rsidRDefault="00E50430">
            <w:r>
              <w:t xml:space="preserve"> Se asume la responsabilidad de salvaguardar la integridad, confidencialidad y disponibilidad de la información critica de la organización. Se cumple con estándares de seguridad y los requisitos de confidencialidad acordados con los clientes y la empresa, garantizando la gestión adecuada de la información a nivel directivo y de toda la infraestructura de la red.</w:t>
            </w:r>
          </w:p>
        </w:tc>
      </w:tr>
      <w:tr w:rsidR="00E50430" w14:paraId="0CA54C57" w14:textId="77777777" w:rsidTr="006F71F3">
        <w:tc>
          <w:tcPr>
            <w:tcW w:w="8828" w:type="dxa"/>
            <w:shd w:val="clear" w:color="auto" w:fill="D9E2F3" w:themeFill="accent1" w:themeFillTint="33"/>
          </w:tcPr>
          <w:p w14:paraId="749B80B3" w14:textId="2B665537" w:rsidR="00E50430" w:rsidRDefault="00E50430">
            <w:r>
              <w:t>De recursos financieros.</w:t>
            </w:r>
          </w:p>
        </w:tc>
      </w:tr>
      <w:tr w:rsidR="00E50430" w14:paraId="5A686129" w14:textId="77777777" w:rsidTr="00E50430">
        <w:tc>
          <w:tcPr>
            <w:tcW w:w="8828" w:type="dxa"/>
          </w:tcPr>
          <w:p w14:paraId="1D622D16" w14:textId="68A2B5D7" w:rsidR="00E50430" w:rsidRDefault="00E50430">
            <w:r>
              <w:t>Se garantiza la confidencialidad de los datos financieros y sensibles mediante la implementación de medidas de seguridad robustas y el cumplimiento estricto de los protocolos de confidencialidad con los clientes y la empresa.</w:t>
            </w:r>
          </w:p>
        </w:tc>
      </w:tr>
      <w:tr w:rsidR="008A0D47" w14:paraId="7298EE8A" w14:textId="77777777" w:rsidTr="006F71F3">
        <w:tc>
          <w:tcPr>
            <w:tcW w:w="8828" w:type="dxa"/>
            <w:shd w:val="clear" w:color="auto" w:fill="D9E2F3" w:themeFill="accent1" w:themeFillTint="33"/>
          </w:tcPr>
          <w:p w14:paraId="75239F08" w14:textId="417C1E8F" w:rsidR="008A0D47" w:rsidRDefault="008A0D47">
            <w:r>
              <w:t>De materiales.</w:t>
            </w:r>
          </w:p>
        </w:tc>
      </w:tr>
      <w:tr w:rsidR="008A0D47" w14:paraId="57119D16" w14:textId="77777777" w:rsidTr="00E50430">
        <w:tc>
          <w:tcPr>
            <w:tcW w:w="8828" w:type="dxa"/>
          </w:tcPr>
          <w:p w14:paraId="7C580054" w14:textId="76058467" w:rsidR="008A0D47" w:rsidRDefault="008A0D47">
            <w:r>
              <w:t xml:space="preserve">Planificación y configuración de redes logísticas que aseguren un suministro eficiente y continuo de los materiales necesarios para las operaciones, optimización de la infraestructura para garantizar el funcionamiento de la red. </w:t>
            </w:r>
          </w:p>
        </w:tc>
      </w:tr>
    </w:tbl>
    <w:p w14:paraId="211E380B" w14:textId="77777777" w:rsidR="00E50430" w:rsidRDefault="00E50430"/>
    <w:p w14:paraId="3D69DD7B" w14:textId="4D7CAC33" w:rsidR="008A0D47" w:rsidRDefault="008A0D47">
      <w:r>
        <w:t>Perfil requerido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A0D47" w14:paraId="3EA1F549" w14:textId="77777777" w:rsidTr="006F71F3">
        <w:tc>
          <w:tcPr>
            <w:tcW w:w="8828" w:type="dxa"/>
            <w:gridSpan w:val="2"/>
            <w:shd w:val="clear" w:color="auto" w:fill="D9E2F3" w:themeFill="accent1" w:themeFillTint="33"/>
          </w:tcPr>
          <w:p w14:paraId="2CF142F1" w14:textId="139C3229" w:rsidR="008A0D47" w:rsidRDefault="008A0D47" w:rsidP="008A0D47">
            <w:pPr>
              <w:pStyle w:val="Prrafodelista"/>
              <w:numPr>
                <w:ilvl w:val="0"/>
                <w:numId w:val="6"/>
              </w:numPr>
            </w:pPr>
            <w:r>
              <w:t>Características generales</w:t>
            </w:r>
          </w:p>
        </w:tc>
      </w:tr>
      <w:tr w:rsidR="008A0D47" w14:paraId="64D95D18" w14:textId="77777777" w:rsidTr="008A0D47">
        <w:tc>
          <w:tcPr>
            <w:tcW w:w="4414" w:type="dxa"/>
          </w:tcPr>
          <w:p w14:paraId="664BD446" w14:textId="318FE7DD" w:rsidR="008A0D47" w:rsidRDefault="008A0D47">
            <w:r>
              <w:t>Edad (Min/ Max):</w:t>
            </w:r>
          </w:p>
        </w:tc>
        <w:tc>
          <w:tcPr>
            <w:tcW w:w="4414" w:type="dxa"/>
          </w:tcPr>
          <w:p w14:paraId="061B6AB5" w14:textId="4D49A87D" w:rsidR="008A0D47" w:rsidRDefault="008A0D47">
            <w:r>
              <w:t>Indiferente</w:t>
            </w:r>
          </w:p>
        </w:tc>
      </w:tr>
      <w:tr w:rsidR="008A0D47" w14:paraId="76EFE30B" w14:textId="77777777" w:rsidTr="008A0D47">
        <w:tc>
          <w:tcPr>
            <w:tcW w:w="4414" w:type="dxa"/>
          </w:tcPr>
          <w:p w14:paraId="01D55C88" w14:textId="40C6B03D" w:rsidR="008A0D47" w:rsidRDefault="008A0D47">
            <w:r>
              <w:t>Sexo:</w:t>
            </w:r>
          </w:p>
        </w:tc>
        <w:tc>
          <w:tcPr>
            <w:tcW w:w="4414" w:type="dxa"/>
          </w:tcPr>
          <w:p w14:paraId="714B75B7" w14:textId="4C6F0AD7" w:rsidR="008A0D47" w:rsidRDefault="008A0D47">
            <w:r>
              <w:t>Indiferente</w:t>
            </w:r>
          </w:p>
        </w:tc>
      </w:tr>
      <w:tr w:rsidR="008A0D47" w14:paraId="1FE9F79B" w14:textId="77777777" w:rsidTr="008A0D47">
        <w:tc>
          <w:tcPr>
            <w:tcW w:w="4414" w:type="dxa"/>
          </w:tcPr>
          <w:p w14:paraId="6BE60D9C" w14:textId="3E4D5B60" w:rsidR="008A0D47" w:rsidRDefault="008A0D47">
            <w:r>
              <w:t>Estado civil:</w:t>
            </w:r>
          </w:p>
        </w:tc>
        <w:tc>
          <w:tcPr>
            <w:tcW w:w="4414" w:type="dxa"/>
          </w:tcPr>
          <w:p w14:paraId="73A51A2C" w14:textId="15579463" w:rsidR="008A0D47" w:rsidRDefault="008A0D47">
            <w:r>
              <w:t>Indiferente</w:t>
            </w:r>
          </w:p>
        </w:tc>
      </w:tr>
      <w:tr w:rsidR="008A0D47" w14:paraId="2F9DA64B" w14:textId="77777777" w:rsidTr="008A0D47">
        <w:tc>
          <w:tcPr>
            <w:tcW w:w="4414" w:type="dxa"/>
          </w:tcPr>
          <w:p w14:paraId="6DCCC541" w14:textId="1E382FCB" w:rsidR="008A0D47" w:rsidRDefault="008A0D47">
            <w:r>
              <w:t>Escolaridad</w:t>
            </w:r>
          </w:p>
        </w:tc>
        <w:tc>
          <w:tcPr>
            <w:tcW w:w="4414" w:type="dxa"/>
          </w:tcPr>
          <w:p w14:paraId="63B8478C" w14:textId="77E9C26D" w:rsidR="008A0D47" w:rsidRDefault="008A0D47">
            <w:r>
              <w:t>Ingeniero de sistemas/ ingeniero de redes</w:t>
            </w:r>
          </w:p>
        </w:tc>
      </w:tr>
      <w:tr w:rsidR="008A0D47" w14:paraId="0FC9C3F1" w14:textId="77777777" w:rsidTr="008A0D47">
        <w:tc>
          <w:tcPr>
            <w:tcW w:w="4414" w:type="dxa"/>
          </w:tcPr>
          <w:p w14:paraId="4E015C51" w14:textId="1F0AEBB6" w:rsidR="008A0D47" w:rsidRDefault="008A0D47">
            <w:r>
              <w:t>Residencia preferente (ciudad / país):</w:t>
            </w:r>
          </w:p>
        </w:tc>
        <w:tc>
          <w:tcPr>
            <w:tcW w:w="4414" w:type="dxa"/>
          </w:tcPr>
          <w:p w14:paraId="253F7DCC" w14:textId="6EFD61ED" w:rsidR="008A0D47" w:rsidRDefault="008A0D47">
            <w:r>
              <w:t>San Miguel/ el salvador</w:t>
            </w:r>
          </w:p>
        </w:tc>
      </w:tr>
      <w:tr w:rsidR="008A0D47" w14:paraId="3DDA671E" w14:textId="77777777" w:rsidTr="008A0D47">
        <w:tc>
          <w:tcPr>
            <w:tcW w:w="4414" w:type="dxa"/>
          </w:tcPr>
          <w:p w14:paraId="5023FAF0" w14:textId="1FCD8C9D" w:rsidR="008A0D47" w:rsidRDefault="008A0D47">
            <w:r>
              <w:t>Nacionalidad preferente:</w:t>
            </w:r>
          </w:p>
        </w:tc>
        <w:tc>
          <w:tcPr>
            <w:tcW w:w="4414" w:type="dxa"/>
          </w:tcPr>
          <w:p w14:paraId="0F5EAB32" w14:textId="22585E38" w:rsidR="008A0D47" w:rsidRDefault="008A0D47">
            <w:r>
              <w:t>indiferente</w:t>
            </w:r>
          </w:p>
        </w:tc>
      </w:tr>
    </w:tbl>
    <w:p w14:paraId="3555D4D6" w14:textId="77777777" w:rsidR="008A0D47" w:rsidRDefault="008A0D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8A0D47" w14:paraId="08571E92" w14:textId="77777777" w:rsidTr="006F71F3">
        <w:tc>
          <w:tcPr>
            <w:tcW w:w="8828" w:type="dxa"/>
            <w:gridSpan w:val="8"/>
            <w:shd w:val="clear" w:color="auto" w:fill="D9E2F3" w:themeFill="accent1" w:themeFillTint="33"/>
          </w:tcPr>
          <w:p w14:paraId="696FFD59" w14:textId="6168C794" w:rsidR="008A0D47" w:rsidRDefault="008A0D47" w:rsidP="008A0D47">
            <w:pPr>
              <w:pStyle w:val="Prrafodelista"/>
              <w:numPr>
                <w:ilvl w:val="0"/>
                <w:numId w:val="6"/>
              </w:numPr>
            </w:pPr>
            <w:r>
              <w:t>Idiomas</w:t>
            </w:r>
          </w:p>
        </w:tc>
      </w:tr>
      <w:tr w:rsidR="008A0D47" w14:paraId="4F4D5864" w14:textId="77777777" w:rsidTr="008A0D47">
        <w:tc>
          <w:tcPr>
            <w:tcW w:w="1103" w:type="dxa"/>
          </w:tcPr>
          <w:p w14:paraId="113C7559" w14:textId="3967FA49" w:rsidR="008A0D47" w:rsidRDefault="008A0D47">
            <w:r>
              <w:t>Ingles</w:t>
            </w:r>
          </w:p>
        </w:tc>
        <w:tc>
          <w:tcPr>
            <w:tcW w:w="1103" w:type="dxa"/>
          </w:tcPr>
          <w:p w14:paraId="576E948C" w14:textId="1EDD1F98" w:rsidR="008A0D47" w:rsidRDefault="006D0088">
            <w:r>
              <w:t>No</w:t>
            </w:r>
          </w:p>
        </w:tc>
        <w:tc>
          <w:tcPr>
            <w:tcW w:w="1103" w:type="dxa"/>
          </w:tcPr>
          <w:p w14:paraId="4845A80F" w14:textId="5B531D0C" w:rsidR="008A0D47" w:rsidRDefault="006D0088">
            <w:r>
              <w:t>Si</w:t>
            </w:r>
          </w:p>
        </w:tc>
        <w:tc>
          <w:tcPr>
            <w:tcW w:w="1103" w:type="dxa"/>
          </w:tcPr>
          <w:p w14:paraId="334D2230" w14:textId="20C1678B" w:rsidR="008A0D47" w:rsidRDefault="008A0D47">
            <w:r>
              <w:t>%</w:t>
            </w:r>
          </w:p>
        </w:tc>
        <w:tc>
          <w:tcPr>
            <w:tcW w:w="1104" w:type="dxa"/>
          </w:tcPr>
          <w:p w14:paraId="31256401" w14:textId="4EE97261" w:rsidR="008A0D47" w:rsidRDefault="006D0088">
            <w:r>
              <w:t>Otro</w:t>
            </w:r>
          </w:p>
        </w:tc>
        <w:tc>
          <w:tcPr>
            <w:tcW w:w="1104" w:type="dxa"/>
          </w:tcPr>
          <w:p w14:paraId="027A48AB" w14:textId="64B2C133" w:rsidR="008A0D47" w:rsidRDefault="006D0088">
            <w:r>
              <w:t>No</w:t>
            </w:r>
          </w:p>
        </w:tc>
        <w:tc>
          <w:tcPr>
            <w:tcW w:w="1104" w:type="dxa"/>
          </w:tcPr>
          <w:p w14:paraId="2842747B" w14:textId="04F76CBD" w:rsidR="008A0D47" w:rsidRDefault="006D0088">
            <w:r>
              <w:t>Si</w:t>
            </w:r>
          </w:p>
        </w:tc>
        <w:tc>
          <w:tcPr>
            <w:tcW w:w="1104" w:type="dxa"/>
          </w:tcPr>
          <w:p w14:paraId="187B5A8B" w14:textId="0ED85913" w:rsidR="008A0D47" w:rsidRDefault="008A0D47">
            <w:r>
              <w:t>%</w:t>
            </w:r>
          </w:p>
        </w:tc>
      </w:tr>
      <w:tr w:rsidR="008A0D47" w14:paraId="778F2E29" w14:textId="77777777" w:rsidTr="008A0D47">
        <w:tc>
          <w:tcPr>
            <w:tcW w:w="1103" w:type="dxa"/>
          </w:tcPr>
          <w:p w14:paraId="6544E29F" w14:textId="71EA3F14" w:rsidR="008A0D47" w:rsidRDefault="008A0D47">
            <w:r>
              <w:t>Hablado</w:t>
            </w:r>
          </w:p>
        </w:tc>
        <w:tc>
          <w:tcPr>
            <w:tcW w:w="1103" w:type="dxa"/>
          </w:tcPr>
          <w:p w14:paraId="1EB6D5FD" w14:textId="77777777" w:rsidR="008A0D47" w:rsidRDefault="008A0D47"/>
        </w:tc>
        <w:tc>
          <w:tcPr>
            <w:tcW w:w="1103" w:type="dxa"/>
          </w:tcPr>
          <w:p w14:paraId="673C17C9" w14:textId="0D0D459E" w:rsidR="008A0D47" w:rsidRDefault="00BA0390" w:rsidP="006D0088">
            <w:pPr>
              <w:jc w:val="center"/>
            </w:pPr>
            <w:r>
              <w:t>X</w:t>
            </w:r>
          </w:p>
        </w:tc>
        <w:tc>
          <w:tcPr>
            <w:tcW w:w="1103" w:type="dxa"/>
          </w:tcPr>
          <w:p w14:paraId="076961CD" w14:textId="5050B167" w:rsidR="008A0D47" w:rsidRDefault="00BA0390">
            <w:r>
              <w:t>80%</w:t>
            </w:r>
          </w:p>
        </w:tc>
        <w:tc>
          <w:tcPr>
            <w:tcW w:w="1104" w:type="dxa"/>
          </w:tcPr>
          <w:p w14:paraId="70D99889" w14:textId="1909F742" w:rsidR="008A0D47" w:rsidRDefault="008A0D47">
            <w:r>
              <w:t>Hablado</w:t>
            </w:r>
          </w:p>
        </w:tc>
        <w:tc>
          <w:tcPr>
            <w:tcW w:w="1104" w:type="dxa"/>
          </w:tcPr>
          <w:p w14:paraId="66BDC045" w14:textId="376B2628" w:rsidR="008A0D47" w:rsidRDefault="00BA0390" w:rsidP="006D0088">
            <w:pPr>
              <w:jc w:val="center"/>
            </w:pPr>
            <w:r>
              <w:t>X</w:t>
            </w:r>
          </w:p>
        </w:tc>
        <w:tc>
          <w:tcPr>
            <w:tcW w:w="1104" w:type="dxa"/>
          </w:tcPr>
          <w:p w14:paraId="188604B0" w14:textId="77777777" w:rsidR="008A0D47" w:rsidRDefault="008A0D47"/>
        </w:tc>
        <w:tc>
          <w:tcPr>
            <w:tcW w:w="1104" w:type="dxa"/>
          </w:tcPr>
          <w:p w14:paraId="686EA3CF" w14:textId="77777777" w:rsidR="008A0D47" w:rsidRDefault="008A0D47"/>
        </w:tc>
      </w:tr>
      <w:tr w:rsidR="008A0D47" w14:paraId="527738A4" w14:textId="77777777" w:rsidTr="008A0D47">
        <w:tc>
          <w:tcPr>
            <w:tcW w:w="1103" w:type="dxa"/>
          </w:tcPr>
          <w:p w14:paraId="4AEAE5A9" w14:textId="61C3D6CF" w:rsidR="008A0D47" w:rsidRDefault="008A0D47">
            <w:r>
              <w:t>Escrito</w:t>
            </w:r>
          </w:p>
        </w:tc>
        <w:tc>
          <w:tcPr>
            <w:tcW w:w="1103" w:type="dxa"/>
          </w:tcPr>
          <w:p w14:paraId="30796D85" w14:textId="77777777" w:rsidR="008A0D47" w:rsidRDefault="008A0D47"/>
        </w:tc>
        <w:tc>
          <w:tcPr>
            <w:tcW w:w="1103" w:type="dxa"/>
          </w:tcPr>
          <w:p w14:paraId="3D6B5B16" w14:textId="143C856E" w:rsidR="008A0D47" w:rsidRDefault="00BA0390" w:rsidP="006D0088">
            <w:pPr>
              <w:jc w:val="center"/>
            </w:pPr>
            <w:r>
              <w:t>X</w:t>
            </w:r>
          </w:p>
        </w:tc>
        <w:tc>
          <w:tcPr>
            <w:tcW w:w="1103" w:type="dxa"/>
          </w:tcPr>
          <w:p w14:paraId="5A9237AD" w14:textId="640F387F" w:rsidR="008A0D47" w:rsidRDefault="00BA0390">
            <w:r>
              <w:t>80%</w:t>
            </w:r>
          </w:p>
        </w:tc>
        <w:tc>
          <w:tcPr>
            <w:tcW w:w="1104" w:type="dxa"/>
          </w:tcPr>
          <w:p w14:paraId="366EDC23" w14:textId="6542D362" w:rsidR="008A0D47" w:rsidRDefault="008A0D47">
            <w:r>
              <w:t>Escrito</w:t>
            </w:r>
          </w:p>
        </w:tc>
        <w:tc>
          <w:tcPr>
            <w:tcW w:w="1104" w:type="dxa"/>
          </w:tcPr>
          <w:p w14:paraId="560000F5" w14:textId="004F5E84" w:rsidR="008A0D47" w:rsidRDefault="00BA0390" w:rsidP="006D0088">
            <w:pPr>
              <w:jc w:val="center"/>
            </w:pPr>
            <w:r>
              <w:t>X</w:t>
            </w:r>
          </w:p>
        </w:tc>
        <w:tc>
          <w:tcPr>
            <w:tcW w:w="1104" w:type="dxa"/>
          </w:tcPr>
          <w:p w14:paraId="59319377" w14:textId="77777777" w:rsidR="008A0D47" w:rsidRDefault="008A0D47"/>
        </w:tc>
        <w:tc>
          <w:tcPr>
            <w:tcW w:w="1104" w:type="dxa"/>
          </w:tcPr>
          <w:p w14:paraId="5DF31B9D" w14:textId="77777777" w:rsidR="008A0D47" w:rsidRDefault="008A0D47"/>
        </w:tc>
      </w:tr>
      <w:tr w:rsidR="008A0D47" w14:paraId="70D228AC" w14:textId="77777777" w:rsidTr="008A0D47">
        <w:tc>
          <w:tcPr>
            <w:tcW w:w="1103" w:type="dxa"/>
          </w:tcPr>
          <w:p w14:paraId="42C4C6EA" w14:textId="4AF9E2AD" w:rsidR="008A0D47" w:rsidRDefault="008A0D47">
            <w:r>
              <w:t>general</w:t>
            </w:r>
          </w:p>
        </w:tc>
        <w:tc>
          <w:tcPr>
            <w:tcW w:w="1103" w:type="dxa"/>
          </w:tcPr>
          <w:p w14:paraId="120FE8F6" w14:textId="77777777" w:rsidR="008A0D47" w:rsidRDefault="008A0D47"/>
        </w:tc>
        <w:tc>
          <w:tcPr>
            <w:tcW w:w="1103" w:type="dxa"/>
          </w:tcPr>
          <w:p w14:paraId="0768D2B4" w14:textId="0D29E36D" w:rsidR="008A0D47" w:rsidRDefault="00BA0390" w:rsidP="006D0088">
            <w:pPr>
              <w:jc w:val="center"/>
            </w:pPr>
            <w:r>
              <w:t>X</w:t>
            </w:r>
          </w:p>
        </w:tc>
        <w:tc>
          <w:tcPr>
            <w:tcW w:w="1103" w:type="dxa"/>
          </w:tcPr>
          <w:p w14:paraId="5B67F2BE" w14:textId="2762FE36" w:rsidR="008A0D47" w:rsidRDefault="00BA0390">
            <w:r>
              <w:t>80%</w:t>
            </w:r>
          </w:p>
        </w:tc>
        <w:tc>
          <w:tcPr>
            <w:tcW w:w="1104" w:type="dxa"/>
          </w:tcPr>
          <w:p w14:paraId="3DD85B6F" w14:textId="3BAD3630" w:rsidR="008A0D47" w:rsidRDefault="008A0D47">
            <w:r>
              <w:t>general</w:t>
            </w:r>
          </w:p>
        </w:tc>
        <w:tc>
          <w:tcPr>
            <w:tcW w:w="1104" w:type="dxa"/>
          </w:tcPr>
          <w:p w14:paraId="30388731" w14:textId="3F99D9F9" w:rsidR="008A0D47" w:rsidRDefault="00BA0390" w:rsidP="006D0088">
            <w:pPr>
              <w:jc w:val="center"/>
            </w:pPr>
            <w:r>
              <w:t>X</w:t>
            </w:r>
          </w:p>
        </w:tc>
        <w:tc>
          <w:tcPr>
            <w:tcW w:w="1104" w:type="dxa"/>
          </w:tcPr>
          <w:p w14:paraId="03A742CA" w14:textId="77777777" w:rsidR="008A0D47" w:rsidRDefault="008A0D47"/>
        </w:tc>
        <w:tc>
          <w:tcPr>
            <w:tcW w:w="1104" w:type="dxa"/>
          </w:tcPr>
          <w:p w14:paraId="42B9E6A5" w14:textId="77777777" w:rsidR="008A0D47" w:rsidRDefault="008A0D47"/>
        </w:tc>
      </w:tr>
    </w:tbl>
    <w:p w14:paraId="21DD6810" w14:textId="77777777" w:rsidR="008A0D47" w:rsidRDefault="008A0D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4"/>
        <w:gridCol w:w="847"/>
        <w:gridCol w:w="1029"/>
        <w:gridCol w:w="1656"/>
        <w:gridCol w:w="987"/>
        <w:gridCol w:w="1069"/>
        <w:gridCol w:w="1406"/>
      </w:tblGrid>
      <w:tr w:rsidR="00BA0390" w14:paraId="5BDE41A4" w14:textId="2732C4F2" w:rsidTr="006F71F3">
        <w:tc>
          <w:tcPr>
            <w:tcW w:w="7449" w:type="dxa"/>
            <w:gridSpan w:val="6"/>
            <w:shd w:val="clear" w:color="auto" w:fill="D9E2F3" w:themeFill="accent1" w:themeFillTint="33"/>
          </w:tcPr>
          <w:p w14:paraId="0C4F5E38" w14:textId="00AF738F" w:rsidR="00BA0390" w:rsidRDefault="00BA0390" w:rsidP="00BA0390">
            <w:pPr>
              <w:pStyle w:val="Prrafodelista"/>
              <w:numPr>
                <w:ilvl w:val="0"/>
                <w:numId w:val="6"/>
              </w:numPr>
            </w:pPr>
            <w:r>
              <w:t>disponibilidad</w:t>
            </w:r>
          </w:p>
        </w:tc>
        <w:tc>
          <w:tcPr>
            <w:tcW w:w="1379" w:type="dxa"/>
          </w:tcPr>
          <w:p w14:paraId="61BA3D4C" w14:textId="77777777" w:rsidR="00BA0390" w:rsidRDefault="00BA0390" w:rsidP="00BA0390">
            <w:pPr>
              <w:pStyle w:val="Prrafodelista"/>
            </w:pPr>
          </w:p>
        </w:tc>
      </w:tr>
      <w:tr w:rsidR="006D0088" w14:paraId="775E80B5" w14:textId="40CE6E17" w:rsidTr="006D0088">
        <w:tc>
          <w:tcPr>
            <w:tcW w:w="1838" w:type="dxa"/>
          </w:tcPr>
          <w:p w14:paraId="78890C5D" w14:textId="6D26AD6D" w:rsidR="00BA0390" w:rsidRPr="00BA0390" w:rsidRDefault="006D0088">
            <w:pPr>
              <w:rPr>
                <w:sz w:val="20"/>
                <w:szCs w:val="20"/>
              </w:rPr>
            </w:pPr>
            <w:r w:rsidRPr="00BA0390">
              <w:rPr>
                <w:sz w:val="20"/>
                <w:szCs w:val="20"/>
              </w:rPr>
              <w:t>Para viajar</w:t>
            </w:r>
          </w:p>
        </w:tc>
        <w:tc>
          <w:tcPr>
            <w:tcW w:w="851" w:type="dxa"/>
          </w:tcPr>
          <w:p w14:paraId="3CAC392E" w14:textId="1F4F70D9" w:rsidR="00BA0390" w:rsidRPr="00BA0390" w:rsidRDefault="006D0088">
            <w:pPr>
              <w:rPr>
                <w:sz w:val="20"/>
                <w:szCs w:val="20"/>
              </w:rPr>
            </w:pPr>
            <w:r w:rsidRPr="00BA0390">
              <w:rPr>
                <w:sz w:val="20"/>
                <w:szCs w:val="20"/>
              </w:rPr>
              <w:t>No</w:t>
            </w:r>
          </w:p>
        </w:tc>
        <w:tc>
          <w:tcPr>
            <w:tcW w:w="1035" w:type="dxa"/>
          </w:tcPr>
          <w:p w14:paraId="361A7B0B" w14:textId="7F20CB1F" w:rsidR="00BA0390" w:rsidRPr="00BA0390" w:rsidRDefault="006D0088">
            <w:pPr>
              <w:rPr>
                <w:sz w:val="20"/>
                <w:szCs w:val="20"/>
              </w:rPr>
            </w:pPr>
            <w:r w:rsidRPr="00BA0390">
              <w:rPr>
                <w:sz w:val="20"/>
                <w:szCs w:val="20"/>
              </w:rPr>
              <w:t>Si</w:t>
            </w:r>
          </w:p>
        </w:tc>
        <w:tc>
          <w:tcPr>
            <w:tcW w:w="1658" w:type="dxa"/>
          </w:tcPr>
          <w:p w14:paraId="30EF2CF7" w14:textId="0AEEB79E" w:rsidR="00BA0390" w:rsidRPr="00BA0390" w:rsidRDefault="006D0088">
            <w:pPr>
              <w:rPr>
                <w:sz w:val="20"/>
                <w:szCs w:val="20"/>
              </w:rPr>
            </w:pPr>
            <w:r w:rsidRPr="00BA0390">
              <w:rPr>
                <w:sz w:val="20"/>
                <w:szCs w:val="20"/>
              </w:rPr>
              <w:t>Para cambio de residencia</w:t>
            </w:r>
          </w:p>
        </w:tc>
        <w:tc>
          <w:tcPr>
            <w:tcW w:w="992" w:type="dxa"/>
          </w:tcPr>
          <w:p w14:paraId="629CBCA5" w14:textId="3B58B916" w:rsidR="00BA0390" w:rsidRPr="00BA0390" w:rsidRDefault="006D0088">
            <w:pPr>
              <w:rPr>
                <w:sz w:val="20"/>
                <w:szCs w:val="20"/>
              </w:rPr>
            </w:pPr>
            <w:r w:rsidRPr="00BA0390">
              <w:rPr>
                <w:sz w:val="20"/>
                <w:szCs w:val="20"/>
              </w:rPr>
              <w:t>No</w:t>
            </w:r>
          </w:p>
        </w:tc>
        <w:tc>
          <w:tcPr>
            <w:tcW w:w="1075" w:type="dxa"/>
          </w:tcPr>
          <w:p w14:paraId="31FDF9A2" w14:textId="773F151C" w:rsidR="00BA0390" w:rsidRPr="00BA0390" w:rsidRDefault="006D0088">
            <w:pPr>
              <w:rPr>
                <w:sz w:val="20"/>
                <w:szCs w:val="20"/>
              </w:rPr>
            </w:pPr>
            <w:r w:rsidRPr="00BA0390">
              <w:rPr>
                <w:sz w:val="20"/>
                <w:szCs w:val="20"/>
              </w:rPr>
              <w:t>Si</w:t>
            </w:r>
          </w:p>
        </w:tc>
        <w:tc>
          <w:tcPr>
            <w:tcW w:w="1379" w:type="dxa"/>
          </w:tcPr>
          <w:p w14:paraId="4A624E42" w14:textId="59F770D4" w:rsidR="00BA0390" w:rsidRPr="00BA0390" w:rsidRDefault="006D0088">
            <w:pPr>
              <w:rPr>
                <w:sz w:val="20"/>
                <w:szCs w:val="20"/>
              </w:rPr>
            </w:pPr>
            <w:r w:rsidRPr="00BA0390">
              <w:rPr>
                <w:sz w:val="20"/>
                <w:szCs w:val="20"/>
              </w:rPr>
              <w:t>Observaciones</w:t>
            </w:r>
          </w:p>
        </w:tc>
      </w:tr>
      <w:tr w:rsidR="006D0088" w14:paraId="04AC4EA4" w14:textId="38611504" w:rsidTr="006D0088">
        <w:tc>
          <w:tcPr>
            <w:tcW w:w="1838" w:type="dxa"/>
          </w:tcPr>
          <w:p w14:paraId="7F7C9D2E" w14:textId="62BA9FD0" w:rsidR="00BA0390" w:rsidRDefault="00BA0390">
            <w:r>
              <w:t>Nacional</w:t>
            </w:r>
          </w:p>
        </w:tc>
        <w:tc>
          <w:tcPr>
            <w:tcW w:w="851" w:type="dxa"/>
          </w:tcPr>
          <w:p w14:paraId="6AA6F09C" w14:textId="77777777" w:rsidR="00BA0390" w:rsidRDefault="00BA0390"/>
        </w:tc>
        <w:tc>
          <w:tcPr>
            <w:tcW w:w="1035" w:type="dxa"/>
          </w:tcPr>
          <w:p w14:paraId="2169771A" w14:textId="6F973D7C" w:rsidR="00BA0390" w:rsidRDefault="00BA0390" w:rsidP="006D0088">
            <w:pPr>
              <w:jc w:val="center"/>
            </w:pPr>
            <w:r>
              <w:t>x</w:t>
            </w:r>
          </w:p>
        </w:tc>
        <w:tc>
          <w:tcPr>
            <w:tcW w:w="1658" w:type="dxa"/>
          </w:tcPr>
          <w:p w14:paraId="660ADF88" w14:textId="6046897D" w:rsidR="00BA0390" w:rsidRDefault="00BA0390">
            <w:r>
              <w:t>nacional</w:t>
            </w:r>
          </w:p>
        </w:tc>
        <w:tc>
          <w:tcPr>
            <w:tcW w:w="992" w:type="dxa"/>
          </w:tcPr>
          <w:p w14:paraId="4A2E625C" w14:textId="74BB6EE8" w:rsidR="00BA0390" w:rsidRDefault="00BA0390" w:rsidP="006D0088">
            <w:pPr>
              <w:jc w:val="center"/>
            </w:pPr>
            <w:r>
              <w:t>X</w:t>
            </w:r>
          </w:p>
        </w:tc>
        <w:tc>
          <w:tcPr>
            <w:tcW w:w="1075" w:type="dxa"/>
          </w:tcPr>
          <w:p w14:paraId="70804A39" w14:textId="77777777" w:rsidR="00BA0390" w:rsidRDefault="00BA0390"/>
        </w:tc>
        <w:tc>
          <w:tcPr>
            <w:tcW w:w="1379" w:type="dxa"/>
          </w:tcPr>
          <w:p w14:paraId="7F700886" w14:textId="77777777" w:rsidR="00BA0390" w:rsidRDefault="00BA0390"/>
        </w:tc>
      </w:tr>
      <w:tr w:rsidR="006D0088" w14:paraId="3D88DEBE" w14:textId="0804073A" w:rsidTr="006D0088">
        <w:tc>
          <w:tcPr>
            <w:tcW w:w="1838" w:type="dxa"/>
          </w:tcPr>
          <w:p w14:paraId="6151ACA3" w14:textId="72514B9A" w:rsidR="00BA0390" w:rsidRDefault="00BA0390">
            <w:r>
              <w:t>Internacional</w:t>
            </w:r>
          </w:p>
        </w:tc>
        <w:tc>
          <w:tcPr>
            <w:tcW w:w="851" w:type="dxa"/>
          </w:tcPr>
          <w:p w14:paraId="1558D8DC" w14:textId="77777777" w:rsidR="00BA0390" w:rsidRDefault="00BA0390"/>
        </w:tc>
        <w:tc>
          <w:tcPr>
            <w:tcW w:w="1035" w:type="dxa"/>
          </w:tcPr>
          <w:p w14:paraId="0C843C21" w14:textId="742B255C" w:rsidR="00BA0390" w:rsidRDefault="00BA0390" w:rsidP="006D0088">
            <w:pPr>
              <w:jc w:val="center"/>
            </w:pPr>
            <w:r>
              <w:t>X</w:t>
            </w:r>
          </w:p>
        </w:tc>
        <w:tc>
          <w:tcPr>
            <w:tcW w:w="1658" w:type="dxa"/>
          </w:tcPr>
          <w:p w14:paraId="4803670C" w14:textId="15611E3A" w:rsidR="00BA0390" w:rsidRDefault="00BA0390">
            <w:r>
              <w:t>Internacional</w:t>
            </w:r>
          </w:p>
        </w:tc>
        <w:tc>
          <w:tcPr>
            <w:tcW w:w="992" w:type="dxa"/>
          </w:tcPr>
          <w:p w14:paraId="459525E1" w14:textId="03DB3BD6" w:rsidR="00BA0390" w:rsidRDefault="00BA0390" w:rsidP="006D0088">
            <w:pPr>
              <w:jc w:val="center"/>
            </w:pPr>
            <w:r>
              <w:t>X</w:t>
            </w:r>
          </w:p>
        </w:tc>
        <w:tc>
          <w:tcPr>
            <w:tcW w:w="1075" w:type="dxa"/>
          </w:tcPr>
          <w:p w14:paraId="05DAFF82" w14:textId="77777777" w:rsidR="00BA0390" w:rsidRDefault="00BA0390"/>
        </w:tc>
        <w:tc>
          <w:tcPr>
            <w:tcW w:w="1379" w:type="dxa"/>
          </w:tcPr>
          <w:p w14:paraId="1D95EA01" w14:textId="77777777" w:rsidR="00BA0390" w:rsidRDefault="00BA0390"/>
        </w:tc>
      </w:tr>
      <w:tr w:rsidR="006D0088" w14:paraId="3FCDDFAF" w14:textId="1B3EE91B" w:rsidTr="006D0088">
        <w:tc>
          <w:tcPr>
            <w:tcW w:w="1838" w:type="dxa"/>
          </w:tcPr>
          <w:p w14:paraId="46D5E18F" w14:textId="2A35717E" w:rsidR="00BA0390" w:rsidRDefault="00BA0390">
            <w:r>
              <w:t>Cuente con visa</w:t>
            </w:r>
          </w:p>
        </w:tc>
        <w:tc>
          <w:tcPr>
            <w:tcW w:w="851" w:type="dxa"/>
          </w:tcPr>
          <w:p w14:paraId="163B102E" w14:textId="77777777" w:rsidR="00BA0390" w:rsidRDefault="00BA0390"/>
        </w:tc>
        <w:tc>
          <w:tcPr>
            <w:tcW w:w="1035" w:type="dxa"/>
          </w:tcPr>
          <w:p w14:paraId="72E87765" w14:textId="587B3448" w:rsidR="00BA0390" w:rsidRDefault="00BA0390" w:rsidP="006D0088">
            <w:pPr>
              <w:jc w:val="center"/>
            </w:pPr>
            <w:r>
              <w:t>X</w:t>
            </w:r>
          </w:p>
        </w:tc>
        <w:tc>
          <w:tcPr>
            <w:tcW w:w="1658" w:type="dxa"/>
          </w:tcPr>
          <w:p w14:paraId="5B3950DB" w14:textId="77777777" w:rsidR="00BA0390" w:rsidRDefault="00BA0390"/>
        </w:tc>
        <w:tc>
          <w:tcPr>
            <w:tcW w:w="992" w:type="dxa"/>
          </w:tcPr>
          <w:p w14:paraId="40DFC271" w14:textId="49D14946" w:rsidR="00BA0390" w:rsidRDefault="00BA0390"/>
        </w:tc>
        <w:tc>
          <w:tcPr>
            <w:tcW w:w="1075" w:type="dxa"/>
          </w:tcPr>
          <w:p w14:paraId="63333D91" w14:textId="77777777" w:rsidR="00BA0390" w:rsidRDefault="00BA0390"/>
        </w:tc>
        <w:tc>
          <w:tcPr>
            <w:tcW w:w="1379" w:type="dxa"/>
          </w:tcPr>
          <w:p w14:paraId="578161E3" w14:textId="77777777" w:rsidR="00BA0390" w:rsidRDefault="00BA0390"/>
        </w:tc>
      </w:tr>
    </w:tbl>
    <w:p w14:paraId="6457DFF8" w14:textId="77777777" w:rsidR="00BA0390" w:rsidRDefault="00BA03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A0390" w14:paraId="19B7A9FC" w14:textId="77777777" w:rsidTr="006F71F3">
        <w:tc>
          <w:tcPr>
            <w:tcW w:w="8828" w:type="dxa"/>
            <w:shd w:val="clear" w:color="auto" w:fill="D9E2F3" w:themeFill="accent1" w:themeFillTint="33"/>
          </w:tcPr>
          <w:p w14:paraId="3262F758" w14:textId="7F54651C" w:rsidR="00BA0390" w:rsidRDefault="006D0088" w:rsidP="00BA0390">
            <w:pPr>
              <w:pStyle w:val="Prrafodelista"/>
              <w:numPr>
                <w:ilvl w:val="0"/>
                <w:numId w:val="6"/>
              </w:numPr>
            </w:pPr>
            <w:r>
              <w:t>Con</w:t>
            </w:r>
            <w:r w:rsidR="00BA0390">
              <w:t>ocimientos específicos (técnicos y/o funcionales):</w:t>
            </w:r>
          </w:p>
        </w:tc>
      </w:tr>
      <w:tr w:rsidR="00BA0390" w14:paraId="5E63D18B" w14:textId="77777777" w:rsidTr="00BA0390">
        <w:tc>
          <w:tcPr>
            <w:tcW w:w="8828" w:type="dxa"/>
          </w:tcPr>
          <w:p w14:paraId="077E33AB" w14:textId="39BD37B0" w:rsidR="00415CB0" w:rsidRDefault="00415CB0" w:rsidP="00BA0390">
            <w:pPr>
              <w:pStyle w:val="Prrafodelista"/>
              <w:numPr>
                <w:ilvl w:val="0"/>
                <w:numId w:val="4"/>
              </w:numPr>
            </w:pPr>
            <w:r>
              <w:t xml:space="preserve">Amplio conocimiento de redes </w:t>
            </w:r>
            <w:proofErr w:type="spellStart"/>
            <w:r>
              <w:t>y</w:t>
            </w:r>
            <w:proofErr w:type="spellEnd"/>
            <w:r>
              <w:t xml:space="preserve"> infraestructuras informáticos.</w:t>
            </w:r>
          </w:p>
          <w:p w14:paraId="5B7A4BFD" w14:textId="3EEC3A1D" w:rsidR="00BA0390" w:rsidRDefault="00415CB0" w:rsidP="00BA0390">
            <w:pPr>
              <w:pStyle w:val="Prrafodelista"/>
              <w:numPr>
                <w:ilvl w:val="0"/>
                <w:numId w:val="4"/>
              </w:numPr>
            </w:pPr>
            <w:r>
              <w:t>C</w:t>
            </w:r>
            <w:r w:rsidR="00BA0390">
              <w:t xml:space="preserve">onocimientos técnicos solidos en redes (TCP/IP, DNS, DHCP, </w:t>
            </w:r>
            <w:proofErr w:type="spellStart"/>
            <w:r w:rsidR="00BA0390">
              <w:t>VLANs</w:t>
            </w:r>
            <w:proofErr w:type="spellEnd"/>
            <w:r w:rsidR="00BA0390">
              <w:t>, enrutamiento y protocolos de seguridad.</w:t>
            </w:r>
          </w:p>
          <w:p w14:paraId="44630FDB" w14:textId="77777777" w:rsidR="00BA0390" w:rsidRDefault="00BA0390" w:rsidP="00BA0390">
            <w:pPr>
              <w:pStyle w:val="Prrafodelista"/>
              <w:numPr>
                <w:ilvl w:val="0"/>
                <w:numId w:val="4"/>
              </w:numPr>
            </w:pPr>
            <w:r>
              <w:t>Configuración y administración de equipos de red.</w:t>
            </w:r>
          </w:p>
          <w:p w14:paraId="1C976553" w14:textId="77777777" w:rsidR="00BA0390" w:rsidRDefault="00BA0390" w:rsidP="00BA0390">
            <w:pPr>
              <w:pStyle w:val="Prrafodelista"/>
              <w:numPr>
                <w:ilvl w:val="0"/>
                <w:numId w:val="4"/>
              </w:numPr>
            </w:pPr>
            <w:r>
              <w:t>Conocimiento de herramientas de monitoreo de red.</w:t>
            </w:r>
          </w:p>
          <w:p w14:paraId="34C7F41B" w14:textId="77777777" w:rsidR="00BA0390" w:rsidRDefault="00BA0390" w:rsidP="00BA0390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Resolución de problemas y habilidades para diagnosticar y solucionar problemas de conectividad, rendimiento y seguridad de la red.</w:t>
            </w:r>
          </w:p>
          <w:p w14:paraId="38B1E73D" w14:textId="77777777" w:rsidR="00BA0390" w:rsidRDefault="00BA0390" w:rsidP="00BA0390">
            <w:pPr>
              <w:pStyle w:val="Prrafodelista"/>
              <w:numPr>
                <w:ilvl w:val="0"/>
                <w:numId w:val="4"/>
              </w:numPr>
            </w:pPr>
            <w:r>
              <w:t>Implementación y administración de sistemas de seguridad.</w:t>
            </w:r>
          </w:p>
          <w:p w14:paraId="17E6AF8E" w14:textId="5D09A465" w:rsidR="00BA0390" w:rsidRDefault="00BA0390" w:rsidP="00BA0390">
            <w:pPr>
              <w:pStyle w:val="Prrafodelista"/>
              <w:numPr>
                <w:ilvl w:val="0"/>
                <w:numId w:val="4"/>
              </w:numPr>
            </w:pPr>
            <w:r>
              <w:t xml:space="preserve">Certificaciones relevantes en el campo de redes </w:t>
            </w:r>
            <w:r w:rsidR="006D0088">
              <w:t>(CCNA</w:t>
            </w:r>
            <w:r>
              <w:t xml:space="preserve">, </w:t>
            </w:r>
            <w:proofErr w:type="gramStart"/>
            <w:r>
              <w:t>CCNP,</w:t>
            </w:r>
            <w:r w:rsidR="00415CB0">
              <w:t>CISSP</w:t>
            </w:r>
            <w:proofErr w:type="gramEnd"/>
            <w:r w:rsidR="00415CB0">
              <w:t>,</w:t>
            </w:r>
            <w:r>
              <w:t xml:space="preserve"> </w:t>
            </w:r>
            <w:proofErr w:type="spellStart"/>
            <w:r>
              <w:t>CompTIA</w:t>
            </w:r>
            <w:proofErr w:type="spellEnd"/>
            <w:r>
              <w:t xml:space="preserve"> Network+)</w:t>
            </w:r>
          </w:p>
          <w:p w14:paraId="3600F92C" w14:textId="5693ABA5" w:rsidR="00BA0390" w:rsidRDefault="006D0088" w:rsidP="00BA0390">
            <w:pPr>
              <w:pStyle w:val="Prrafodelista"/>
              <w:numPr>
                <w:ilvl w:val="0"/>
                <w:numId w:val="4"/>
              </w:numPr>
            </w:pPr>
            <w:r>
              <w:t>Conocimiento de sistemas operativos (Windows server y Linux, tecnologías de virtualización y almacenamiento de datos).</w:t>
            </w:r>
          </w:p>
        </w:tc>
      </w:tr>
    </w:tbl>
    <w:p w14:paraId="56F868A7" w14:textId="77777777" w:rsidR="00BA0390" w:rsidRDefault="00BA0390"/>
    <w:p w14:paraId="1FAE52B9" w14:textId="77777777" w:rsidR="00343C78" w:rsidRDefault="00343C78"/>
    <w:p w14:paraId="3C62E56C" w14:textId="77777777" w:rsidR="00343C78" w:rsidRDefault="00343C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0088" w14:paraId="5EABE297" w14:textId="77777777" w:rsidTr="006F71F3">
        <w:tc>
          <w:tcPr>
            <w:tcW w:w="8828" w:type="dxa"/>
            <w:shd w:val="clear" w:color="auto" w:fill="D9E2F3" w:themeFill="accent1" w:themeFillTint="33"/>
          </w:tcPr>
          <w:p w14:paraId="6705A586" w14:textId="2FDB3AA0" w:rsidR="006D0088" w:rsidRDefault="006D0088" w:rsidP="006D0088">
            <w:pPr>
              <w:pStyle w:val="Prrafodelista"/>
              <w:numPr>
                <w:ilvl w:val="0"/>
                <w:numId w:val="6"/>
              </w:numPr>
            </w:pPr>
            <w:r>
              <w:t>Experiencia en puestos previos (tiempo en años):</w:t>
            </w:r>
          </w:p>
        </w:tc>
      </w:tr>
      <w:tr w:rsidR="006D0088" w14:paraId="154E32D2" w14:textId="77777777" w:rsidTr="006D0088">
        <w:tc>
          <w:tcPr>
            <w:tcW w:w="8828" w:type="dxa"/>
          </w:tcPr>
          <w:p w14:paraId="03209DB1" w14:textId="19DC0FB4" w:rsidR="006D0088" w:rsidRDefault="006D0088" w:rsidP="006D0088">
            <w:pPr>
              <w:pStyle w:val="Prrafodelista"/>
              <w:numPr>
                <w:ilvl w:val="0"/>
                <w:numId w:val="7"/>
              </w:numPr>
            </w:pPr>
            <w:r>
              <w:t>De 2 a 3 años trabajando como administrador de redes.</w:t>
            </w:r>
          </w:p>
        </w:tc>
      </w:tr>
    </w:tbl>
    <w:p w14:paraId="1FD93412" w14:textId="77777777" w:rsidR="006D0088" w:rsidRDefault="006D00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5"/>
        <w:gridCol w:w="2274"/>
        <w:gridCol w:w="2029"/>
      </w:tblGrid>
      <w:tr w:rsidR="006D0088" w14:paraId="2C0F28CE" w14:textId="77777777" w:rsidTr="006F71F3">
        <w:tc>
          <w:tcPr>
            <w:tcW w:w="8828" w:type="dxa"/>
            <w:gridSpan w:val="3"/>
            <w:shd w:val="clear" w:color="auto" w:fill="D9E2F3" w:themeFill="accent1" w:themeFillTint="33"/>
          </w:tcPr>
          <w:p w14:paraId="06880AB3" w14:textId="2A3F31AF" w:rsidR="006D0088" w:rsidRDefault="006D0088" w:rsidP="006D0088">
            <w:pPr>
              <w:pStyle w:val="Prrafodelista"/>
              <w:numPr>
                <w:ilvl w:val="0"/>
                <w:numId w:val="6"/>
              </w:numPr>
            </w:pPr>
            <w:r>
              <w:t>Características y habilidad</w:t>
            </w:r>
          </w:p>
        </w:tc>
      </w:tr>
      <w:tr w:rsidR="006D0088" w14:paraId="3523A47E" w14:textId="77777777" w:rsidTr="006D0088">
        <w:tc>
          <w:tcPr>
            <w:tcW w:w="4525" w:type="dxa"/>
          </w:tcPr>
          <w:p w14:paraId="5C9D2E04" w14:textId="77777777" w:rsidR="006D0088" w:rsidRDefault="006D0088"/>
        </w:tc>
        <w:tc>
          <w:tcPr>
            <w:tcW w:w="2274" w:type="dxa"/>
          </w:tcPr>
          <w:p w14:paraId="14FB3EB9" w14:textId="0C0D9CA5" w:rsidR="006D0088" w:rsidRDefault="006D0088">
            <w:r>
              <w:t>Indispensable</w:t>
            </w:r>
          </w:p>
        </w:tc>
        <w:tc>
          <w:tcPr>
            <w:tcW w:w="2029" w:type="dxa"/>
          </w:tcPr>
          <w:p w14:paraId="05A20EEF" w14:textId="2D53A326" w:rsidR="006D0088" w:rsidRDefault="006D0088">
            <w:r>
              <w:t>No requerido</w:t>
            </w:r>
          </w:p>
        </w:tc>
      </w:tr>
      <w:tr w:rsidR="006D0088" w14:paraId="030CACC0" w14:textId="77777777" w:rsidTr="006D0088">
        <w:tc>
          <w:tcPr>
            <w:tcW w:w="4525" w:type="dxa"/>
          </w:tcPr>
          <w:p w14:paraId="336A3C0F" w14:textId="6D4C30B5" w:rsidR="006D0088" w:rsidRDefault="006D0088">
            <w:r>
              <w:t>Integridad y confianza</w:t>
            </w:r>
          </w:p>
        </w:tc>
        <w:tc>
          <w:tcPr>
            <w:tcW w:w="2274" w:type="dxa"/>
          </w:tcPr>
          <w:p w14:paraId="0D8ECD77" w14:textId="5FD5AAB4" w:rsidR="006D0088" w:rsidRDefault="006D0088" w:rsidP="006D0088">
            <w:pPr>
              <w:jc w:val="center"/>
            </w:pPr>
            <w:r>
              <w:t>X</w:t>
            </w:r>
          </w:p>
        </w:tc>
        <w:tc>
          <w:tcPr>
            <w:tcW w:w="2029" w:type="dxa"/>
          </w:tcPr>
          <w:p w14:paraId="3A6D02AE" w14:textId="77777777" w:rsidR="006D0088" w:rsidRDefault="006D0088"/>
        </w:tc>
      </w:tr>
      <w:tr w:rsidR="006D0088" w14:paraId="503153A7" w14:textId="77777777" w:rsidTr="006D0088">
        <w:tc>
          <w:tcPr>
            <w:tcW w:w="4525" w:type="dxa"/>
          </w:tcPr>
          <w:p w14:paraId="184BE592" w14:textId="5D397FD9" w:rsidR="006D0088" w:rsidRDefault="006D0088">
            <w:r>
              <w:t>Calidad de las decisiones</w:t>
            </w:r>
          </w:p>
        </w:tc>
        <w:tc>
          <w:tcPr>
            <w:tcW w:w="2274" w:type="dxa"/>
          </w:tcPr>
          <w:p w14:paraId="32B2BEC6" w14:textId="5DACA8D6" w:rsidR="006D0088" w:rsidRDefault="006D0088" w:rsidP="006D0088">
            <w:pPr>
              <w:jc w:val="center"/>
            </w:pPr>
            <w:r>
              <w:t>X</w:t>
            </w:r>
          </w:p>
        </w:tc>
        <w:tc>
          <w:tcPr>
            <w:tcW w:w="2029" w:type="dxa"/>
          </w:tcPr>
          <w:p w14:paraId="0E4D8D45" w14:textId="77777777" w:rsidR="006D0088" w:rsidRDefault="006D0088"/>
        </w:tc>
      </w:tr>
      <w:tr w:rsidR="006D0088" w14:paraId="3AAE4083" w14:textId="77777777" w:rsidTr="006D0088">
        <w:tc>
          <w:tcPr>
            <w:tcW w:w="4525" w:type="dxa"/>
          </w:tcPr>
          <w:p w14:paraId="0F63015E" w14:textId="59A7CB4D" w:rsidR="006D0088" w:rsidRDefault="006D0088">
            <w:r>
              <w:t>Manejo de situaciones ambiguas</w:t>
            </w:r>
          </w:p>
        </w:tc>
        <w:tc>
          <w:tcPr>
            <w:tcW w:w="2274" w:type="dxa"/>
          </w:tcPr>
          <w:p w14:paraId="64382280" w14:textId="7ED040F4" w:rsidR="006D0088" w:rsidRDefault="006D0088" w:rsidP="006D0088">
            <w:pPr>
              <w:jc w:val="center"/>
            </w:pPr>
            <w:r>
              <w:t>X</w:t>
            </w:r>
          </w:p>
        </w:tc>
        <w:tc>
          <w:tcPr>
            <w:tcW w:w="2029" w:type="dxa"/>
          </w:tcPr>
          <w:p w14:paraId="589080E9" w14:textId="77777777" w:rsidR="006D0088" w:rsidRDefault="006D0088"/>
        </w:tc>
      </w:tr>
      <w:tr w:rsidR="006D0088" w14:paraId="345B8560" w14:textId="77777777" w:rsidTr="006D0088">
        <w:tc>
          <w:tcPr>
            <w:tcW w:w="4525" w:type="dxa"/>
          </w:tcPr>
          <w:p w14:paraId="49EDC193" w14:textId="17AE9A3B" w:rsidR="006D0088" w:rsidRDefault="006D0088">
            <w:r>
              <w:t>Administración de innovaciones</w:t>
            </w:r>
          </w:p>
        </w:tc>
        <w:tc>
          <w:tcPr>
            <w:tcW w:w="2274" w:type="dxa"/>
          </w:tcPr>
          <w:p w14:paraId="4127F207" w14:textId="00F6E0AF" w:rsidR="006D0088" w:rsidRDefault="006D0088" w:rsidP="006D0088">
            <w:pPr>
              <w:jc w:val="center"/>
            </w:pPr>
            <w:r>
              <w:t>X</w:t>
            </w:r>
          </w:p>
        </w:tc>
        <w:tc>
          <w:tcPr>
            <w:tcW w:w="2029" w:type="dxa"/>
          </w:tcPr>
          <w:p w14:paraId="347CD747" w14:textId="77777777" w:rsidR="006D0088" w:rsidRDefault="006D0088"/>
        </w:tc>
      </w:tr>
      <w:tr w:rsidR="006D0088" w14:paraId="274CE320" w14:textId="77777777" w:rsidTr="006D0088">
        <w:tc>
          <w:tcPr>
            <w:tcW w:w="4525" w:type="dxa"/>
          </w:tcPr>
          <w:p w14:paraId="361891C3" w14:textId="1B7E5031" w:rsidR="006D0088" w:rsidRDefault="006D0088">
            <w:r>
              <w:t>Orientación al cliente</w:t>
            </w:r>
          </w:p>
        </w:tc>
        <w:tc>
          <w:tcPr>
            <w:tcW w:w="2274" w:type="dxa"/>
          </w:tcPr>
          <w:p w14:paraId="679CB02B" w14:textId="3139A746" w:rsidR="006D0088" w:rsidRDefault="006D0088" w:rsidP="006D0088">
            <w:pPr>
              <w:jc w:val="center"/>
            </w:pPr>
            <w:r>
              <w:t>X</w:t>
            </w:r>
          </w:p>
        </w:tc>
        <w:tc>
          <w:tcPr>
            <w:tcW w:w="2029" w:type="dxa"/>
          </w:tcPr>
          <w:p w14:paraId="011F42A8" w14:textId="77777777" w:rsidR="006D0088" w:rsidRDefault="006D0088"/>
        </w:tc>
      </w:tr>
      <w:tr w:rsidR="006D0088" w14:paraId="7CB4CE8B" w14:textId="77777777" w:rsidTr="006D0088">
        <w:tc>
          <w:tcPr>
            <w:tcW w:w="4525" w:type="dxa"/>
          </w:tcPr>
          <w:p w14:paraId="4BB21007" w14:textId="2446722D" w:rsidR="006D0088" w:rsidRDefault="006D0088">
            <w:r>
              <w:t>Manejo de la diversidad</w:t>
            </w:r>
          </w:p>
        </w:tc>
        <w:tc>
          <w:tcPr>
            <w:tcW w:w="2274" w:type="dxa"/>
          </w:tcPr>
          <w:p w14:paraId="091DB3E0" w14:textId="669D44FC" w:rsidR="006D0088" w:rsidRDefault="006D0088" w:rsidP="006D0088">
            <w:pPr>
              <w:jc w:val="center"/>
            </w:pPr>
            <w:r>
              <w:t>X</w:t>
            </w:r>
          </w:p>
        </w:tc>
        <w:tc>
          <w:tcPr>
            <w:tcW w:w="2029" w:type="dxa"/>
          </w:tcPr>
          <w:p w14:paraId="538A5391" w14:textId="77777777" w:rsidR="006D0088" w:rsidRDefault="006D0088"/>
        </w:tc>
      </w:tr>
      <w:tr w:rsidR="006D0088" w14:paraId="4D693130" w14:textId="77777777" w:rsidTr="006D0088">
        <w:tc>
          <w:tcPr>
            <w:tcW w:w="4525" w:type="dxa"/>
          </w:tcPr>
          <w:p w14:paraId="3F64A7C7" w14:textId="1C19A1F3" w:rsidR="006D0088" w:rsidRDefault="006D0088">
            <w:r>
              <w:t>Habilidad de relacionarse con sus compañeros</w:t>
            </w:r>
          </w:p>
        </w:tc>
        <w:tc>
          <w:tcPr>
            <w:tcW w:w="2274" w:type="dxa"/>
          </w:tcPr>
          <w:p w14:paraId="13854BBF" w14:textId="19185057" w:rsidR="006D0088" w:rsidRDefault="006D0088" w:rsidP="006D0088">
            <w:pPr>
              <w:jc w:val="center"/>
            </w:pPr>
            <w:r>
              <w:t>X</w:t>
            </w:r>
          </w:p>
        </w:tc>
        <w:tc>
          <w:tcPr>
            <w:tcW w:w="2029" w:type="dxa"/>
          </w:tcPr>
          <w:p w14:paraId="7BB798AD" w14:textId="77777777" w:rsidR="006D0088" w:rsidRDefault="006D0088"/>
        </w:tc>
      </w:tr>
      <w:tr w:rsidR="006D0088" w14:paraId="3648635E" w14:textId="77777777" w:rsidTr="006D0088">
        <w:tc>
          <w:tcPr>
            <w:tcW w:w="4525" w:type="dxa"/>
          </w:tcPr>
          <w:p w14:paraId="5790E084" w14:textId="4BD17D0F" w:rsidR="006D0088" w:rsidRDefault="006D0088">
            <w:r>
              <w:t>Desarrollo de colaboradores directos y otros</w:t>
            </w:r>
          </w:p>
        </w:tc>
        <w:tc>
          <w:tcPr>
            <w:tcW w:w="2274" w:type="dxa"/>
          </w:tcPr>
          <w:p w14:paraId="6C021F3D" w14:textId="54CED193" w:rsidR="006D0088" w:rsidRDefault="006D0088" w:rsidP="006D0088">
            <w:pPr>
              <w:jc w:val="center"/>
            </w:pPr>
            <w:r>
              <w:t>x</w:t>
            </w:r>
          </w:p>
        </w:tc>
        <w:tc>
          <w:tcPr>
            <w:tcW w:w="2029" w:type="dxa"/>
          </w:tcPr>
          <w:p w14:paraId="28754798" w14:textId="77777777" w:rsidR="006D0088" w:rsidRDefault="006D0088"/>
        </w:tc>
      </w:tr>
    </w:tbl>
    <w:p w14:paraId="543EFF32" w14:textId="77777777" w:rsidR="006D0088" w:rsidRDefault="006D00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0088" w14:paraId="74B6800E" w14:textId="77777777" w:rsidTr="006D0088">
        <w:tc>
          <w:tcPr>
            <w:tcW w:w="8828" w:type="dxa"/>
          </w:tcPr>
          <w:p w14:paraId="0FA2D448" w14:textId="05227A69" w:rsidR="006D0088" w:rsidRDefault="006D0088">
            <w:r>
              <w:t>Elaborado (nombre/ firma/ puesto/ fecha):</w:t>
            </w:r>
          </w:p>
        </w:tc>
      </w:tr>
    </w:tbl>
    <w:p w14:paraId="69DFC8FA" w14:textId="77777777" w:rsidR="006D0088" w:rsidRDefault="006D0088"/>
    <w:sectPr w:rsidR="006D0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5CCB"/>
    <w:multiLevelType w:val="hybridMultilevel"/>
    <w:tmpl w:val="2F24CA1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41C0"/>
    <w:multiLevelType w:val="hybridMultilevel"/>
    <w:tmpl w:val="B59E059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10A6B"/>
    <w:multiLevelType w:val="hybridMultilevel"/>
    <w:tmpl w:val="B6E4D92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1605B"/>
    <w:multiLevelType w:val="hybridMultilevel"/>
    <w:tmpl w:val="7708EB4A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D02C6"/>
    <w:multiLevelType w:val="hybridMultilevel"/>
    <w:tmpl w:val="3E8A7E1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F7A5C"/>
    <w:multiLevelType w:val="hybridMultilevel"/>
    <w:tmpl w:val="6E78797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45E08"/>
    <w:multiLevelType w:val="hybridMultilevel"/>
    <w:tmpl w:val="46F23028"/>
    <w:lvl w:ilvl="0" w:tplc="440A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 w15:restartNumberingAfterBreak="0">
    <w:nsid w:val="7BA70525"/>
    <w:multiLevelType w:val="hybridMultilevel"/>
    <w:tmpl w:val="026A038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493066">
    <w:abstractNumId w:val="5"/>
  </w:num>
  <w:num w:numId="2" w16cid:durableId="24790842">
    <w:abstractNumId w:val="6"/>
  </w:num>
  <w:num w:numId="3" w16cid:durableId="1695813566">
    <w:abstractNumId w:val="2"/>
  </w:num>
  <w:num w:numId="4" w16cid:durableId="510880761">
    <w:abstractNumId w:val="1"/>
  </w:num>
  <w:num w:numId="5" w16cid:durableId="55786109">
    <w:abstractNumId w:val="4"/>
  </w:num>
  <w:num w:numId="6" w16cid:durableId="65231795">
    <w:abstractNumId w:val="3"/>
  </w:num>
  <w:num w:numId="7" w16cid:durableId="463424683">
    <w:abstractNumId w:val="0"/>
  </w:num>
  <w:num w:numId="8" w16cid:durableId="8889962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70"/>
    <w:rsid w:val="001F4B4C"/>
    <w:rsid w:val="00343C78"/>
    <w:rsid w:val="003C167C"/>
    <w:rsid w:val="003F06FE"/>
    <w:rsid w:val="00415CB0"/>
    <w:rsid w:val="004C2570"/>
    <w:rsid w:val="00637DF2"/>
    <w:rsid w:val="006D0088"/>
    <w:rsid w:val="006F71F3"/>
    <w:rsid w:val="008A0D47"/>
    <w:rsid w:val="009B602B"/>
    <w:rsid w:val="009E5783"/>
    <w:rsid w:val="00AA1DC1"/>
    <w:rsid w:val="00AA48E4"/>
    <w:rsid w:val="00AC315E"/>
    <w:rsid w:val="00B7155A"/>
    <w:rsid w:val="00BA0390"/>
    <w:rsid w:val="00C01589"/>
    <w:rsid w:val="00D61B41"/>
    <w:rsid w:val="00E50430"/>
    <w:rsid w:val="00EA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F21CE"/>
  <w15:chartTrackingRefBased/>
  <w15:docId w15:val="{EA338771-F376-4854-8EC4-41E11F13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2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0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12FCCAFAF14419D5285B04B1FBD9F" ma:contentTypeVersion="4" ma:contentTypeDescription="Create a new document." ma:contentTypeScope="" ma:versionID="611214846810e90c1d366ce78fb60731">
  <xsd:schema xmlns:xsd="http://www.w3.org/2001/XMLSchema" xmlns:xs="http://www.w3.org/2001/XMLSchema" xmlns:p="http://schemas.microsoft.com/office/2006/metadata/properties" xmlns:ns3="88a994ab-5015-4a57-85ba-295ef88b63ac" targetNamespace="http://schemas.microsoft.com/office/2006/metadata/properties" ma:root="true" ma:fieldsID="f48b786cf5dc8b58b7ce462bfc378151" ns3:_="">
    <xsd:import namespace="88a994ab-5015-4a57-85ba-295ef88b63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994ab-5015-4a57-85ba-295ef88b63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D58F8D-7CD4-44CE-99EF-AFE063EE2E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500E17-85D0-4C1B-ACF4-468DB96E12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A52158-6BC6-477F-B9E4-9FEEB9581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a994ab-5015-4a57-85ba-295ef88b6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4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vf18003@ues.edu.sv</dc:creator>
  <cp:keywords/>
  <dc:description/>
  <cp:lastModifiedBy>Jesven Medrano</cp:lastModifiedBy>
  <cp:revision>5</cp:revision>
  <dcterms:created xsi:type="dcterms:W3CDTF">2024-03-10T04:57:00Z</dcterms:created>
  <dcterms:modified xsi:type="dcterms:W3CDTF">2024-03-11T22:07:00Z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0x01010039112FCCAFAF14419D5285B04B1FBD9F</vt:lpwstr>
  </property>
</Properties>
</file>