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C4C5" w14:textId="008D1F99" w:rsidR="00D4477F" w:rsidRPr="00C50903" w:rsidRDefault="00CD00C1" w:rsidP="00CD00C1">
      <w:pPr>
        <w:ind w:left="708" w:firstLine="708"/>
        <w:rPr>
          <w:b/>
          <w:bCs/>
          <w:sz w:val="36"/>
          <w:szCs w:val="36"/>
          <w:lang w:val="en-US"/>
        </w:rPr>
      </w:pPr>
      <w:r w:rsidRPr="00470AD1">
        <w:rPr>
          <w:b/>
          <w:bCs/>
          <w:sz w:val="36"/>
          <w:szCs w:val="36"/>
        </w:rPr>
        <w:t>Пользовательское соглашение</w:t>
      </w:r>
    </w:p>
    <w:p w14:paraId="7ABFC1AF" w14:textId="5AE05B9B" w:rsidR="00470AD1" w:rsidRPr="00956FAD" w:rsidRDefault="00CD00C1" w:rsidP="00CD00C1">
      <w:pPr>
        <w:rPr>
          <w:b/>
          <w:bCs/>
          <w:sz w:val="28"/>
          <w:szCs w:val="28"/>
        </w:rPr>
      </w:pPr>
      <w:r w:rsidRPr="00956FAD">
        <w:rPr>
          <w:b/>
          <w:bCs/>
          <w:sz w:val="28"/>
          <w:szCs w:val="28"/>
        </w:rPr>
        <w:t>Глава 1</w:t>
      </w:r>
      <w:r w:rsidR="006F39BF" w:rsidRPr="00956FAD">
        <w:rPr>
          <w:b/>
          <w:bCs/>
          <w:sz w:val="28"/>
          <w:szCs w:val="28"/>
        </w:rPr>
        <w:t xml:space="preserve">(«Цель </w:t>
      </w:r>
      <w:r w:rsidR="00837B77" w:rsidRPr="00956FAD">
        <w:rPr>
          <w:b/>
          <w:bCs/>
          <w:sz w:val="28"/>
          <w:szCs w:val="28"/>
        </w:rPr>
        <w:t>С</w:t>
      </w:r>
      <w:r w:rsidR="006F39BF" w:rsidRPr="00956FAD">
        <w:rPr>
          <w:b/>
          <w:bCs/>
          <w:sz w:val="28"/>
          <w:szCs w:val="28"/>
        </w:rPr>
        <w:t>оглашения)</w:t>
      </w:r>
      <w:r w:rsidR="00470AD1" w:rsidRPr="00956FAD">
        <w:rPr>
          <w:b/>
          <w:bCs/>
          <w:sz w:val="28"/>
          <w:szCs w:val="28"/>
        </w:rPr>
        <w:t>:</w:t>
      </w:r>
    </w:p>
    <w:p w14:paraId="5F150D2C" w14:textId="4A358DFE" w:rsidR="00470AD1" w:rsidRDefault="00470AD1" w:rsidP="00470AD1">
      <w:pPr>
        <w:pStyle w:val="a7"/>
        <w:numPr>
          <w:ilvl w:val="0"/>
          <w:numId w:val="3"/>
        </w:numPr>
      </w:pPr>
      <w:r>
        <w:t>Данная глава озн</w:t>
      </w:r>
      <w:r w:rsidR="00C96A4C">
        <w:t>а</w:t>
      </w:r>
      <w:r>
        <w:t>к</w:t>
      </w:r>
      <w:r w:rsidR="00C96A4C">
        <w:t>о</w:t>
      </w:r>
      <w:r>
        <w:t>мл</w:t>
      </w:r>
      <w:r w:rsidR="00C96A4C">
        <w:t>яет</w:t>
      </w:r>
      <w:r>
        <w:t xml:space="preserve"> пользоват</w:t>
      </w:r>
      <w:r w:rsidR="00C96A4C">
        <w:t xml:space="preserve">еля приложения о </w:t>
      </w:r>
      <w:proofErr w:type="gramStart"/>
      <w:r w:rsidR="00C96A4C">
        <w:t>том</w:t>
      </w:r>
      <w:proofErr w:type="gramEnd"/>
      <w:r w:rsidR="00C96A4C">
        <w:t xml:space="preserve"> что всю ответственность за использование приложения он берет на себя, против разработчиков</w:t>
      </w:r>
      <w:r w:rsidR="005D7BE6">
        <w:t xml:space="preserve"> веб приложения на платформе </w:t>
      </w:r>
      <w:r w:rsidR="005D7BE6">
        <w:rPr>
          <w:lang w:val="en-US"/>
        </w:rPr>
        <w:t>Telegram</w:t>
      </w:r>
      <w:r w:rsidR="005D7BE6">
        <w:t xml:space="preserve"> под названием «Городской Автобус»</w:t>
      </w:r>
      <w:r w:rsidR="00C96A4C">
        <w:t xml:space="preserve"> ничего не имеет и не перекладывает ответственности с себя на разработчиков приложения</w:t>
      </w:r>
      <w:r w:rsidR="006F39BF">
        <w:t>.</w:t>
      </w:r>
    </w:p>
    <w:p w14:paraId="260E57D4" w14:textId="52FD96C0" w:rsidR="006F39BF" w:rsidRDefault="006F39BF" w:rsidP="00470AD1">
      <w:pPr>
        <w:pStyle w:val="a7"/>
        <w:numPr>
          <w:ilvl w:val="0"/>
          <w:numId w:val="3"/>
        </w:numPr>
      </w:pPr>
      <w:r>
        <w:t xml:space="preserve">Данное соглашение обязательно к прочтению, ознакомлению и соглашению, если </w:t>
      </w:r>
      <w:r w:rsidR="005D7BE6">
        <w:t>вы</w:t>
      </w:r>
      <w:r>
        <w:t xml:space="preserve"> собирает</w:t>
      </w:r>
      <w:r w:rsidR="005D7BE6">
        <w:t>есь</w:t>
      </w:r>
      <w:r>
        <w:t xml:space="preserve"> пользоваться приложением</w:t>
      </w:r>
      <w:r w:rsidR="005D7BE6">
        <w:t xml:space="preserve"> «Городской Автобус»</w:t>
      </w:r>
      <w:r>
        <w:t>.</w:t>
      </w:r>
    </w:p>
    <w:p w14:paraId="6523FE63" w14:textId="01B41756" w:rsidR="006F39BF" w:rsidRDefault="006F39BF" w:rsidP="00470AD1">
      <w:pPr>
        <w:pStyle w:val="a7"/>
        <w:numPr>
          <w:ilvl w:val="0"/>
          <w:numId w:val="3"/>
        </w:numPr>
      </w:pPr>
      <w:r>
        <w:t xml:space="preserve">Вся ответственность за использование </w:t>
      </w:r>
      <w:proofErr w:type="gramStart"/>
      <w:r>
        <w:t>приложения(</w:t>
      </w:r>
      <w:proofErr w:type="gramEnd"/>
      <w:r>
        <w:t xml:space="preserve">веб приложения на платформе </w:t>
      </w:r>
      <w:r>
        <w:rPr>
          <w:lang w:val="en-US"/>
        </w:rPr>
        <w:t>Telegram</w:t>
      </w:r>
      <w:r>
        <w:t>, если быть точнее</w:t>
      </w:r>
      <w:r w:rsidRPr="006F39BF">
        <w:t>)</w:t>
      </w:r>
      <w:r>
        <w:t xml:space="preserve"> лежит исключительно на </w:t>
      </w:r>
      <w:r w:rsidR="005D7BE6">
        <w:t>вас</w:t>
      </w:r>
      <w:r>
        <w:t xml:space="preserve">. </w:t>
      </w:r>
      <w:r w:rsidR="005F65D8">
        <w:t>Последствия всех</w:t>
      </w:r>
      <w:r>
        <w:t xml:space="preserve"> </w:t>
      </w:r>
      <w:r w:rsidR="005D7BE6">
        <w:t>ваши</w:t>
      </w:r>
      <w:r w:rsidR="005F65D8">
        <w:t>х</w:t>
      </w:r>
      <w:r w:rsidR="005D7BE6">
        <w:t xml:space="preserve"> </w:t>
      </w:r>
      <w:r>
        <w:t>действи</w:t>
      </w:r>
      <w:r w:rsidR="005F65D8">
        <w:t>й</w:t>
      </w:r>
      <w:r>
        <w:t xml:space="preserve"> в приложении не имеют никаких претензий к разработчикам этого приложения, вся ответственность лежит исключительно на </w:t>
      </w:r>
      <w:r w:rsidR="005D7BE6">
        <w:t>вас</w:t>
      </w:r>
      <w:r>
        <w:t>.</w:t>
      </w:r>
    </w:p>
    <w:p w14:paraId="42DD197C" w14:textId="0489F5ED" w:rsidR="006F39BF" w:rsidRPr="00956FAD" w:rsidRDefault="006F39BF" w:rsidP="006F39BF">
      <w:pPr>
        <w:rPr>
          <w:b/>
          <w:bCs/>
          <w:sz w:val="28"/>
          <w:szCs w:val="28"/>
        </w:rPr>
      </w:pPr>
      <w:r w:rsidRPr="00956FAD">
        <w:rPr>
          <w:b/>
          <w:bCs/>
          <w:sz w:val="28"/>
          <w:szCs w:val="28"/>
        </w:rPr>
        <w:t xml:space="preserve">Глава 2(«Область </w:t>
      </w:r>
      <w:r w:rsidR="00837B77" w:rsidRPr="00956FAD">
        <w:rPr>
          <w:b/>
          <w:bCs/>
          <w:sz w:val="28"/>
          <w:szCs w:val="28"/>
        </w:rPr>
        <w:t>П</w:t>
      </w:r>
      <w:r w:rsidRPr="00956FAD">
        <w:rPr>
          <w:b/>
          <w:bCs/>
          <w:sz w:val="28"/>
          <w:szCs w:val="28"/>
        </w:rPr>
        <w:t>рименения»):</w:t>
      </w:r>
    </w:p>
    <w:p w14:paraId="40935675" w14:textId="6828437A" w:rsidR="00CD00C1" w:rsidRPr="005D7BE6" w:rsidRDefault="006F39BF" w:rsidP="00CD00C1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gramStart"/>
      <w:r>
        <w:t>Данное приложение</w:t>
      </w:r>
      <w:proofErr w:type="gramEnd"/>
      <w:r>
        <w:t xml:space="preserve"> созданное на платформе </w:t>
      </w:r>
      <w:r>
        <w:rPr>
          <w:lang w:val="en-US"/>
        </w:rPr>
        <w:t>Telegram</w:t>
      </w:r>
      <w:r>
        <w:t xml:space="preserve"> в виде </w:t>
      </w:r>
      <w:r>
        <w:rPr>
          <w:lang w:val="en-US"/>
        </w:rPr>
        <w:t>Web</w:t>
      </w:r>
      <w:r w:rsidRPr="006F39BF">
        <w:t xml:space="preserve"> </w:t>
      </w:r>
      <w:proofErr w:type="gramStart"/>
      <w:r>
        <w:rPr>
          <w:lang w:val="en-US"/>
        </w:rPr>
        <w:t>App</w:t>
      </w:r>
      <w:r w:rsidRPr="006F39BF">
        <w:t>(</w:t>
      </w:r>
      <w:r>
        <w:t>веб  приложение</w:t>
      </w:r>
      <w:proofErr w:type="gramEnd"/>
      <w:r>
        <w:t>) под названием «Городской Автобус»</w:t>
      </w:r>
      <w:r w:rsidR="005D7BE6">
        <w:t xml:space="preserve"> рассчитано исключительно в качестве развлекательной и познавательной информации о поездках на автобусах и приобретении в них билетов. </w:t>
      </w:r>
    </w:p>
    <w:p w14:paraId="17E5AD7E" w14:textId="31DFD283" w:rsidR="005D7BE6" w:rsidRPr="005D7BE6" w:rsidRDefault="005D7BE6" w:rsidP="00CD00C1">
      <w:pPr>
        <w:pStyle w:val="a7"/>
        <w:numPr>
          <w:ilvl w:val="0"/>
          <w:numId w:val="4"/>
        </w:numPr>
        <w:rPr>
          <w:sz w:val="28"/>
          <w:szCs w:val="28"/>
        </w:rPr>
      </w:pPr>
      <w:r>
        <w:t xml:space="preserve">Данное приложение не предназначено для создания фейковых билетов в автобусах! Вся ответственность </w:t>
      </w:r>
      <w:proofErr w:type="gramStart"/>
      <w:r>
        <w:t xml:space="preserve">за данные и </w:t>
      </w:r>
      <w:r w:rsidR="00956FAD">
        <w:t>подобные</w:t>
      </w:r>
      <w:r>
        <w:t xml:space="preserve"> махинации</w:t>
      </w:r>
      <w:proofErr w:type="gramEnd"/>
      <w:r>
        <w:t xml:space="preserve"> связанные с незаконными делами лежит исключительно на вас!</w:t>
      </w:r>
    </w:p>
    <w:p w14:paraId="6E55D81F" w14:textId="36D9A1EF" w:rsidR="00837B77" w:rsidRPr="00956FAD" w:rsidRDefault="005D7BE6" w:rsidP="005D7BE6">
      <w:pPr>
        <w:rPr>
          <w:b/>
          <w:bCs/>
          <w:sz w:val="28"/>
          <w:szCs w:val="28"/>
        </w:rPr>
      </w:pPr>
      <w:r w:rsidRPr="00956FAD">
        <w:rPr>
          <w:b/>
          <w:bCs/>
          <w:sz w:val="28"/>
          <w:szCs w:val="28"/>
        </w:rPr>
        <w:t>Глава 3(«</w:t>
      </w:r>
      <w:r w:rsidR="00837B77" w:rsidRPr="00956FAD">
        <w:rPr>
          <w:b/>
          <w:bCs/>
          <w:sz w:val="28"/>
          <w:szCs w:val="28"/>
        </w:rPr>
        <w:t>Основные Разделы Пользовательского Соглашения»):</w:t>
      </w:r>
    </w:p>
    <w:p w14:paraId="0FD261AF" w14:textId="5572DB88" w:rsidR="00837B77" w:rsidRPr="00456BAF" w:rsidRDefault="00837B77" w:rsidP="00837B77">
      <w:pPr>
        <w:pStyle w:val="a7"/>
        <w:numPr>
          <w:ilvl w:val="0"/>
          <w:numId w:val="5"/>
        </w:numPr>
      </w:pPr>
      <w:r w:rsidRPr="00456BAF">
        <w:t>Используя приложение «Городской Автобус», вы соглашаетесь соблюдать настоящие Условия использования и Правила использования, если вы не согласны – не используйте приложение «Городской Автобус».</w:t>
      </w:r>
    </w:p>
    <w:p w14:paraId="1617BD25" w14:textId="20F54694" w:rsidR="00837B77" w:rsidRPr="00456BAF" w:rsidRDefault="00837B77" w:rsidP="00837B77">
      <w:pPr>
        <w:pStyle w:val="a7"/>
        <w:numPr>
          <w:ilvl w:val="0"/>
          <w:numId w:val="5"/>
        </w:numPr>
      </w:pPr>
      <w:r w:rsidRPr="00456BAF">
        <w:t xml:space="preserve">В случае соглашения нажмите кнопку «Ознакомлен и Согласен» в нашем </w:t>
      </w:r>
      <w:r w:rsidRPr="00456BAF">
        <w:rPr>
          <w:lang w:val="en-US"/>
        </w:rPr>
        <w:t>Telegram</w:t>
      </w:r>
      <w:r w:rsidRPr="00456BAF">
        <w:t xml:space="preserve"> боте @</w:t>
      </w:r>
      <w:proofErr w:type="spellStart"/>
      <w:r w:rsidRPr="00456BAF">
        <w:rPr>
          <w:lang w:val="en-US"/>
        </w:rPr>
        <w:t>userbota</w:t>
      </w:r>
      <w:proofErr w:type="spellEnd"/>
      <w:r w:rsidRPr="00456BAF">
        <w:t>.</w:t>
      </w:r>
    </w:p>
    <w:p w14:paraId="3008CFAC" w14:textId="04AA31C4" w:rsidR="00837B77" w:rsidRPr="00456BAF" w:rsidRDefault="00456BAF" w:rsidP="00837B77">
      <w:pPr>
        <w:pStyle w:val="a7"/>
        <w:numPr>
          <w:ilvl w:val="0"/>
          <w:numId w:val="5"/>
        </w:numPr>
      </w:pPr>
      <w:r w:rsidRPr="00456BAF">
        <w:t xml:space="preserve">В случае отказа от Условий использования и Правил </w:t>
      </w:r>
      <w:proofErr w:type="gramStart"/>
      <w:r w:rsidRPr="00456BAF">
        <w:t xml:space="preserve">использования </w:t>
      </w:r>
      <w:r w:rsidR="00837B77" w:rsidRPr="00456BAF">
        <w:t xml:space="preserve"> –</w:t>
      </w:r>
      <w:proofErr w:type="gramEnd"/>
      <w:r w:rsidR="00837B77" w:rsidRPr="00456BAF">
        <w:t xml:space="preserve"> не используйте приложение «Городской Автобус»</w:t>
      </w:r>
      <w:r w:rsidRPr="00456BAF">
        <w:t xml:space="preserve">, </w:t>
      </w:r>
      <w:r w:rsidR="00837B77" w:rsidRPr="00456BAF">
        <w:t>нажмите кнопку «Отмена»</w:t>
      </w:r>
      <w:r w:rsidRPr="00456BAF">
        <w:t xml:space="preserve"> в нашем </w:t>
      </w:r>
      <w:r w:rsidRPr="00456BAF">
        <w:rPr>
          <w:lang w:val="en-US"/>
        </w:rPr>
        <w:t>Telegram</w:t>
      </w:r>
      <w:r w:rsidRPr="00456BAF">
        <w:t xml:space="preserve"> боте @</w:t>
      </w:r>
      <w:proofErr w:type="spellStart"/>
      <w:r w:rsidRPr="00456BAF">
        <w:rPr>
          <w:lang w:val="en-US"/>
        </w:rPr>
        <w:t>userbota</w:t>
      </w:r>
      <w:proofErr w:type="spellEnd"/>
      <w:r w:rsidRPr="00456BAF">
        <w:t>.</w:t>
      </w:r>
    </w:p>
    <w:p w14:paraId="162570AE" w14:textId="75BCFC55" w:rsidR="00456BAF" w:rsidRPr="00956FAD" w:rsidRDefault="00456BAF" w:rsidP="00456BAF">
      <w:pPr>
        <w:ind w:firstLine="360"/>
        <w:rPr>
          <w:b/>
          <w:bCs/>
          <w:sz w:val="28"/>
          <w:szCs w:val="28"/>
        </w:rPr>
      </w:pPr>
      <w:proofErr w:type="spellStart"/>
      <w:r w:rsidRPr="00956FAD">
        <w:rPr>
          <w:b/>
          <w:bCs/>
          <w:sz w:val="28"/>
          <w:szCs w:val="28"/>
        </w:rPr>
        <w:t>Подглава</w:t>
      </w:r>
      <w:proofErr w:type="spellEnd"/>
      <w:r w:rsidRPr="00956FAD">
        <w:rPr>
          <w:b/>
          <w:bCs/>
          <w:sz w:val="28"/>
          <w:szCs w:val="28"/>
        </w:rPr>
        <w:t xml:space="preserve"> 1(«Описание приложения»):</w:t>
      </w:r>
    </w:p>
    <w:p w14:paraId="3E44DAA3" w14:textId="65D7A577" w:rsidR="00456BAF" w:rsidRDefault="00456BAF" w:rsidP="00456BAF">
      <w:pPr>
        <w:pStyle w:val="a7"/>
        <w:numPr>
          <w:ilvl w:val="0"/>
          <w:numId w:val="6"/>
        </w:numPr>
      </w:pPr>
      <w:r>
        <w:t xml:space="preserve">Приложение «Городской Автобус» является как ранее было сказано – развлекательным и информативным приложением, никаких вредоносных </w:t>
      </w:r>
      <w:r w:rsidR="008C0F27">
        <w:t xml:space="preserve">и неблагополучных </w:t>
      </w:r>
      <w:r>
        <w:t>замыслов не несет.</w:t>
      </w:r>
    </w:p>
    <w:p w14:paraId="33C55E02" w14:textId="48E9F50A" w:rsidR="00D31B57" w:rsidRDefault="00456BAF" w:rsidP="00D31B57">
      <w:pPr>
        <w:pStyle w:val="a7"/>
        <w:numPr>
          <w:ilvl w:val="0"/>
          <w:numId w:val="6"/>
        </w:numPr>
      </w:pPr>
      <w:r>
        <w:t xml:space="preserve">Суть приложения </w:t>
      </w:r>
      <w:r w:rsidR="00D31B57" w:rsidRPr="00D31B57">
        <w:t xml:space="preserve">«Городской Автобус» </w:t>
      </w:r>
      <w:r>
        <w:t xml:space="preserve">заключается в </w:t>
      </w:r>
      <w:r w:rsidR="00D31B57">
        <w:t>развлечении и демонстрируется это в виде такого сюжета:</w:t>
      </w:r>
      <w:r w:rsidR="00D31B57">
        <w:br/>
        <w:t xml:space="preserve">- Персонаж «Человечек» заходит в автобус с целью доехать до заданной точки и к нему подходит кондуктор, что бы «Человечек» оплатил </w:t>
      </w:r>
      <w:proofErr w:type="gramStart"/>
      <w:r w:rsidR="00D31B57">
        <w:t>билет(</w:t>
      </w:r>
      <w:proofErr w:type="gramEnd"/>
      <w:r w:rsidR="00D31B57">
        <w:t xml:space="preserve">задача пользователя сделать билет этому «Человечку», </w:t>
      </w:r>
      <w:proofErr w:type="gramStart"/>
      <w:r w:rsidR="00D31B57">
        <w:t>что бы</w:t>
      </w:r>
      <w:proofErr w:type="gramEnd"/>
      <w:r w:rsidR="00D31B57">
        <w:t xml:space="preserve"> тот доехал до заданного персонажем маршрута)</w:t>
      </w:r>
    </w:p>
    <w:p w14:paraId="130CB74C" w14:textId="00E7950B" w:rsidR="00CE672B" w:rsidRDefault="00CE672B" w:rsidP="00D31B57">
      <w:pPr>
        <w:pStyle w:val="a7"/>
        <w:numPr>
          <w:ilvl w:val="0"/>
          <w:numId w:val="6"/>
        </w:numPr>
      </w:pPr>
      <w:r>
        <w:t>Наше приложение не является оригинальным приложением для оплаты билетов в автобусах, вы можете это заметить по отличительным признакам</w:t>
      </w:r>
      <w:r w:rsidR="00655BF5">
        <w:t>:</w:t>
      </w:r>
      <w:r>
        <w:br/>
        <w:t xml:space="preserve">- При нажатии на название Перевозчика, Номер автобуса, Дату и Время покупки – текст выделится, а при нажатии на маршрут автобуса откроется </w:t>
      </w:r>
      <w:proofErr w:type="spellStart"/>
      <w:r>
        <w:t>попап</w:t>
      </w:r>
      <w:proofErr w:type="spellEnd"/>
      <w:r>
        <w:t xml:space="preserve"> со списком всех маршрутов.</w:t>
      </w:r>
      <w:r>
        <w:br/>
        <w:t xml:space="preserve">- Номер билета </w:t>
      </w:r>
      <w:r w:rsidR="008C0F27">
        <w:t>не находится в актуальной базе купленных билетов.</w:t>
      </w:r>
      <w:r w:rsidR="008C0F27">
        <w:br/>
      </w:r>
      <w:r w:rsidR="008C0F27">
        <w:lastRenderedPageBreak/>
        <w:t xml:space="preserve">- </w:t>
      </w:r>
      <w:r w:rsidR="008C0F27">
        <w:rPr>
          <w:lang w:val="en-US"/>
        </w:rPr>
        <w:t>QR</w:t>
      </w:r>
      <w:r w:rsidR="008C0F27">
        <w:t>-код билета так же не является действительным.</w:t>
      </w:r>
      <w:r w:rsidR="008C0F27">
        <w:br/>
        <w:t xml:space="preserve">- Если у пользователя установлена светлая тема в </w:t>
      </w:r>
      <w:r w:rsidR="008C0F27">
        <w:rPr>
          <w:lang w:val="en-US"/>
        </w:rPr>
        <w:t>Telegram</w:t>
      </w:r>
      <w:r w:rsidR="008C0F27">
        <w:t>, то верхняя шапка приложения(на которой установлены кнопки для свертывания и закрытия приложение) будет белой</w:t>
      </w:r>
      <w:r w:rsidR="00475D34">
        <w:t>, интерфейс приложения цвет не поменяет, в отличии от официального приложения «Городской Транспорт».</w:t>
      </w:r>
    </w:p>
    <w:p w14:paraId="772635F9" w14:textId="5A0BE31A" w:rsidR="00D31B57" w:rsidRPr="00956FAD" w:rsidRDefault="00D31B57" w:rsidP="00D31B57">
      <w:pPr>
        <w:ind w:left="360"/>
        <w:rPr>
          <w:b/>
          <w:bCs/>
          <w:sz w:val="28"/>
          <w:szCs w:val="28"/>
        </w:rPr>
      </w:pPr>
      <w:proofErr w:type="spellStart"/>
      <w:r w:rsidRPr="00956FAD">
        <w:rPr>
          <w:b/>
          <w:bCs/>
          <w:sz w:val="28"/>
          <w:szCs w:val="28"/>
        </w:rPr>
        <w:t>Подглава</w:t>
      </w:r>
      <w:proofErr w:type="spellEnd"/>
      <w:r w:rsidRPr="00956FAD">
        <w:rPr>
          <w:b/>
          <w:bCs/>
          <w:sz w:val="28"/>
          <w:szCs w:val="28"/>
        </w:rPr>
        <w:t xml:space="preserve"> 2(«Вмешательство разработчиков</w:t>
      </w:r>
      <w:r w:rsidR="00F46337" w:rsidRPr="00956FAD">
        <w:rPr>
          <w:b/>
          <w:bCs/>
          <w:sz w:val="28"/>
          <w:szCs w:val="28"/>
        </w:rPr>
        <w:t xml:space="preserve"> приложения «Городской Автобус»</w:t>
      </w:r>
      <w:r w:rsidRPr="00956FAD">
        <w:rPr>
          <w:b/>
          <w:bCs/>
          <w:sz w:val="28"/>
          <w:szCs w:val="28"/>
        </w:rPr>
        <w:t xml:space="preserve"> в работоспособность приложения»):</w:t>
      </w:r>
    </w:p>
    <w:p w14:paraId="3F3FE38E" w14:textId="087A266D" w:rsidR="00D31B57" w:rsidRDefault="00D31B57" w:rsidP="00D31B57">
      <w:pPr>
        <w:pStyle w:val="a7"/>
        <w:numPr>
          <w:ilvl w:val="0"/>
          <w:numId w:val="7"/>
        </w:numPr>
      </w:pPr>
      <w:r>
        <w:t xml:space="preserve">Разработчики </w:t>
      </w:r>
      <w:r w:rsidR="00F46337">
        <w:t>имеют права на внезапную приостановку или отключение приложения.</w:t>
      </w:r>
    </w:p>
    <w:p w14:paraId="3DB1764B" w14:textId="0989D9EE" w:rsidR="00F46337" w:rsidRDefault="00F46337" w:rsidP="00D31B57">
      <w:pPr>
        <w:pStyle w:val="a7"/>
        <w:numPr>
          <w:ilvl w:val="0"/>
          <w:numId w:val="7"/>
        </w:numPr>
      </w:pPr>
      <w:r>
        <w:t>Разработчики имеют права на блокировку пользователей без обоснованных причин.</w:t>
      </w:r>
    </w:p>
    <w:p w14:paraId="7682A791" w14:textId="57765A77" w:rsidR="00F46337" w:rsidRDefault="00F46337" w:rsidP="00D31B57">
      <w:pPr>
        <w:pStyle w:val="a7"/>
        <w:numPr>
          <w:ilvl w:val="0"/>
          <w:numId w:val="7"/>
        </w:numPr>
      </w:pPr>
      <w:r>
        <w:t xml:space="preserve">Разработчики имеют право на внезапное изменение </w:t>
      </w:r>
      <w:proofErr w:type="spellStart"/>
      <w:r>
        <w:t>юзернейма</w:t>
      </w:r>
      <w:proofErr w:type="spellEnd"/>
      <w:r>
        <w:t xml:space="preserve"> бота.</w:t>
      </w:r>
    </w:p>
    <w:p w14:paraId="14FE9F37" w14:textId="2A416CE9" w:rsidR="00F46337" w:rsidRDefault="00F46337" w:rsidP="00F46337">
      <w:pPr>
        <w:pStyle w:val="a7"/>
        <w:numPr>
          <w:ilvl w:val="0"/>
          <w:numId w:val="7"/>
        </w:numPr>
      </w:pPr>
      <w:r>
        <w:t>Разработчики имеют право на отключение приложения на определенное время, а в некоторых ситуациях вообще отключать приложение</w:t>
      </w:r>
      <w:r w:rsidR="00655BF5">
        <w:t>,</w:t>
      </w:r>
      <w:r>
        <w:t xml:space="preserve"> насовсем.</w:t>
      </w:r>
    </w:p>
    <w:p w14:paraId="21913424" w14:textId="2F78A08B" w:rsidR="00F46337" w:rsidRPr="00956FAD" w:rsidRDefault="00F46337" w:rsidP="00CE672B">
      <w:pPr>
        <w:ind w:left="360"/>
        <w:rPr>
          <w:b/>
          <w:bCs/>
          <w:sz w:val="28"/>
          <w:szCs w:val="28"/>
        </w:rPr>
      </w:pPr>
      <w:proofErr w:type="spellStart"/>
      <w:r w:rsidRPr="00956FAD">
        <w:rPr>
          <w:b/>
          <w:bCs/>
          <w:sz w:val="28"/>
          <w:szCs w:val="28"/>
        </w:rPr>
        <w:t>Подглава</w:t>
      </w:r>
      <w:proofErr w:type="spellEnd"/>
      <w:r w:rsidRPr="00956FAD">
        <w:rPr>
          <w:b/>
          <w:bCs/>
          <w:sz w:val="28"/>
          <w:szCs w:val="28"/>
        </w:rPr>
        <w:t xml:space="preserve"> </w:t>
      </w:r>
      <w:r w:rsidR="00CE672B" w:rsidRPr="00956FAD">
        <w:rPr>
          <w:b/>
          <w:bCs/>
          <w:sz w:val="28"/>
          <w:szCs w:val="28"/>
        </w:rPr>
        <w:t>3</w:t>
      </w:r>
      <w:r w:rsidRPr="00956FAD">
        <w:rPr>
          <w:b/>
          <w:bCs/>
          <w:sz w:val="28"/>
          <w:szCs w:val="28"/>
        </w:rPr>
        <w:t>(«</w:t>
      </w:r>
      <w:r w:rsidR="00CE672B" w:rsidRPr="00956FAD">
        <w:rPr>
          <w:b/>
          <w:bCs/>
          <w:sz w:val="28"/>
          <w:szCs w:val="28"/>
        </w:rPr>
        <w:t>Правила Использования Приложения «Городской Автобус»</w:t>
      </w:r>
      <w:r w:rsidRPr="00956FAD">
        <w:rPr>
          <w:b/>
          <w:bCs/>
          <w:sz w:val="28"/>
          <w:szCs w:val="28"/>
        </w:rPr>
        <w:t>»):</w:t>
      </w:r>
    </w:p>
    <w:p w14:paraId="5CF0F89E" w14:textId="6EA0E872" w:rsidR="00CE672B" w:rsidRPr="00CE672B" w:rsidRDefault="00CE672B" w:rsidP="00CE672B">
      <w:pPr>
        <w:pStyle w:val="a7"/>
        <w:numPr>
          <w:ilvl w:val="0"/>
          <w:numId w:val="8"/>
        </w:numPr>
      </w:pPr>
      <w:r>
        <w:t xml:space="preserve">Запрещено использовать приложение </w:t>
      </w:r>
      <w:r w:rsidRPr="00CE672B">
        <w:t>«Городской Автобус»</w:t>
      </w:r>
      <w:r>
        <w:t xml:space="preserve"> в вредоносных и </w:t>
      </w:r>
      <w:r w:rsidR="00475D34">
        <w:t>неблагополучных целях</w:t>
      </w:r>
      <w:r>
        <w:t xml:space="preserve">, по типу подделки билетов во время проезда на реальных автобусах. Мы настоятельно не рекомендуем использовать приложение с целью </w:t>
      </w:r>
      <w:proofErr w:type="gramStart"/>
      <w:r>
        <w:t>кого то</w:t>
      </w:r>
      <w:proofErr w:type="gramEnd"/>
      <w:r>
        <w:t xml:space="preserve"> обмануть, или нанести финансовый ущерб автобусным организациям</w:t>
      </w:r>
    </w:p>
    <w:p w14:paraId="72635091" w14:textId="444F1E12" w:rsidR="00F46337" w:rsidRDefault="008C0F27" w:rsidP="008C0F27">
      <w:pPr>
        <w:pStyle w:val="a7"/>
        <w:numPr>
          <w:ilvl w:val="0"/>
          <w:numId w:val="8"/>
        </w:numPr>
      </w:pPr>
      <w:r>
        <w:t xml:space="preserve">Любые попытки использования приложения в целях </w:t>
      </w:r>
      <w:proofErr w:type="gramStart"/>
      <w:r>
        <w:t>кого то</w:t>
      </w:r>
      <w:proofErr w:type="gramEnd"/>
      <w:r>
        <w:t xml:space="preserve"> обмануть не приветствуются. Помните, что вся ответственность за использование приложения в неблагополучных целях </w:t>
      </w:r>
      <w:r w:rsidR="00655BF5">
        <w:t xml:space="preserve">лежит на вас, </w:t>
      </w:r>
      <w:r>
        <w:t>вы можете оказаться наказанным!</w:t>
      </w:r>
    </w:p>
    <w:p w14:paraId="797E17F7" w14:textId="77777777" w:rsidR="00475D34" w:rsidRDefault="00475D34" w:rsidP="00475D34"/>
    <w:p w14:paraId="5362FB55" w14:textId="7A77F764" w:rsidR="00475D34" w:rsidRPr="00956FAD" w:rsidRDefault="00475D34" w:rsidP="00475D34">
      <w:pPr>
        <w:rPr>
          <w:i/>
          <w:iCs/>
        </w:rPr>
      </w:pPr>
      <w:r w:rsidRPr="00956FAD">
        <w:rPr>
          <w:i/>
          <w:iCs/>
        </w:rPr>
        <w:t>Вы несете ответственность за использование приложения «Городской Автобус» и за любые последствия, который могут возникнуть в результате этого использования. Мы не несем ответственности за любой ущерб, который может быть причинен вам или третьим лицам в результате вашего использования приложения «Городской Автобус», включая, но не ограничиваясь, ущерб, вызванный нарушением Условий использования и Правил использования,</w:t>
      </w:r>
      <w:r w:rsidR="003653B1" w:rsidRPr="00956FAD">
        <w:rPr>
          <w:i/>
          <w:iCs/>
        </w:rPr>
        <w:t xml:space="preserve"> нарушением прав интеллектуальной собственности, распространением незаконного контента или неправомерными действиями других пользователей.</w:t>
      </w:r>
    </w:p>
    <w:sectPr w:rsidR="00475D34" w:rsidRPr="0095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55F7"/>
    <w:multiLevelType w:val="hybridMultilevel"/>
    <w:tmpl w:val="DCC2AC5C"/>
    <w:lvl w:ilvl="0" w:tplc="C4AEF0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2B7"/>
    <w:multiLevelType w:val="hybridMultilevel"/>
    <w:tmpl w:val="54363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4138E"/>
    <w:multiLevelType w:val="hybridMultilevel"/>
    <w:tmpl w:val="07967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364AE"/>
    <w:multiLevelType w:val="hybridMultilevel"/>
    <w:tmpl w:val="ACC4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C2167"/>
    <w:multiLevelType w:val="hybridMultilevel"/>
    <w:tmpl w:val="CFE28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62F71"/>
    <w:multiLevelType w:val="hybridMultilevel"/>
    <w:tmpl w:val="B7B64226"/>
    <w:lvl w:ilvl="0" w:tplc="0B6C7072">
      <w:start w:val="1"/>
      <w:numFmt w:val="decimal"/>
      <w:lvlText w:val="%1."/>
      <w:lvlJc w:val="left"/>
      <w:pPr>
        <w:ind w:left="785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1162BDE"/>
    <w:multiLevelType w:val="hybridMultilevel"/>
    <w:tmpl w:val="FDA44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81C2F"/>
    <w:multiLevelType w:val="hybridMultilevel"/>
    <w:tmpl w:val="B82A9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306233">
    <w:abstractNumId w:val="3"/>
  </w:num>
  <w:num w:numId="2" w16cid:durableId="1307855291">
    <w:abstractNumId w:val="7"/>
  </w:num>
  <w:num w:numId="3" w16cid:durableId="845637461">
    <w:abstractNumId w:val="4"/>
  </w:num>
  <w:num w:numId="4" w16cid:durableId="3167923">
    <w:abstractNumId w:val="5"/>
  </w:num>
  <w:num w:numId="5" w16cid:durableId="332881474">
    <w:abstractNumId w:val="0"/>
  </w:num>
  <w:num w:numId="6" w16cid:durableId="2020540692">
    <w:abstractNumId w:val="6"/>
  </w:num>
  <w:num w:numId="7" w16cid:durableId="1605965815">
    <w:abstractNumId w:val="2"/>
  </w:num>
  <w:num w:numId="8" w16cid:durableId="144672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C1"/>
    <w:rsid w:val="00067283"/>
    <w:rsid w:val="000D0780"/>
    <w:rsid w:val="00110333"/>
    <w:rsid w:val="003242EC"/>
    <w:rsid w:val="003653B1"/>
    <w:rsid w:val="00456BAF"/>
    <w:rsid w:val="00470AD1"/>
    <w:rsid w:val="00475D34"/>
    <w:rsid w:val="005D7BE6"/>
    <w:rsid w:val="005F65D8"/>
    <w:rsid w:val="00655BF5"/>
    <w:rsid w:val="006F39BF"/>
    <w:rsid w:val="00837B77"/>
    <w:rsid w:val="008C0F27"/>
    <w:rsid w:val="00956FAD"/>
    <w:rsid w:val="00C50903"/>
    <w:rsid w:val="00C96A4C"/>
    <w:rsid w:val="00CD00C1"/>
    <w:rsid w:val="00CE672B"/>
    <w:rsid w:val="00D31B57"/>
    <w:rsid w:val="00D4477F"/>
    <w:rsid w:val="00E6073F"/>
    <w:rsid w:val="00F4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C10E"/>
  <w15:chartTrackingRefBased/>
  <w15:docId w15:val="{D48ACE7A-A5B4-4985-AB96-59F70CD7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37"/>
  </w:style>
  <w:style w:type="paragraph" w:styleId="1">
    <w:name w:val="heading 1"/>
    <w:basedOn w:val="a"/>
    <w:next w:val="a"/>
    <w:link w:val="10"/>
    <w:uiPriority w:val="9"/>
    <w:qFormat/>
    <w:rsid w:val="00CD0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0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0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00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00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0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00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0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0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0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0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0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0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00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00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00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0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00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0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sanya.yarosh2002@gmail.com</dc:creator>
  <cp:keywords/>
  <dc:description/>
  <cp:lastModifiedBy>sanya.yarosh2002@gmail.com</cp:lastModifiedBy>
  <cp:revision>2</cp:revision>
  <dcterms:created xsi:type="dcterms:W3CDTF">2025-07-23T04:10:00Z</dcterms:created>
  <dcterms:modified xsi:type="dcterms:W3CDTF">2025-07-23T04:10:00Z</dcterms:modified>
</cp:coreProperties>
</file>