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84EFD" w14:textId="77777777" w:rsidR="000A6FFD" w:rsidRDefault="005E3D59" w:rsidP="00B6408A">
      <w:pPr>
        <w:spacing w:after="0" w:line="240" w:lineRule="auto"/>
      </w:pPr>
      <w:r>
        <w:t>ITEC 485</w:t>
      </w:r>
    </w:p>
    <w:p w14:paraId="456B0A17" w14:textId="67B4901F" w:rsidR="005E3D59" w:rsidRDefault="005E3D59" w:rsidP="00B6408A">
      <w:pPr>
        <w:spacing w:after="0" w:line="240" w:lineRule="auto"/>
      </w:pPr>
      <w:r>
        <w:t>Andre Dorsey</w:t>
      </w:r>
    </w:p>
    <w:p w14:paraId="1509DB51" w14:textId="1A97DF6F" w:rsidR="005E3D59" w:rsidRDefault="005E3D59" w:rsidP="00B6408A">
      <w:pPr>
        <w:spacing w:after="0" w:line="240" w:lineRule="auto"/>
      </w:pPr>
      <w:r>
        <w:t>Final Project</w:t>
      </w:r>
    </w:p>
    <w:p w14:paraId="4F636AB5" w14:textId="004DF6EA" w:rsidR="005E3D59" w:rsidRDefault="005E3D59" w:rsidP="00B6408A">
      <w:pPr>
        <w:spacing w:after="0" w:line="240" w:lineRule="auto"/>
      </w:pPr>
      <w:r>
        <w:t>April 30, 2020</w:t>
      </w:r>
    </w:p>
    <w:p w14:paraId="4A061F69" w14:textId="67EFE605" w:rsidR="005E3D59" w:rsidRDefault="005E3D59" w:rsidP="00B6408A">
      <w:pPr>
        <w:spacing w:line="240" w:lineRule="auto"/>
      </w:pPr>
    </w:p>
    <w:p w14:paraId="79584519" w14:textId="0A047B17" w:rsidR="005E3D59" w:rsidRDefault="005E3D59" w:rsidP="00B6408A">
      <w:pPr>
        <w:spacing w:line="240" w:lineRule="auto"/>
        <w:jc w:val="center"/>
        <w:rPr>
          <w:b/>
          <w:bCs/>
          <w:u w:val="single"/>
        </w:rPr>
      </w:pPr>
      <w:r w:rsidRPr="005E3D59">
        <w:rPr>
          <w:b/>
          <w:bCs/>
          <w:u w:val="single"/>
        </w:rPr>
        <w:t>Should we be worried about the amount of alcohol consumption inside the United States?</w:t>
      </w:r>
    </w:p>
    <w:p w14:paraId="3E1943DA" w14:textId="2323459D" w:rsidR="00F346FE" w:rsidRDefault="005E3D59" w:rsidP="00B6408A">
      <w:pPr>
        <w:spacing w:line="240" w:lineRule="auto"/>
        <w:ind w:firstLine="720"/>
        <w:rPr>
          <w:rFonts w:ascii="Segoe UI" w:hAnsi="Segoe UI" w:cs="Segoe UI"/>
          <w:color w:val="000000"/>
          <w:sz w:val="21"/>
          <w:szCs w:val="21"/>
          <w:shd w:val="clear" w:color="auto" w:fill="FFFFFF"/>
        </w:rPr>
      </w:pPr>
      <w:r>
        <w:t xml:space="preserve">Alcohol is among the top leading causes of death each year. But even though statistics show the negative effects of alcohol on the human body and to the community, we still tend to consume it without second thought. Majority of the time we are trying to enjoy the benefits of what comes from drinking alcohol. But after digging up some data from I wanted to show where people are drinking the most wine, spirits, and beer in each country around the world. The data I am working with </w:t>
      </w:r>
      <w:r>
        <w:rPr>
          <w:rFonts w:ascii="Segoe UI" w:hAnsi="Segoe UI" w:cs="Segoe UI"/>
          <w:color w:val="000000"/>
          <w:sz w:val="21"/>
          <w:szCs w:val="21"/>
          <w:shd w:val="clear" w:color="auto" w:fill="FFFFFF"/>
        </w:rPr>
        <w:t>Source</w:t>
      </w:r>
      <w:r>
        <w:rPr>
          <w:rFonts w:ascii="Segoe UI" w:hAnsi="Segoe UI" w:cs="Segoe UI"/>
          <w:color w:val="000000"/>
          <w:sz w:val="21"/>
          <w:szCs w:val="21"/>
          <w:shd w:val="clear" w:color="auto" w:fill="FFFFFF"/>
        </w:rPr>
        <w:t xml:space="preserve"> comes from the </w:t>
      </w:r>
      <w:r>
        <w:rPr>
          <w:rFonts w:ascii="Segoe UI" w:hAnsi="Segoe UI" w:cs="Segoe UI"/>
          <w:color w:val="000000"/>
          <w:sz w:val="21"/>
          <w:szCs w:val="21"/>
          <w:shd w:val="clear" w:color="auto" w:fill="FFFFFF"/>
        </w:rPr>
        <w:t xml:space="preserve">World Health </w:t>
      </w:r>
      <w:r w:rsidR="00F346FE">
        <w:rPr>
          <w:rFonts w:ascii="Segoe UI" w:hAnsi="Segoe UI" w:cs="Segoe UI"/>
          <w:color w:val="000000"/>
          <w:sz w:val="21"/>
          <w:szCs w:val="21"/>
          <w:shd w:val="clear" w:color="auto" w:fill="FFFFFF"/>
        </w:rPr>
        <w:t>Organization</w:t>
      </w:r>
      <w:r>
        <w:rPr>
          <w:rFonts w:ascii="Segoe UI" w:hAnsi="Segoe UI" w:cs="Segoe UI"/>
          <w:color w:val="000000"/>
          <w:sz w:val="21"/>
          <w:szCs w:val="21"/>
          <w:shd w:val="clear" w:color="auto" w:fill="FFFFFF"/>
        </w:rPr>
        <w:t>, Global Information System on Alcohol and Health (GISAH), 2010</w:t>
      </w:r>
      <w:r>
        <w:rPr>
          <w:rFonts w:ascii="Segoe UI" w:hAnsi="Segoe UI" w:cs="Segoe UI"/>
          <w:color w:val="000000"/>
          <w:sz w:val="21"/>
          <w:szCs w:val="21"/>
          <w:shd w:val="clear" w:color="auto" w:fill="FFFFFF"/>
        </w:rPr>
        <w:t>.</w:t>
      </w:r>
      <w:r>
        <w:rPr>
          <w:rFonts w:ascii="Segoe UI" w:hAnsi="Segoe UI" w:cs="Segoe UI"/>
          <w:color w:val="000000"/>
          <w:sz w:val="21"/>
          <w:szCs w:val="21"/>
          <w:shd w:val="clear" w:color="auto" w:fill="FFFFFF"/>
        </w:rPr>
        <w:t xml:space="preserve"> This dataset was</w:t>
      </w:r>
      <w:r>
        <w:rPr>
          <w:rFonts w:ascii="Segoe UI" w:hAnsi="Segoe UI" w:cs="Segoe UI"/>
          <w:color w:val="000000"/>
          <w:sz w:val="21"/>
          <w:szCs w:val="21"/>
          <w:shd w:val="clear" w:color="auto" w:fill="FFFFFF"/>
        </w:rPr>
        <w:t xml:space="preserve"> sourced from</w:t>
      </w:r>
      <w:r w:rsidR="00F346FE">
        <w:rPr>
          <w:rFonts w:ascii="Segoe UI" w:hAnsi="Segoe UI" w:cs="Segoe UI"/>
          <w:color w:val="000000"/>
          <w:sz w:val="21"/>
          <w:szCs w:val="21"/>
          <w:shd w:val="clear" w:color="auto" w:fill="FFFFFF"/>
        </w:rPr>
        <w:t xml:space="preserve">: </w:t>
      </w:r>
    </w:p>
    <w:p w14:paraId="781FEEBA" w14:textId="384E5272" w:rsidR="006B74BE" w:rsidRDefault="006B74BE" w:rsidP="00B6408A">
      <w:pPr>
        <w:spacing w:line="240" w:lineRule="auto"/>
        <w:rPr>
          <w:rFonts w:ascii="Segoe UI" w:hAnsi="Segoe UI" w:cs="Segoe UI"/>
          <w:color w:val="000000"/>
          <w:sz w:val="21"/>
          <w:szCs w:val="21"/>
          <w:shd w:val="clear" w:color="auto" w:fill="FFFFFF"/>
        </w:rPr>
      </w:pPr>
      <w:hyperlink r:id="rId8" w:history="1">
        <w:r w:rsidRPr="001F3AEF">
          <w:rPr>
            <w:rStyle w:val="Hyperlink"/>
            <w:rFonts w:ascii="Segoe UI" w:hAnsi="Segoe UI" w:cs="Segoe UI"/>
            <w:sz w:val="21"/>
            <w:szCs w:val="21"/>
            <w:shd w:val="clear" w:color="auto" w:fill="FFFFFF"/>
          </w:rPr>
          <w:t>https://github.com/fivethirtyeight/data/tree/master/alcohol-consumption</w:t>
        </w:r>
      </w:hyperlink>
    </w:p>
    <w:p w14:paraId="316E6076" w14:textId="650169B1" w:rsidR="00C157CE" w:rsidRDefault="006B74BE" w:rsidP="00B6408A">
      <w:pPr>
        <w:spacing w:line="240" w:lineRule="auto"/>
      </w:pPr>
      <w:r w:rsidRPr="006B74BE">
        <w:t>W</w:t>
      </w:r>
      <w:r>
        <w:t>.</w:t>
      </w:r>
      <w:r w:rsidRPr="006B74BE">
        <w:t>H</w:t>
      </w:r>
      <w:r>
        <w:t>.</w:t>
      </w:r>
      <w:r w:rsidRPr="006B74BE">
        <w:t xml:space="preserve">O presents the data in liters of pure alcohol consumed </w:t>
      </w:r>
      <w:r>
        <w:t xml:space="preserve">per person </w:t>
      </w:r>
      <w:r w:rsidRPr="006B74BE">
        <w:t xml:space="preserve">in </w:t>
      </w:r>
      <w:r>
        <w:t xml:space="preserve">a census of </w:t>
      </w:r>
      <w:r w:rsidRPr="006B74BE">
        <w:t>2010</w:t>
      </w:r>
      <w:r>
        <w:t>. Since a census is done every 10 years, I wanted to capture the countries the data from which countries consumed the most alcohol per person by liters and then break it further down into categories such as wine, spirits, and beer. Being that the year to date is 2020, I can also come back to this data set that I have made and create a new dashboard to compare with the new 10-year average once it is released to the public.</w:t>
      </w:r>
      <w:r w:rsidR="00C157CE">
        <w:t xml:space="preserve"> </w:t>
      </w:r>
      <w:r w:rsidR="00E70FE2">
        <w:t>I used a interact world map to display the countries with the most liters per person with graphs below that showed what each country was consuming the most. Located below is my bar graph representing all the data together and attached in a zip file is my dashboard and presentatio</w:t>
      </w:r>
      <w:bookmarkStart w:id="0" w:name="_GoBack"/>
      <w:bookmarkEnd w:id="0"/>
      <w:r w:rsidR="00E70FE2">
        <w:t>n:</w:t>
      </w:r>
    </w:p>
    <w:p w14:paraId="024089F0" w14:textId="7E797AFC" w:rsidR="00B6408A" w:rsidRDefault="00765B26" w:rsidP="00B6408A">
      <w:pPr>
        <w:spacing w:line="240" w:lineRule="auto"/>
      </w:pPr>
      <w:r>
        <w:rPr>
          <w:noProof/>
        </w:rPr>
        <w:t xml:space="preserve"> </w:t>
      </w:r>
      <w:r w:rsidR="00B6408A">
        <w:rPr>
          <w:noProof/>
        </w:rPr>
        <w:drawing>
          <wp:inline distT="0" distB="0" distL="0" distR="0" wp14:anchorId="66DCFEC0" wp14:editId="1981B410">
            <wp:extent cx="5657850" cy="386667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cohol_Consumption.png"/>
                    <pic:cNvPicPr/>
                  </pic:nvPicPr>
                  <pic:blipFill>
                    <a:blip r:embed="rId9">
                      <a:extLst>
                        <a:ext uri="{28A0092B-C50C-407E-A947-70E740481C1C}">
                          <a14:useLocalDpi xmlns:a14="http://schemas.microsoft.com/office/drawing/2010/main" val="0"/>
                        </a:ext>
                      </a:extLst>
                    </a:blip>
                    <a:stretch>
                      <a:fillRect/>
                    </a:stretch>
                  </pic:blipFill>
                  <pic:spPr>
                    <a:xfrm>
                      <a:off x="0" y="0"/>
                      <a:ext cx="5663432" cy="3870489"/>
                    </a:xfrm>
                    <a:prstGeom prst="rect">
                      <a:avLst/>
                    </a:prstGeom>
                  </pic:spPr>
                </pic:pic>
              </a:graphicData>
            </a:graphic>
          </wp:inline>
        </w:drawing>
      </w:r>
    </w:p>
    <w:p w14:paraId="1FE856A8" w14:textId="519A009D" w:rsidR="00E70FE2" w:rsidRPr="005E3D59" w:rsidRDefault="00E70FE2" w:rsidP="005E3D59"/>
    <w:sectPr w:rsidR="00E70FE2" w:rsidRPr="005E3D59" w:rsidSect="00B64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D59"/>
    <w:rsid w:val="000C7AD1"/>
    <w:rsid w:val="00121921"/>
    <w:rsid w:val="001458AD"/>
    <w:rsid w:val="00186F21"/>
    <w:rsid w:val="004E7CBA"/>
    <w:rsid w:val="005E3D59"/>
    <w:rsid w:val="006643B1"/>
    <w:rsid w:val="006B2F8B"/>
    <w:rsid w:val="006B74BE"/>
    <w:rsid w:val="00765B26"/>
    <w:rsid w:val="00801265"/>
    <w:rsid w:val="00A01C1E"/>
    <w:rsid w:val="00A731A8"/>
    <w:rsid w:val="00B6408A"/>
    <w:rsid w:val="00BE3060"/>
    <w:rsid w:val="00C157CE"/>
    <w:rsid w:val="00C24FFA"/>
    <w:rsid w:val="00D643DB"/>
    <w:rsid w:val="00E70FE2"/>
    <w:rsid w:val="00F34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2D0C055"/>
  <w15:chartTrackingRefBased/>
  <w15:docId w15:val="{D0E94FF6-F210-4AE4-A38F-A0B858C85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74BE"/>
    <w:rPr>
      <w:color w:val="0563C1" w:themeColor="hyperlink"/>
      <w:u w:val="single"/>
    </w:rPr>
  </w:style>
  <w:style w:type="character" w:styleId="UnresolvedMention">
    <w:name w:val="Unresolved Mention"/>
    <w:basedOn w:val="DefaultParagraphFont"/>
    <w:uiPriority w:val="99"/>
    <w:semiHidden/>
    <w:unhideWhenUsed/>
    <w:rsid w:val="006B74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ivethirtyeight/data/tree/master/alcohol-consumption"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1DE951F2FDA94EA3147A6D94B10F10" ma:contentTypeVersion="11" ma:contentTypeDescription="Create a new document." ma:contentTypeScope="" ma:versionID="aa8d470c4642cba1fba1c83c99e4c3dc">
  <xsd:schema xmlns:xsd="http://www.w3.org/2001/XMLSchema" xmlns:xs="http://www.w3.org/2001/XMLSchema" xmlns:p="http://schemas.microsoft.com/office/2006/metadata/properties" xmlns:ns3="0b029d71-b1ba-40e8-99b9-8877d21babc6" xmlns:ns4="fbd544a5-b1ae-40a6-8019-6d4371aba438" targetNamespace="http://schemas.microsoft.com/office/2006/metadata/properties" ma:root="true" ma:fieldsID="fdcdf6861a57549b5fb8affabd2025ea" ns3:_="" ns4:_="">
    <xsd:import namespace="0b029d71-b1ba-40e8-99b9-8877d21babc6"/>
    <xsd:import namespace="fbd544a5-b1ae-40a6-8019-6d4371aba43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029d71-b1ba-40e8-99b9-8877d21babc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d544a5-b1ae-40a6-8019-6d4371aba43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16C9D0-D070-4C41-A136-C7FA77EB08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029d71-b1ba-40e8-99b9-8877d21babc6"/>
    <ds:schemaRef ds:uri="fbd544a5-b1ae-40a6-8019-6d4371aba4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35E52A-8182-435B-9514-8DDA14204D7F}">
  <ds:schemaRefs>
    <ds:schemaRef ds:uri="http://schemas.microsoft.com/sharepoint/v3/contenttype/forms"/>
  </ds:schemaRefs>
</ds:datastoreItem>
</file>

<file path=customXml/itemProps3.xml><?xml version="1.0" encoding="utf-8"?>
<ds:datastoreItem xmlns:ds="http://schemas.openxmlformats.org/officeDocument/2006/customXml" ds:itemID="{B110CA78-5107-4C4F-BCE9-B5BB47A5E697}">
  <ds:schemaRefs>
    <ds:schemaRef ds:uri="fbd544a5-b1ae-40a6-8019-6d4371aba438"/>
    <ds:schemaRef ds:uri="http://purl.org/dc/elements/1.1/"/>
    <ds:schemaRef ds:uri="http://schemas.microsoft.com/office/2006/metadata/properties"/>
    <ds:schemaRef ds:uri="http://purl.org/dc/terms/"/>
    <ds:schemaRef ds:uri="http://schemas.openxmlformats.org/package/2006/metadata/core-properties"/>
    <ds:schemaRef ds:uri="0b029d71-b1ba-40e8-99b9-8877d21babc6"/>
    <ds:schemaRef ds:uri="http://schemas.microsoft.com/office/2006/documentManagement/typ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Dorsey</dc:creator>
  <cp:keywords/>
  <dc:description/>
  <cp:lastModifiedBy>Andre Dorsey</cp:lastModifiedBy>
  <cp:revision>2</cp:revision>
  <dcterms:created xsi:type="dcterms:W3CDTF">2020-04-30T23:38:00Z</dcterms:created>
  <dcterms:modified xsi:type="dcterms:W3CDTF">2020-04-30T23:38:00Z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0x010100B61DE951F2FDA94EA3147A6D94B10F10</vt:lpwstr>
  </property>
</Properties>
</file>