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14B1" w14:textId="0620B1BF" w:rsidR="00912C97" w:rsidRPr="006020B6" w:rsidRDefault="00912C9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020B6">
        <w:rPr>
          <w:rFonts w:ascii="Times New Roman" w:hAnsi="Times New Roman" w:cs="Times New Roman"/>
          <w:b/>
          <w:bCs/>
          <w:sz w:val="44"/>
          <w:szCs w:val="44"/>
        </w:rPr>
        <w:t>André Luiz Pereira E Silva</w:t>
      </w:r>
    </w:p>
    <w:p w14:paraId="7C0E6F78" w14:textId="77777777" w:rsidR="003A5F2E" w:rsidRDefault="003A5F2E" w:rsidP="006020B6">
      <w:pPr>
        <w:spacing w:after="0"/>
        <w:rPr>
          <w:rFonts w:ascii="Times New Roman" w:hAnsi="Times New Roman" w:cs="Times New Roman"/>
        </w:rPr>
      </w:pPr>
    </w:p>
    <w:p w14:paraId="2F4FA57C" w14:textId="5878BC33" w:rsidR="00912C97" w:rsidRPr="006020B6" w:rsidRDefault="00912C97" w:rsidP="006020B6">
      <w:pPr>
        <w:spacing w:after="0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Brasileiro, solteiro, 32 anos</w:t>
      </w:r>
    </w:p>
    <w:p w14:paraId="1C67EBE8" w14:textId="05EEC73F" w:rsidR="00912C97" w:rsidRPr="006020B6" w:rsidRDefault="00912C97" w:rsidP="006020B6">
      <w:pPr>
        <w:spacing w:after="0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Av. Camilo de Barros Laraia,635</w:t>
      </w:r>
    </w:p>
    <w:p w14:paraId="345E7CDA" w14:textId="20383880" w:rsidR="00912C97" w:rsidRPr="006020B6" w:rsidRDefault="00912C97" w:rsidP="006020B6">
      <w:pPr>
        <w:spacing w:after="0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Cidade Jardim – Pouso Alegre – MG</w:t>
      </w:r>
    </w:p>
    <w:p w14:paraId="64DB1282" w14:textId="289D36CD" w:rsidR="00912C97" w:rsidRPr="006020B6" w:rsidRDefault="00912C97" w:rsidP="006020B6">
      <w:pPr>
        <w:spacing w:after="0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Telefone: (35) 9 9869-6867 / (35) 9 9913-3554</w:t>
      </w:r>
    </w:p>
    <w:p w14:paraId="324C10B1" w14:textId="53C34807" w:rsidR="00912C97" w:rsidRPr="006020B6" w:rsidRDefault="00912C97" w:rsidP="006020B6">
      <w:pPr>
        <w:spacing w:after="0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E-mail:andreluizpereiraesiva@gmail.com</w:t>
      </w:r>
    </w:p>
    <w:p w14:paraId="1B52B983" w14:textId="77777777" w:rsidR="006020B6" w:rsidRDefault="006020B6">
      <w:pPr>
        <w:rPr>
          <w:rFonts w:ascii="Times New Roman" w:hAnsi="Times New Roman" w:cs="Times New Roman"/>
        </w:rPr>
      </w:pPr>
    </w:p>
    <w:p w14:paraId="2DCB6B90" w14:textId="77777777" w:rsidR="00201D20" w:rsidRDefault="00201D20" w:rsidP="006020B6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5AF1761" w14:textId="5CA129BF" w:rsidR="00912C97" w:rsidRPr="006020B6" w:rsidRDefault="00912C97" w:rsidP="006020B6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6020B6">
        <w:rPr>
          <w:rFonts w:ascii="Times New Roman" w:hAnsi="Times New Roman" w:cs="Times New Roman"/>
          <w:b/>
          <w:bCs/>
          <w:u w:val="single"/>
        </w:rPr>
        <w:t>OBJETIVO</w:t>
      </w:r>
    </w:p>
    <w:p w14:paraId="6667C889" w14:textId="77777777" w:rsidR="006020B6" w:rsidRDefault="006020B6" w:rsidP="006020B6">
      <w:pPr>
        <w:spacing w:line="240" w:lineRule="auto"/>
        <w:rPr>
          <w:rFonts w:ascii="Times New Roman" w:hAnsi="Times New Roman" w:cs="Times New Roman"/>
        </w:rPr>
      </w:pPr>
    </w:p>
    <w:p w14:paraId="619A9E81" w14:textId="0A0706B0" w:rsidR="00912C97" w:rsidRPr="006020B6" w:rsidRDefault="00842C24" w:rsidP="006020B6">
      <w:pPr>
        <w:spacing w:line="240" w:lineRule="auto"/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Auxiliar Administrativo</w:t>
      </w:r>
    </w:p>
    <w:p w14:paraId="2BED9365" w14:textId="77777777" w:rsidR="006020B6" w:rsidRDefault="006020B6">
      <w:pPr>
        <w:rPr>
          <w:rFonts w:ascii="Times New Roman" w:hAnsi="Times New Roman" w:cs="Times New Roman"/>
          <w:b/>
          <w:bCs/>
          <w:u w:val="single"/>
        </w:rPr>
      </w:pPr>
    </w:p>
    <w:p w14:paraId="26F91E2A" w14:textId="7788948E" w:rsidR="00912C97" w:rsidRPr="006020B6" w:rsidRDefault="00912C97" w:rsidP="006020B6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6020B6">
        <w:rPr>
          <w:rFonts w:ascii="Times New Roman" w:hAnsi="Times New Roman" w:cs="Times New Roman"/>
          <w:b/>
          <w:bCs/>
          <w:u w:val="single"/>
        </w:rPr>
        <w:t>FORMAÇÃ</w:t>
      </w:r>
      <w:r w:rsidR="006020B6">
        <w:rPr>
          <w:rFonts w:ascii="Times New Roman" w:hAnsi="Times New Roman" w:cs="Times New Roman"/>
          <w:b/>
          <w:bCs/>
          <w:u w:val="single"/>
        </w:rPr>
        <w:t>O</w:t>
      </w:r>
    </w:p>
    <w:p w14:paraId="70554AAE" w14:textId="77777777" w:rsidR="006020B6" w:rsidRDefault="006020B6" w:rsidP="006020B6">
      <w:pPr>
        <w:spacing w:line="240" w:lineRule="auto"/>
        <w:rPr>
          <w:rFonts w:ascii="Times New Roman" w:hAnsi="Times New Roman" w:cs="Times New Roman"/>
        </w:rPr>
      </w:pPr>
    </w:p>
    <w:p w14:paraId="09ADE76B" w14:textId="3069597D" w:rsidR="00912C97" w:rsidRPr="006020B6" w:rsidRDefault="00842C24" w:rsidP="006020B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Superior Completo em Engenharia de Produção - Universidade do Vale do Sapucaí - 2009/2013</w:t>
      </w:r>
    </w:p>
    <w:p w14:paraId="210DEB0E" w14:textId="77777777" w:rsidR="006020B6" w:rsidRDefault="006020B6">
      <w:pPr>
        <w:rPr>
          <w:rFonts w:ascii="Times New Roman" w:hAnsi="Times New Roman" w:cs="Times New Roman"/>
        </w:rPr>
      </w:pPr>
    </w:p>
    <w:p w14:paraId="7BBD5725" w14:textId="131ED63F" w:rsidR="00912C97" w:rsidRPr="006020B6" w:rsidRDefault="00912C97">
      <w:pPr>
        <w:rPr>
          <w:rFonts w:ascii="Times New Roman" w:hAnsi="Times New Roman" w:cs="Times New Roman"/>
          <w:b/>
          <w:bCs/>
          <w:u w:val="single"/>
        </w:rPr>
      </w:pPr>
      <w:r w:rsidRPr="006020B6">
        <w:rPr>
          <w:rFonts w:ascii="Times New Roman" w:hAnsi="Times New Roman" w:cs="Times New Roman"/>
          <w:b/>
          <w:bCs/>
          <w:u w:val="single"/>
        </w:rPr>
        <w:t>EXPERIÊNCIA PROFISSIONAL</w:t>
      </w:r>
    </w:p>
    <w:p w14:paraId="3624EC36" w14:textId="77777777" w:rsidR="006020B6" w:rsidRDefault="006020B6">
      <w:pPr>
        <w:rPr>
          <w:rFonts w:ascii="Times New Roman" w:hAnsi="Times New Roman" w:cs="Times New Roman"/>
        </w:rPr>
      </w:pPr>
    </w:p>
    <w:p w14:paraId="653C60C8" w14:textId="74133919" w:rsidR="00912C97" w:rsidRPr="006020B6" w:rsidRDefault="00912C97" w:rsidP="006020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20B6">
        <w:rPr>
          <w:rFonts w:ascii="Times New Roman" w:hAnsi="Times New Roman" w:cs="Times New Roman"/>
          <w:b/>
          <w:bCs/>
        </w:rPr>
        <w:t xml:space="preserve">2020 – </w:t>
      </w:r>
      <w:proofErr w:type="spellStart"/>
      <w:r w:rsidRPr="006020B6">
        <w:rPr>
          <w:rFonts w:ascii="Times New Roman" w:hAnsi="Times New Roman" w:cs="Times New Roman"/>
          <w:b/>
          <w:bCs/>
        </w:rPr>
        <w:t>Filterbr</w:t>
      </w:r>
      <w:r w:rsidR="006020B6">
        <w:rPr>
          <w:rFonts w:ascii="Times New Roman" w:hAnsi="Times New Roman" w:cs="Times New Roman"/>
          <w:b/>
          <w:bCs/>
        </w:rPr>
        <w:t>a</w:t>
      </w:r>
      <w:r w:rsidRPr="006020B6">
        <w:rPr>
          <w:rFonts w:ascii="Times New Roman" w:hAnsi="Times New Roman" w:cs="Times New Roman"/>
          <w:b/>
          <w:bCs/>
        </w:rPr>
        <w:t>s</w:t>
      </w:r>
      <w:proofErr w:type="spellEnd"/>
      <w:r w:rsidRPr="006020B6">
        <w:rPr>
          <w:rFonts w:ascii="Times New Roman" w:hAnsi="Times New Roman" w:cs="Times New Roman"/>
          <w:b/>
          <w:bCs/>
        </w:rPr>
        <w:t xml:space="preserve"> Indústria e Com</w:t>
      </w:r>
      <w:r w:rsidR="0029357B" w:rsidRPr="006020B6">
        <w:rPr>
          <w:rFonts w:ascii="Times New Roman" w:hAnsi="Times New Roman" w:cs="Times New Roman"/>
          <w:b/>
          <w:bCs/>
        </w:rPr>
        <w:t>é</w:t>
      </w:r>
      <w:r w:rsidRPr="006020B6">
        <w:rPr>
          <w:rFonts w:ascii="Times New Roman" w:hAnsi="Times New Roman" w:cs="Times New Roman"/>
          <w:b/>
          <w:bCs/>
        </w:rPr>
        <w:t>rcio Ltda</w:t>
      </w:r>
    </w:p>
    <w:p w14:paraId="647C63B1" w14:textId="43D59A59" w:rsidR="0029357B" w:rsidRPr="006020B6" w:rsidRDefault="0029357B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Cargo: Auxiliar de Produção</w:t>
      </w:r>
    </w:p>
    <w:p w14:paraId="748F1E32" w14:textId="2BEAC616" w:rsidR="0029357B" w:rsidRPr="006020B6" w:rsidRDefault="0029357B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Principais atividades: Operação de máquina, auxílio na produção, conferência e separação de materia</w:t>
      </w:r>
      <w:r w:rsidR="00EA6FAC">
        <w:rPr>
          <w:rFonts w:ascii="Times New Roman" w:hAnsi="Times New Roman" w:cs="Times New Roman"/>
        </w:rPr>
        <w:t>l</w:t>
      </w:r>
      <w:r w:rsidRPr="006020B6">
        <w:rPr>
          <w:rFonts w:ascii="Times New Roman" w:hAnsi="Times New Roman" w:cs="Times New Roman"/>
        </w:rPr>
        <w:t>.</w:t>
      </w:r>
    </w:p>
    <w:p w14:paraId="59F61698" w14:textId="7A7882D5" w:rsidR="0029357B" w:rsidRPr="006020B6" w:rsidRDefault="0029357B" w:rsidP="006020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20B6">
        <w:rPr>
          <w:rFonts w:ascii="Times New Roman" w:hAnsi="Times New Roman" w:cs="Times New Roman"/>
          <w:b/>
          <w:bCs/>
        </w:rPr>
        <w:t>2018 – União Química Farmacêutica Nacional S/A</w:t>
      </w:r>
    </w:p>
    <w:p w14:paraId="45C041ED" w14:textId="32666CE4" w:rsidR="00F60705" w:rsidRPr="006020B6" w:rsidRDefault="00F60705" w:rsidP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Cargo: Auxiliar de Almoxarifado</w:t>
      </w:r>
    </w:p>
    <w:p w14:paraId="1E6C36A1" w14:textId="1B3329CD" w:rsidR="00F60705" w:rsidRPr="006020B6" w:rsidRDefault="00F60705" w:rsidP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Principais atividades: Conferência e separação de materia</w:t>
      </w:r>
      <w:r w:rsidR="00EA6FAC">
        <w:rPr>
          <w:rFonts w:ascii="Times New Roman" w:hAnsi="Times New Roman" w:cs="Times New Roman"/>
        </w:rPr>
        <w:t>l</w:t>
      </w:r>
      <w:r w:rsidRPr="006020B6">
        <w:rPr>
          <w:rFonts w:ascii="Times New Roman" w:hAnsi="Times New Roman" w:cs="Times New Roman"/>
        </w:rPr>
        <w:t xml:space="preserve"> e inventário rotativo.</w:t>
      </w:r>
    </w:p>
    <w:p w14:paraId="255A264B" w14:textId="0D5FB2BD" w:rsidR="00F60705" w:rsidRPr="006020B6" w:rsidRDefault="00F60705" w:rsidP="006020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20B6">
        <w:rPr>
          <w:rFonts w:ascii="Times New Roman" w:hAnsi="Times New Roman" w:cs="Times New Roman"/>
          <w:b/>
          <w:bCs/>
        </w:rPr>
        <w:t>2017 – Empresa Construtora Brasil S/A</w:t>
      </w:r>
    </w:p>
    <w:p w14:paraId="06B46602" w14:textId="77777777" w:rsidR="00F60705" w:rsidRPr="006020B6" w:rsidRDefault="00F60705" w:rsidP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Cargo: Auxiliar de Almoxarifado</w:t>
      </w:r>
    </w:p>
    <w:p w14:paraId="51BA110C" w14:textId="3E8ECB0F" w:rsidR="00F60705" w:rsidRPr="006020B6" w:rsidRDefault="00F60705" w:rsidP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Principais atividades: Solicitação e pedidos de compra através do sistema integrado TOTVS/PROTHEUS.</w:t>
      </w:r>
    </w:p>
    <w:p w14:paraId="0710E362" w14:textId="46E30952" w:rsidR="00F60705" w:rsidRPr="006020B6" w:rsidRDefault="00F60705" w:rsidP="006020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020B6">
        <w:rPr>
          <w:rFonts w:ascii="Times New Roman" w:hAnsi="Times New Roman" w:cs="Times New Roman"/>
          <w:b/>
          <w:bCs/>
        </w:rPr>
        <w:t>2010 – 2012 K-</w:t>
      </w:r>
      <w:proofErr w:type="spellStart"/>
      <w:r w:rsidRPr="006020B6">
        <w:rPr>
          <w:rFonts w:ascii="Times New Roman" w:hAnsi="Times New Roman" w:cs="Times New Roman"/>
          <w:b/>
          <w:bCs/>
        </w:rPr>
        <w:t>mex</w:t>
      </w:r>
      <w:proofErr w:type="spellEnd"/>
      <w:r w:rsidRPr="006020B6">
        <w:rPr>
          <w:rFonts w:ascii="Times New Roman" w:hAnsi="Times New Roman" w:cs="Times New Roman"/>
          <w:b/>
          <w:bCs/>
        </w:rPr>
        <w:t xml:space="preserve"> Indústria Eletrônica Ltda</w:t>
      </w:r>
    </w:p>
    <w:p w14:paraId="2CEF482F" w14:textId="77777777" w:rsidR="00F60705" w:rsidRPr="006020B6" w:rsidRDefault="00F60705" w:rsidP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Cargo: Auxiliar de Almoxarifado</w:t>
      </w:r>
    </w:p>
    <w:p w14:paraId="7C4031B7" w14:textId="465E319A" w:rsidR="00F60705" w:rsidRPr="006020B6" w:rsidRDefault="00F60705">
      <w:pPr>
        <w:rPr>
          <w:rFonts w:ascii="Times New Roman" w:hAnsi="Times New Roman" w:cs="Times New Roman"/>
        </w:rPr>
      </w:pPr>
      <w:r w:rsidRPr="006020B6">
        <w:rPr>
          <w:rFonts w:ascii="Times New Roman" w:hAnsi="Times New Roman" w:cs="Times New Roman"/>
        </w:rPr>
        <w:t>Principais atividades: Conferência e separação de material para abastecimento de linha de produção, movimentação ERP Datasul e inventário rotativo</w:t>
      </w:r>
      <w:r w:rsidR="00201D20">
        <w:rPr>
          <w:rFonts w:ascii="Times New Roman" w:hAnsi="Times New Roman" w:cs="Times New Roman"/>
        </w:rPr>
        <w:t>.</w:t>
      </w:r>
    </w:p>
    <w:sectPr w:rsidR="00F60705" w:rsidRPr="0060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E29D1"/>
    <w:multiLevelType w:val="hybridMultilevel"/>
    <w:tmpl w:val="4070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2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7"/>
    <w:rsid w:val="00201D20"/>
    <w:rsid w:val="0029357B"/>
    <w:rsid w:val="003A5F2E"/>
    <w:rsid w:val="006020B6"/>
    <w:rsid w:val="00842C24"/>
    <w:rsid w:val="00912C97"/>
    <w:rsid w:val="00EA6FAC"/>
    <w:rsid w:val="00F213F1"/>
    <w:rsid w:val="00F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B4F7"/>
  <w15:chartTrackingRefBased/>
  <w15:docId w15:val="{FBA31BEC-F019-4D6F-ACC9-DCDAC8C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Fonseca</dc:creator>
  <cp:keywords/>
  <dc:description/>
  <cp:lastModifiedBy>Matheus Fonseca</cp:lastModifiedBy>
  <cp:revision>9</cp:revision>
  <cp:lastPrinted>2023-04-01T14:55:00Z</cp:lastPrinted>
  <dcterms:created xsi:type="dcterms:W3CDTF">2023-04-01T13:43:00Z</dcterms:created>
  <dcterms:modified xsi:type="dcterms:W3CDTF">2023-05-04T12:05:00Z</dcterms:modified>
</cp:coreProperties>
</file>