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 xml:space="preserve">Lista 8 – Trabalho Modularização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POR VALOR - Faça um programa que: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leia os valores de A, B;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e B for pares, fazer o procedimento soma;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e B forem impares, fazer a função subtração;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for PAR e B for IMPAR, fazer a média de ambos os números;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 o número A for IMPAR e B for PAR, fazer uma função para exibir o maior número;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VALOR - Faça um programa que simule um calculador de 4 operações. Seu programa devera: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ler dois números e o operador;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procedimentos/função com passagem de parâmetros para efetuar os cálculos;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escrever o resultado ao final.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</w:t>
      </w:r>
      <w:r>
        <w:rPr>
          <w:rFonts w:ascii="Times New Roman" w:hAnsi="Times New Roman"/>
          <w:strike/>
          <w:sz w:val="23"/>
          <w:szCs w:val="23"/>
        </w:rPr>
        <w:t>OR VALOR - Faça um programa que: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leia os valores de A, B e C;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efetuar os cálculos e exibir o resultado da adição;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efetuar os cálculos e exibir o resultado da média;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verificar e exibir o maior número;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chamar um procedimento com passagem de parâmetros para verificar e exibir o menor número;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VALOR - Uma empresa deseja especificar um programa para gerar sua folha de pagamentos. Seu programa deve: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trike/>
          <w:sz w:val="23"/>
          <w:szCs w:val="23"/>
        </w:rPr>
      </w:pPr>
      <w:r>
        <w:rPr>
          <w:rFonts w:ascii="Times New Roman" w:hAnsi="Times New Roman"/>
          <w:strike/>
          <w:sz w:val="23"/>
          <w:szCs w:val="23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Fazer uma função que leia e retorne o salário_bruto;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Fazer uma função que leia e retorne o total de horas extras;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Fazer uma função que leia e retorne os descontos;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Fazer uma função que receba o total de horas extras e retorne os valores correspondes a essas horas sabendo que cada hora extra custa R$ 20,00;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Fazer uma função que calcule e retorne o salário bruto passando por parâmetro as informações necessárias para isso;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Fazer um procedimento que calcule e exiba o salário líquido do funcionário passando por parâmetros as informações necessárias.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/>
          <w:strike/>
          <w:sz w:val="23"/>
          <w:szCs w:val="23"/>
        </w:rPr>
      </w:pPr>
      <w:r>
        <w:rPr>
          <w:rFonts w:ascii="Times New Roman" w:hAnsi="Times New Roman"/>
          <w:strike/>
          <w:sz w:val="23"/>
          <w:szCs w:val="23"/>
        </w:rPr>
      </w:r>
    </w:p>
    <w:p>
      <w:pPr>
        <w:pStyle w:val="Normal"/>
        <w:spacing w:lineRule="auto" w:line="240" w:before="0" w:after="0"/>
        <w:ind w:left="708" w:hanging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Esta empresa possui 5 funcionários, e todos precisaram ter seus salários calculados.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REFERÊNCIA: Escreva um procedimento que receba por parâmetro os valores de A e  B e retorne os valores invertidos, ou seja, A receberá o conteúdo de B e B receberá o conteúdo de A. Os parâmetros deverão ser por referência.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REFERÊNCIA: Escreva um procedimento que receba a data de nascimento de uma pessoa (DataNascimento), a data atual calcule a idade e retorne (Idade) por parâmetro.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REFERÊNCIA: Escreva um procedimento que receba 2 parâmetros (Nota1 e Nota2) calcule e retorne também por parâmetro a média (Media).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strike/>
        </w:rPr>
      </w:pPr>
      <w:r>
        <w:rPr>
          <w:rFonts w:ascii="Times New Roman" w:hAnsi="Times New Roman"/>
          <w:strike/>
          <w:sz w:val="23"/>
          <w:szCs w:val="23"/>
        </w:rPr>
        <w:t>POR REFERÊNCIA: Escreva um procedimento que receba a Largura e o Comprimento do quadrado/retângulo por parâmetro, calcule e retorne também por parâmetro a área (Area).</w:t>
      </w:r>
    </w:p>
    <w:p>
      <w:pPr>
        <w:pStyle w:val="Normal"/>
        <w:numPr>
          <w:ilvl w:val="0"/>
          <w:numId w:val="1"/>
        </w:numPr>
        <w:spacing w:lineRule="auto" w:line="240" w:before="240" w:after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POR REFERÊNCIA: </w:t>
      </w:r>
      <w:r>
        <w:rPr>
          <w:rFonts w:ascii="Times New Roman" w:hAnsi="Times New Roman"/>
          <w:strike/>
          <w:sz w:val="23"/>
          <w:szCs w:val="23"/>
        </w:rPr>
        <w:t>Faça um procedimento que recebe a idade de um nadador por parâmetro e retorne também por parâmetro, a categoria desse nadador de acordo com a tabela abaixo</w:t>
      </w:r>
      <w:r>
        <w:rPr>
          <w:rFonts w:ascii="Times New Roman" w:hAnsi="Times New Roman"/>
          <w:sz w:val="23"/>
          <w:szCs w:val="23"/>
        </w:rPr>
        <w:t xml:space="preserve">:   </w:t>
      </w:r>
    </w:p>
    <w:tbl>
      <w:tblPr>
        <w:tblW w:w="3570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2288"/>
        <w:gridCol w:w="1281"/>
      </w:tblGrid>
      <w:tr>
        <w:trPr>
          <w:trHeight w:val="185" w:hRule="atLeast"/>
        </w:trPr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Idade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Style w:val="Strong"/>
                <w:rFonts w:cs="Arial" w:ascii="Arial" w:hAnsi="Arial"/>
              </w:rPr>
              <w:t>Categoria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 a 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a 10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11-13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14-17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&gt;= 18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</w:t>
            </w:r>
          </w:p>
        </w:tc>
      </w:tr>
    </w:tbl>
    <w:p>
      <w:pPr>
        <w:pStyle w:val="Normal"/>
        <w:spacing w:lineRule="auto" w:line="240" w:before="240" w:after="0"/>
        <w:ind w:left="708" w:hanging="0"/>
        <w:rPr>
          <w:rFonts w:ascii="Times New Roman" w:hAnsi="Times New Roman"/>
          <w:sz w:val="23"/>
          <w:szCs w:val="23"/>
        </w:rPr>
      </w:pPr>
      <w:r>
        <w:rPr/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3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3" wp14:anchorId="416D466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416D4667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character" w:styleId="Strong">
    <w:name w:val="Strong"/>
    <w:uiPriority w:val="22"/>
    <w:qFormat/>
    <w:rsid w:val="00bd0683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E1DB-D5DA-4652-9982-FDB6483B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LibreOffice/7.3.5.2$Windows_X86_64 LibreOffice_project/184fe81b8c8c30d8b5082578aee2fed2ea847c01</Application>
  <AppVersion>15.0000</AppVersion>
  <Pages>2</Pages>
  <Words>522</Words>
  <Characters>2441</Characters>
  <CharactersWithSpaces>2893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cp:lastPrinted>2015-08-28T22:15:00Z</cp:lastPrinted>
  <dcterms:modified xsi:type="dcterms:W3CDTF">2023-08-25T14:36:35Z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