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 xml:space="preserve">Lista 8 – Trabalho Modularização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>
        <w:rPr>
          <w:rFonts w:ascii="Times New Roman" w:hAnsi="Times New Roman"/>
          <w:strike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VALOR - Faça um programa que simule um calculador de 4 operações. Seu programa devera: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ler dois números e o operador;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procedimentos com passagem de parâmetros para efetuar os cálculos;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escrever o resultado ao final.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Faça um programa que: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leia os valores de A, B e C;</w:t>
      </w:r>
      <w:bookmarkStart w:id="0" w:name="_GoBack"/>
      <w:bookmarkEnd w:id="0"/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efetuar os cálculos e exibir o resultado da adição;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efetuar os cálculos e exibir o resultado da média;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verificar e exibir o maior número;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verificar e exibir o menor número;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Uma empresa deseja especificar um programa para gerar sua folha de pagamentos. Seu programa deve: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salário_bruto;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total de horas extras;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os descontos;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receba o total de horas extras e retorne os valores correspondes a essas horas sabendo que cada hora extra custa R$ 20,00;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 procedimento que calcule e exiba o salário líquido do funcionário passando por parâmetros as informações necessárias.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por parâmetro os valores de A e  B e retorne os valores invertidos, ou seja, A receberá o conteúdo de B e B receberá o conteúdo de A. Os parâmetros deverão ser por referência.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data de nascimento de uma pessoa (DataNascimento), a data atual calcule a idade e retorne (Idade) por parâmetro.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2 parâmetros (Nota1 e Nota2) calcule e retorne também por parâmetro a média (Media).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Largura e o Comprimento do quadrado/retângulo por parâmetro, calcule e retorne também por parâmetro a área (Area).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Faça um procedimento que recebe a idade de um nadador por parâmetro e retorne também por parâmetro, a categoria desse nadador de acordo com a tabela abaixo:   </w:t>
      </w:r>
    </w:p>
    <w:tbl>
      <w:tblPr>
        <w:tblW w:w="357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288"/>
        <w:gridCol w:w="1281"/>
      </w:tblGrid>
      <w:tr>
        <w:trPr>
          <w:trHeight w:val="185" w:hRule="atLeast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Idade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Categoria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a 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a 10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11-13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14-17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&gt;= 18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</w:t>
            </w:r>
          </w:p>
        </w:tc>
      </w:tr>
    </w:tbl>
    <w:p>
      <w:pPr>
        <w:pStyle w:val="Normal"/>
        <w:spacing w:lineRule="auto" w:line="240" w:before="240" w:after="0"/>
        <w:ind w:left="708" w:hanging="0"/>
        <w:rPr>
          <w:rFonts w:ascii="Times New Roman" w:hAnsi="Times New Roman"/>
          <w:sz w:val="23"/>
          <w:szCs w:val="23"/>
        </w:rPr>
      </w:pPr>
      <w:r>
        <w:rPr/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character" w:styleId="Strong">
    <w:name w:val="Strong"/>
    <w:uiPriority w:val="22"/>
    <w:qFormat/>
    <w:rsid w:val="00bd0683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F706-8405-411F-BBC4-B4EB3012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LibreOffice/7.3.5.2$Windows_X86_64 LibreOffice_project/184fe81b8c8c30d8b5082578aee2fed2ea847c01</Application>
  <AppVersion>15.0000</AppVersion>
  <Pages>2</Pages>
  <Words>476</Words>
  <Characters>2330</Characters>
  <CharactersWithSpaces>2746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cp:lastPrinted>2015-08-28T22:15:00Z</cp:lastPrinted>
  <dcterms:modified xsi:type="dcterms:W3CDTF">2023-08-18T14:06:36Z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