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6B76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>try{     //Iniciando o possivel tratamento de erros</w:t>
      </w:r>
    </w:p>
    <w:p w14:paraId="12CC5846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//Declarando a variavel código</w:t>
      </w:r>
    </w:p>
    <w:p w14:paraId="44633711" w14:textId="3FADFDEA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int codigo = Integer.valueOf(cod</w:t>
      </w:r>
      <w:r w:rsidR="00526356">
        <w:rPr>
          <w:sz w:val="28"/>
          <w:szCs w:val="28"/>
        </w:rPr>
        <w:t>1</w:t>
      </w:r>
      <w:r w:rsidRPr="00526356">
        <w:rPr>
          <w:sz w:val="28"/>
          <w:szCs w:val="28"/>
        </w:rPr>
        <w:t>.getText());</w:t>
      </w:r>
    </w:p>
    <w:p w14:paraId="2D446583" w14:textId="01CCADB2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</w:t>
      </w:r>
      <w:r w:rsidR="00526356">
        <w:rPr>
          <w:sz w:val="28"/>
          <w:szCs w:val="28"/>
        </w:rPr>
        <w:t>Controler.conexao.carregaDriver</w:t>
      </w:r>
      <w:r w:rsidRPr="00526356">
        <w:rPr>
          <w:sz w:val="28"/>
          <w:szCs w:val="28"/>
        </w:rPr>
        <w:t>(); // Carregando o driver</w:t>
      </w:r>
    </w:p>
    <w:p w14:paraId="33F7205E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try {// Tratamento de erro para a conexao</w:t>
      </w:r>
    </w:p>
    <w:p w14:paraId="2AA17E75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// Declarando  a variavel de conexão con</w:t>
      </w:r>
    </w:p>
    <w:p w14:paraId="107D0CD9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// e estabelendo a conexão</w:t>
      </w:r>
    </w:p>
    <w:p w14:paraId="2862991B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Connection con = null;</w:t>
      </w:r>
    </w:p>
    <w:p w14:paraId="69986418" w14:textId="77777777" w:rsidR="00D87CB1" w:rsidRPr="00526356" w:rsidRDefault="00D87CB1" w:rsidP="00D87CB1">
      <w:pPr>
        <w:rPr>
          <w:sz w:val="28"/>
          <w:szCs w:val="28"/>
        </w:rPr>
      </w:pPr>
    </w:p>
    <w:p w14:paraId="1644CAE8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t xml:space="preserve">                </w:t>
      </w:r>
      <w:r w:rsidRPr="00526356">
        <w:rPr>
          <w:sz w:val="28"/>
          <w:szCs w:val="28"/>
          <w:lang w:val="en-US"/>
        </w:rPr>
        <w:t>try {</w:t>
      </w:r>
    </w:p>
    <w:p w14:paraId="6828E61E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con = (Connection) DriverManager.getConnection(url, username, password);</w:t>
      </w:r>
    </w:p>
    <w:p w14:paraId="041103D0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} catch (SQLException ex) {</w:t>
      </w:r>
    </w:p>
    <w:p w14:paraId="1BCC0028" w14:textId="6A93DA29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Logger.getLogger(Tela</w:t>
      </w:r>
      <w:r w:rsidR="00526356">
        <w:rPr>
          <w:sz w:val="28"/>
          <w:szCs w:val="28"/>
          <w:lang w:val="en-US"/>
        </w:rPr>
        <w:t>1</w:t>
      </w:r>
      <w:r w:rsidRPr="00526356">
        <w:rPr>
          <w:sz w:val="28"/>
          <w:szCs w:val="28"/>
          <w:lang w:val="en-US"/>
        </w:rPr>
        <w:t>.class.getName()).log(Level.SEVERE, null, ex);</w:t>
      </w:r>
    </w:p>
    <w:p w14:paraId="7C2EBDD8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</w:t>
      </w:r>
      <w:r w:rsidRPr="00526356">
        <w:rPr>
          <w:sz w:val="28"/>
          <w:szCs w:val="28"/>
        </w:rPr>
        <w:t>}</w:t>
      </w:r>
    </w:p>
    <w:p w14:paraId="2835F3F7" w14:textId="77777777" w:rsidR="00D87CB1" w:rsidRPr="00526356" w:rsidRDefault="00D87CB1" w:rsidP="00D87CB1">
      <w:pPr>
        <w:rPr>
          <w:sz w:val="28"/>
          <w:szCs w:val="28"/>
        </w:rPr>
      </w:pPr>
    </w:p>
    <w:p w14:paraId="38DD252B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// Declarando uma string com o comando mySQL para consulta</w:t>
      </w:r>
    </w:p>
    <w:p w14:paraId="16E7C5AE" w14:textId="02372099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t xml:space="preserve">                </w:t>
      </w:r>
      <w:r w:rsidRPr="00526356">
        <w:rPr>
          <w:sz w:val="28"/>
          <w:szCs w:val="28"/>
          <w:lang w:val="en-US"/>
        </w:rPr>
        <w:t>String sql = "SELECT cli_nome,cli_email, cli_tel FROM cliente where cli_cod = "+cod</w:t>
      </w:r>
      <w:r w:rsidR="00526356">
        <w:rPr>
          <w:sz w:val="28"/>
          <w:szCs w:val="28"/>
          <w:lang w:val="en-US"/>
        </w:rPr>
        <w:t>igo</w:t>
      </w:r>
      <w:r w:rsidRPr="00526356">
        <w:rPr>
          <w:sz w:val="28"/>
          <w:szCs w:val="28"/>
          <w:lang w:val="en-US"/>
        </w:rPr>
        <w:t>;</w:t>
      </w:r>
    </w:p>
    <w:p w14:paraId="54975CA2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</w:t>
      </w:r>
      <w:r w:rsidRPr="00526356">
        <w:rPr>
          <w:sz w:val="28"/>
          <w:szCs w:val="28"/>
        </w:rPr>
        <w:t>// Criando variavel que executara o comando da string sql</w:t>
      </w:r>
    </w:p>
    <w:p w14:paraId="4DC98413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t xml:space="preserve">                </w:t>
      </w:r>
      <w:r w:rsidRPr="00526356">
        <w:rPr>
          <w:sz w:val="28"/>
          <w:szCs w:val="28"/>
          <w:lang w:val="en-US"/>
        </w:rPr>
        <w:t>Statement stm = (Statement) con.createStatement();</w:t>
      </w:r>
    </w:p>
    <w:p w14:paraId="46DCA2D8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</w:t>
      </w:r>
      <w:r w:rsidRPr="00526356">
        <w:rPr>
          <w:sz w:val="28"/>
          <w:szCs w:val="28"/>
        </w:rPr>
        <w:t>try//Tratamento de erro da consulta</w:t>
      </w:r>
    </w:p>
    <w:p w14:paraId="19601F6C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{ //Criando variavel que exibira os resultados</w:t>
      </w:r>
    </w:p>
    <w:p w14:paraId="17A23BBE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//Executando o comando da string sql na variavel rs</w:t>
      </w:r>
    </w:p>
    <w:p w14:paraId="45DAA2C4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lastRenderedPageBreak/>
        <w:t xml:space="preserve">                    </w:t>
      </w:r>
      <w:r w:rsidRPr="00526356">
        <w:rPr>
          <w:sz w:val="28"/>
          <w:szCs w:val="28"/>
          <w:lang w:val="en-US"/>
        </w:rPr>
        <w:t>ResultSet rs = stm.executeQuery(sql);</w:t>
      </w:r>
    </w:p>
    <w:p w14:paraId="6FA322A0" w14:textId="77777777" w:rsidR="00D87CB1" w:rsidRPr="00526356" w:rsidRDefault="00D87CB1" w:rsidP="00D87CB1">
      <w:pPr>
        <w:rPr>
          <w:sz w:val="28"/>
          <w:szCs w:val="28"/>
          <w:lang w:val="en-US"/>
        </w:rPr>
      </w:pPr>
    </w:p>
    <w:p w14:paraId="607443C4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    </w:t>
      </w:r>
      <w:r w:rsidRPr="00526356">
        <w:rPr>
          <w:sz w:val="28"/>
          <w:szCs w:val="28"/>
        </w:rPr>
        <w:t>int i=0; // Variavel utilizada para saber se ha dados cadastrados</w:t>
      </w:r>
    </w:p>
    <w:p w14:paraId="6758A8EB" w14:textId="77777777" w:rsidR="00D87CB1" w:rsidRPr="00526356" w:rsidRDefault="00D87CB1" w:rsidP="00D87CB1">
      <w:pPr>
        <w:rPr>
          <w:sz w:val="28"/>
          <w:szCs w:val="28"/>
        </w:rPr>
      </w:pPr>
    </w:p>
    <w:p w14:paraId="4F551CBB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while (rs.next()) {  // Criando variaveis que receberão os valores do banco de dados</w:t>
      </w:r>
    </w:p>
    <w:p w14:paraId="0F3C1837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t xml:space="preserve">                        </w:t>
      </w:r>
      <w:r w:rsidRPr="00526356">
        <w:rPr>
          <w:sz w:val="28"/>
          <w:szCs w:val="28"/>
          <w:lang w:val="en-US"/>
        </w:rPr>
        <w:t>String nome = rs.getString("cli_nome");</w:t>
      </w:r>
    </w:p>
    <w:p w14:paraId="0F79A723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    String email = rs.getString("cli_email");</w:t>
      </w:r>
    </w:p>
    <w:p w14:paraId="490DA32F" w14:textId="77777777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    String telefone = rs.getString("cli_tel");</w:t>
      </w:r>
    </w:p>
    <w:p w14:paraId="2B3A2821" w14:textId="77777777" w:rsidR="00D87CB1" w:rsidRPr="00526356" w:rsidRDefault="00D87CB1" w:rsidP="00D87CB1">
      <w:pPr>
        <w:rPr>
          <w:sz w:val="28"/>
          <w:szCs w:val="28"/>
          <w:lang w:val="en-US"/>
        </w:rPr>
      </w:pPr>
    </w:p>
    <w:p w14:paraId="71223C99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        </w:t>
      </w:r>
      <w:r w:rsidRPr="00526356">
        <w:rPr>
          <w:sz w:val="28"/>
          <w:szCs w:val="28"/>
        </w:rPr>
        <w:t>i++;</w:t>
      </w:r>
    </w:p>
    <w:p w14:paraId="497BA5C7" w14:textId="77777777" w:rsidR="00D87CB1" w:rsidRPr="00526356" w:rsidRDefault="00D87CB1" w:rsidP="00D87CB1">
      <w:pPr>
        <w:rPr>
          <w:sz w:val="28"/>
          <w:szCs w:val="28"/>
        </w:rPr>
      </w:pPr>
    </w:p>
    <w:p w14:paraId="2793A839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    //JOptionPane.showMessageDialog(null,"Nome: " + nome + "\nEmail: " +telefone + "\nTelefone: " +telefone, "Resultado",-1);</w:t>
      </w:r>
    </w:p>
    <w:p w14:paraId="66A95FE2" w14:textId="04F3D91D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</w:rPr>
        <w:t xml:space="preserve">                        </w:t>
      </w:r>
      <w:r w:rsidR="007D7615">
        <w:rPr>
          <w:sz w:val="28"/>
          <w:szCs w:val="28"/>
        </w:rPr>
        <w:t>n</w:t>
      </w:r>
      <w:r w:rsidRPr="00526356">
        <w:rPr>
          <w:sz w:val="28"/>
          <w:szCs w:val="28"/>
          <w:lang w:val="en-US"/>
        </w:rPr>
        <w:t>ome</w:t>
      </w:r>
      <w:r w:rsidR="007D7615">
        <w:rPr>
          <w:sz w:val="28"/>
          <w:szCs w:val="28"/>
          <w:lang w:val="en-US"/>
        </w:rPr>
        <w:t>1</w:t>
      </w:r>
      <w:r w:rsidRPr="00526356">
        <w:rPr>
          <w:sz w:val="28"/>
          <w:szCs w:val="28"/>
          <w:lang w:val="en-US"/>
        </w:rPr>
        <w:t>.setText(String.valueOf(nome));</w:t>
      </w:r>
    </w:p>
    <w:p w14:paraId="0AD03E64" w14:textId="7D8A2E76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    email</w:t>
      </w:r>
      <w:r w:rsidR="007D7615">
        <w:rPr>
          <w:sz w:val="28"/>
          <w:szCs w:val="28"/>
          <w:lang w:val="en-US"/>
        </w:rPr>
        <w:t>1</w:t>
      </w:r>
      <w:r w:rsidRPr="00526356">
        <w:rPr>
          <w:sz w:val="28"/>
          <w:szCs w:val="28"/>
          <w:lang w:val="en-US"/>
        </w:rPr>
        <w:t>.setText(String.valueOf(email));</w:t>
      </w:r>
    </w:p>
    <w:p w14:paraId="71F63B45" w14:textId="6864FABB" w:rsidR="00D87CB1" w:rsidRPr="00526356" w:rsidRDefault="00D87CB1" w:rsidP="00D87CB1">
      <w:pPr>
        <w:rPr>
          <w:sz w:val="28"/>
          <w:szCs w:val="28"/>
          <w:lang w:val="en-US"/>
        </w:rPr>
      </w:pPr>
      <w:r w:rsidRPr="00526356">
        <w:rPr>
          <w:sz w:val="28"/>
          <w:szCs w:val="28"/>
          <w:lang w:val="en-US"/>
        </w:rPr>
        <w:t xml:space="preserve">                        tel</w:t>
      </w:r>
      <w:r w:rsidR="007D7615">
        <w:rPr>
          <w:sz w:val="28"/>
          <w:szCs w:val="28"/>
          <w:lang w:val="en-US"/>
        </w:rPr>
        <w:t>1</w:t>
      </w:r>
      <w:r w:rsidRPr="00526356">
        <w:rPr>
          <w:sz w:val="28"/>
          <w:szCs w:val="28"/>
          <w:lang w:val="en-US"/>
        </w:rPr>
        <w:t>.setText(String.valueOf(telefone));</w:t>
      </w:r>
    </w:p>
    <w:p w14:paraId="0E4CC812" w14:textId="77777777" w:rsidR="00D87CB1" w:rsidRPr="00526356" w:rsidRDefault="00D87CB1" w:rsidP="00D87CB1">
      <w:pPr>
        <w:rPr>
          <w:sz w:val="28"/>
          <w:szCs w:val="28"/>
          <w:lang w:val="en-US"/>
        </w:rPr>
      </w:pPr>
    </w:p>
    <w:p w14:paraId="32A413B6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  <w:lang w:val="en-US"/>
        </w:rPr>
        <w:t xml:space="preserve">                    </w:t>
      </w:r>
      <w:r w:rsidRPr="00526356">
        <w:rPr>
          <w:sz w:val="28"/>
          <w:szCs w:val="28"/>
        </w:rPr>
        <w:t>}</w:t>
      </w:r>
    </w:p>
    <w:p w14:paraId="5B94F74B" w14:textId="77777777" w:rsidR="00D87CB1" w:rsidRPr="00526356" w:rsidRDefault="00D87CB1" w:rsidP="00D87CB1">
      <w:pPr>
        <w:rPr>
          <w:sz w:val="28"/>
          <w:szCs w:val="28"/>
        </w:rPr>
      </w:pPr>
    </w:p>
    <w:p w14:paraId="7CDFF1B4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if(i==0){ // Verificando se ha dados cadastrados atraves da variavel i</w:t>
      </w:r>
    </w:p>
    <w:p w14:paraId="36487117" w14:textId="77777777" w:rsidR="00D87CB1" w:rsidRPr="00526356" w:rsidRDefault="00D87CB1" w:rsidP="00D87CB1">
      <w:pPr>
        <w:rPr>
          <w:sz w:val="28"/>
          <w:szCs w:val="28"/>
        </w:rPr>
      </w:pPr>
    </w:p>
    <w:p w14:paraId="14274C03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    JOptionPane.showMessageDialog(null,"Dado não cadastrado","Resultado",-1);</w:t>
      </w:r>
    </w:p>
    <w:p w14:paraId="429BBB99" w14:textId="77777777" w:rsidR="00D87CB1" w:rsidRPr="00526356" w:rsidRDefault="00D87CB1" w:rsidP="00D87CB1">
      <w:pPr>
        <w:rPr>
          <w:sz w:val="28"/>
          <w:szCs w:val="28"/>
        </w:rPr>
      </w:pPr>
    </w:p>
    <w:p w14:paraId="6B78B25F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}</w:t>
      </w:r>
    </w:p>
    <w:p w14:paraId="105FE5E5" w14:textId="77777777" w:rsidR="00D87CB1" w:rsidRPr="00526356" w:rsidRDefault="00D87CB1" w:rsidP="00D87CB1">
      <w:pPr>
        <w:rPr>
          <w:sz w:val="28"/>
          <w:szCs w:val="28"/>
        </w:rPr>
      </w:pPr>
    </w:p>
    <w:p w14:paraId="4A032D93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} catch (Exception ex) { // Consulta mal sucedida</w:t>
      </w:r>
    </w:p>
    <w:p w14:paraId="76F840C2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    JOptionPane.showMessageDialog(null,"\nErro ao consultar!","ERRO",0);</w:t>
      </w:r>
    </w:p>
    <w:p w14:paraId="2CD942F2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}</w:t>
      </w:r>
    </w:p>
    <w:p w14:paraId="25EA0A1E" w14:textId="77777777" w:rsidR="00D87CB1" w:rsidRPr="00526356" w:rsidRDefault="00D87CB1" w:rsidP="00D87CB1">
      <w:pPr>
        <w:rPr>
          <w:sz w:val="28"/>
          <w:szCs w:val="28"/>
        </w:rPr>
      </w:pPr>
    </w:p>
    <w:p w14:paraId="1E92F053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} catch (SQLException ex) {</w:t>
      </w:r>
    </w:p>
    <w:p w14:paraId="061A6850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// Conexão com servidor mal sucedida</w:t>
      </w:r>
    </w:p>
    <w:p w14:paraId="3E207577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    JOptionPane.showMessageDialog(null,"Erro ao conectar com o servidor","ERRO!",0);</w:t>
      </w:r>
    </w:p>
    <w:p w14:paraId="7E473D1B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}</w:t>
      </w:r>
    </w:p>
    <w:p w14:paraId="0E001DB6" w14:textId="77777777" w:rsidR="00D87CB1" w:rsidRPr="00526356" w:rsidRDefault="00D87CB1" w:rsidP="00D87CB1">
      <w:pPr>
        <w:rPr>
          <w:sz w:val="28"/>
          <w:szCs w:val="28"/>
        </w:rPr>
      </w:pPr>
    </w:p>
    <w:p w14:paraId="35808DFC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}catch(NumberFormatException erro){</w:t>
      </w:r>
    </w:p>
    <w:p w14:paraId="1FD3BF3C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// Código fora do formato</w:t>
      </w:r>
    </w:p>
    <w:p w14:paraId="195C2D9A" w14:textId="77777777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JOptionPane.showMessageDialog(null,"Digite o código corretamante","ERRO",0);</w:t>
      </w:r>
    </w:p>
    <w:p w14:paraId="004E2765" w14:textId="54FB295D" w:rsidR="00D87CB1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    </w:t>
      </w:r>
      <w:r w:rsidR="00847B67" w:rsidRPr="00526356">
        <w:rPr>
          <w:sz w:val="28"/>
          <w:szCs w:val="28"/>
        </w:rPr>
        <w:t>C</w:t>
      </w:r>
      <w:r w:rsidRPr="00526356">
        <w:rPr>
          <w:sz w:val="28"/>
          <w:szCs w:val="28"/>
        </w:rPr>
        <w:t>od</w:t>
      </w:r>
      <w:r w:rsidR="00847B67">
        <w:rPr>
          <w:sz w:val="28"/>
          <w:szCs w:val="28"/>
        </w:rPr>
        <w:t>1</w:t>
      </w:r>
      <w:r w:rsidRPr="00526356">
        <w:rPr>
          <w:sz w:val="28"/>
          <w:szCs w:val="28"/>
        </w:rPr>
        <w:t>.setText("");</w:t>
      </w:r>
    </w:p>
    <w:p w14:paraId="5149F4E1" w14:textId="77777777" w:rsidR="00765C28" w:rsidRPr="00526356" w:rsidRDefault="00D87CB1" w:rsidP="00D87CB1">
      <w:pPr>
        <w:rPr>
          <w:sz w:val="28"/>
          <w:szCs w:val="28"/>
        </w:rPr>
      </w:pPr>
      <w:r w:rsidRPr="00526356">
        <w:rPr>
          <w:sz w:val="28"/>
          <w:szCs w:val="28"/>
        </w:rPr>
        <w:t xml:space="preserve">        }</w:t>
      </w:r>
    </w:p>
    <w:sectPr w:rsidR="00765C28" w:rsidRPr="00526356" w:rsidSect="0076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2EE"/>
    <w:rsid w:val="00526356"/>
    <w:rsid w:val="00765C28"/>
    <w:rsid w:val="007D7615"/>
    <w:rsid w:val="00847B67"/>
    <w:rsid w:val="00B342EE"/>
    <w:rsid w:val="00D8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6EF4"/>
  <w15:docId w15:val="{C96683DF-E3D1-4046-83AB-64CDC640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11" ma:contentTypeDescription="Crie um novo documento." ma:contentTypeScope="" ma:versionID="763ff350ec486f2d98f2cca2d9c207ae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c78574574de455a3d8b6ff568960488c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399e4c-d7e3-499a-8f97-cc250ff4f22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28D4C9-B922-439F-943B-B2704B6065CA}"/>
</file>

<file path=customXml/itemProps2.xml><?xml version="1.0" encoding="utf-8"?>
<ds:datastoreItem xmlns:ds="http://schemas.openxmlformats.org/officeDocument/2006/customXml" ds:itemID="{AE1DAB38-E36E-4256-A54F-9DF8FA1D236D}"/>
</file>

<file path=customXml/itemProps3.xml><?xml version="1.0" encoding="utf-8"?>
<ds:datastoreItem xmlns:ds="http://schemas.openxmlformats.org/officeDocument/2006/customXml" ds:itemID="{F0666F9C-59A8-4467-9932-7B619AD714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Fast Help</cp:lastModifiedBy>
  <cp:revision>4</cp:revision>
  <dcterms:created xsi:type="dcterms:W3CDTF">2013-04-29T20:27:00Z</dcterms:created>
  <dcterms:modified xsi:type="dcterms:W3CDTF">2022-05-11T20:46:00Z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