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2AA7" w14:textId="77777777" w:rsidR="000006E4" w:rsidRDefault="000006E4" w:rsidP="000006E4">
      <w:r>
        <w:t>Driver.carregaDriver(); // Carregando o driver</w:t>
      </w:r>
    </w:p>
    <w:p w14:paraId="298C09B5" w14:textId="77777777" w:rsidR="000006E4" w:rsidRDefault="000006E4" w:rsidP="000006E4"/>
    <w:p w14:paraId="7C5D31B4" w14:textId="77777777" w:rsidR="000006E4" w:rsidRDefault="000006E4" w:rsidP="000006E4"/>
    <w:p w14:paraId="1E48B523" w14:textId="59C0E000" w:rsidR="000006E4" w:rsidRDefault="000006E4" w:rsidP="000006E4">
      <w:r>
        <w:t xml:space="preserve">       // int codigo = Integer.valueOf(cod2</w:t>
      </w:r>
      <w:r w:rsidR="000B1B62">
        <w:t>_txt</w:t>
      </w:r>
      <w:r>
        <w:t>.getText()); // Recebendo o código</w:t>
      </w:r>
    </w:p>
    <w:p w14:paraId="6659C52C" w14:textId="77777777" w:rsidR="000006E4" w:rsidRDefault="000006E4" w:rsidP="000006E4"/>
    <w:p w14:paraId="1CEE1170" w14:textId="77777777" w:rsidR="000006E4" w:rsidRDefault="000006E4" w:rsidP="000006E4">
      <w:r>
        <w:t xml:space="preserve">                </w:t>
      </w:r>
    </w:p>
    <w:p w14:paraId="741FB11A" w14:textId="77777777" w:rsidR="000006E4" w:rsidRDefault="000006E4" w:rsidP="000006E4"/>
    <w:p w14:paraId="7EDA3438" w14:textId="77777777" w:rsidR="000006E4" w:rsidRDefault="000006E4" w:rsidP="000006E4">
      <w:r>
        <w:t xml:space="preserve">        try {// Tratamento de erro para a conexao</w:t>
      </w:r>
    </w:p>
    <w:p w14:paraId="14123944" w14:textId="77777777" w:rsidR="000006E4" w:rsidRDefault="000006E4" w:rsidP="000006E4">
      <w:r>
        <w:t xml:space="preserve">            // Declarando  a variavel de conexão con</w:t>
      </w:r>
    </w:p>
    <w:p w14:paraId="1A2B8EFE" w14:textId="77777777" w:rsidR="000006E4" w:rsidRDefault="000006E4" w:rsidP="000006E4">
      <w:r>
        <w:t xml:space="preserve">            // e estabelendo a conexão</w:t>
      </w:r>
    </w:p>
    <w:p w14:paraId="14195CF9" w14:textId="77777777" w:rsidR="000006E4" w:rsidRDefault="000006E4" w:rsidP="000006E4">
      <w:r>
        <w:t xml:space="preserve">            Connection con = null;</w:t>
      </w:r>
    </w:p>
    <w:p w14:paraId="2C1086DD" w14:textId="77777777" w:rsidR="000006E4" w:rsidRDefault="000006E4" w:rsidP="000006E4"/>
    <w:p w14:paraId="11128DED" w14:textId="77777777" w:rsidR="000006E4" w:rsidRPr="000006E4" w:rsidRDefault="000006E4" w:rsidP="000006E4">
      <w:pPr>
        <w:rPr>
          <w:lang w:val="en-US"/>
        </w:rPr>
      </w:pPr>
      <w:r>
        <w:t xml:space="preserve">                </w:t>
      </w:r>
      <w:r w:rsidRPr="000006E4">
        <w:rPr>
          <w:lang w:val="en-US"/>
        </w:rPr>
        <w:t>try {</w:t>
      </w:r>
    </w:p>
    <w:p w14:paraId="0FDB7513" w14:textId="77777777"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        con = (Connection) DriverManager.getConnection(url, username, password);</w:t>
      </w:r>
    </w:p>
    <w:p w14:paraId="71270150" w14:textId="77777777"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    } catch (SQLException ex) {</w:t>
      </w:r>
    </w:p>
    <w:p w14:paraId="006A48BC" w14:textId="7F1F6200"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        Logger.getLogger(</w:t>
      </w:r>
      <w:r w:rsidR="000B1B62">
        <w:rPr>
          <w:lang w:val="en-US"/>
        </w:rPr>
        <w:t>Inicio_GUI</w:t>
      </w:r>
      <w:r w:rsidRPr="000006E4">
        <w:rPr>
          <w:lang w:val="en-US"/>
        </w:rPr>
        <w:t>.class.getName()).log(Level.SEVERE, null, ex);</w:t>
      </w:r>
    </w:p>
    <w:p w14:paraId="087512B7" w14:textId="77777777" w:rsidR="000006E4" w:rsidRDefault="000006E4" w:rsidP="000006E4">
      <w:r w:rsidRPr="000006E4">
        <w:rPr>
          <w:lang w:val="en-US"/>
        </w:rPr>
        <w:t xml:space="preserve">                </w:t>
      </w:r>
      <w:r>
        <w:t>}</w:t>
      </w:r>
    </w:p>
    <w:p w14:paraId="0E5BB5B9" w14:textId="77777777" w:rsidR="000006E4" w:rsidRDefault="000006E4" w:rsidP="000006E4">
      <w:r>
        <w:t xml:space="preserve">           </w:t>
      </w:r>
    </w:p>
    <w:p w14:paraId="6F5744DF" w14:textId="77777777" w:rsidR="000006E4" w:rsidRDefault="000006E4" w:rsidP="000006E4"/>
    <w:p w14:paraId="01FA0C39" w14:textId="77777777" w:rsidR="000006E4" w:rsidRDefault="000006E4" w:rsidP="000006E4">
      <w:r>
        <w:t xml:space="preserve">            // Criando String com comando SQL para exclusão</w:t>
      </w:r>
    </w:p>
    <w:p w14:paraId="70B3A379" w14:textId="466142F8" w:rsidR="000006E4" w:rsidRPr="000006E4" w:rsidRDefault="000006E4" w:rsidP="000006E4">
      <w:pPr>
        <w:rPr>
          <w:lang w:val="en-US"/>
        </w:rPr>
      </w:pPr>
      <w:r>
        <w:t xml:space="preserve">            </w:t>
      </w:r>
      <w:r w:rsidRPr="000006E4">
        <w:rPr>
          <w:lang w:val="en-US"/>
        </w:rPr>
        <w:t>String sql = "DELETE FROM cliente WHERE cli_cod = "+cod2</w:t>
      </w:r>
      <w:r w:rsidR="000B1B62">
        <w:rPr>
          <w:lang w:val="en-US"/>
        </w:rPr>
        <w:t>_txt</w:t>
      </w:r>
      <w:r w:rsidRPr="000006E4">
        <w:rPr>
          <w:lang w:val="en-US"/>
        </w:rPr>
        <w:t>.getText();;</w:t>
      </w:r>
    </w:p>
    <w:p w14:paraId="36933EB7" w14:textId="77777777" w:rsidR="000006E4" w:rsidRPr="000006E4" w:rsidRDefault="000006E4" w:rsidP="000006E4">
      <w:pPr>
        <w:rPr>
          <w:lang w:val="en-US"/>
        </w:rPr>
      </w:pPr>
    </w:p>
    <w:p w14:paraId="49D9B04C" w14:textId="77777777" w:rsidR="000006E4" w:rsidRDefault="000006E4" w:rsidP="000006E4">
      <w:r w:rsidRPr="000006E4">
        <w:rPr>
          <w:lang w:val="en-US"/>
        </w:rPr>
        <w:t xml:space="preserve">            </w:t>
      </w:r>
      <w:r>
        <w:t>try // Tratamento de erros para exclusão</w:t>
      </w:r>
    </w:p>
    <w:p w14:paraId="3F4D27D4" w14:textId="77777777" w:rsidR="000006E4" w:rsidRDefault="000006E4" w:rsidP="000006E4">
      <w:r>
        <w:t xml:space="preserve">            {// Criando Variavel para executar a ação</w:t>
      </w:r>
    </w:p>
    <w:p w14:paraId="0DFDD027" w14:textId="77777777" w:rsidR="000006E4" w:rsidRPr="000006E4" w:rsidRDefault="000006E4" w:rsidP="000006E4">
      <w:pPr>
        <w:rPr>
          <w:lang w:val="en-US"/>
        </w:rPr>
      </w:pPr>
      <w:r>
        <w:t xml:space="preserve">                </w:t>
      </w:r>
      <w:r w:rsidRPr="000006E4">
        <w:rPr>
          <w:lang w:val="en-US"/>
        </w:rPr>
        <w:t>PreparedStatement excluir = (PreparedStatement) con.prepareStatement(sql);</w:t>
      </w:r>
    </w:p>
    <w:p w14:paraId="5D271D5E" w14:textId="77777777" w:rsidR="000006E4" w:rsidRDefault="000006E4" w:rsidP="000006E4">
      <w:r w:rsidRPr="000006E4">
        <w:rPr>
          <w:lang w:val="en-US"/>
        </w:rPr>
        <w:t xml:space="preserve">                </w:t>
      </w:r>
      <w:r>
        <w:t>excluir.execute();// Executando a exclusão</w:t>
      </w:r>
    </w:p>
    <w:p w14:paraId="409E77A4" w14:textId="77777777" w:rsidR="000006E4" w:rsidRDefault="000006E4" w:rsidP="000006E4"/>
    <w:p w14:paraId="1A6095EA" w14:textId="77777777" w:rsidR="000006E4" w:rsidRDefault="000006E4" w:rsidP="000006E4">
      <w:r>
        <w:lastRenderedPageBreak/>
        <w:t xml:space="preserve">                JOptionPane.showMessageDialog(null,"\nExclusão realizada com sucesso!!!\n","",-1);</w:t>
      </w:r>
    </w:p>
    <w:p w14:paraId="0663E27E" w14:textId="393CC2D8" w:rsidR="000006E4" w:rsidRPr="000006E4" w:rsidRDefault="000006E4" w:rsidP="000006E4">
      <w:pPr>
        <w:rPr>
          <w:lang w:val="en-US"/>
        </w:rPr>
      </w:pPr>
      <w:r>
        <w:t xml:space="preserve">                </w:t>
      </w:r>
      <w:r w:rsidRPr="000006E4">
        <w:rPr>
          <w:lang w:val="en-US"/>
        </w:rPr>
        <w:t>cod2</w:t>
      </w:r>
      <w:r w:rsidR="000B1B62">
        <w:rPr>
          <w:lang w:val="en-US"/>
        </w:rPr>
        <w:t>_txt</w:t>
      </w:r>
      <w:r w:rsidRPr="000006E4">
        <w:rPr>
          <w:lang w:val="en-US"/>
        </w:rPr>
        <w:t>.setText("");</w:t>
      </w:r>
    </w:p>
    <w:p w14:paraId="40F49CE4" w14:textId="77777777" w:rsidR="000006E4" w:rsidRPr="000006E4" w:rsidRDefault="000006E4" w:rsidP="000006E4">
      <w:pPr>
        <w:rPr>
          <w:lang w:val="en-US"/>
        </w:rPr>
      </w:pPr>
    </w:p>
    <w:p w14:paraId="0333BB9C" w14:textId="77777777" w:rsidR="000006E4" w:rsidRPr="000006E4" w:rsidRDefault="000006E4" w:rsidP="000006E4">
      <w:pPr>
        <w:rPr>
          <w:lang w:val="en-US"/>
        </w:rPr>
      </w:pPr>
      <w:r w:rsidRPr="000006E4">
        <w:rPr>
          <w:lang w:val="en-US"/>
        </w:rPr>
        <w:t xml:space="preserve">            } catch (Exception ex) {</w:t>
      </w:r>
    </w:p>
    <w:p w14:paraId="72B10EE9" w14:textId="77777777" w:rsidR="000006E4" w:rsidRDefault="000006E4" w:rsidP="000006E4">
      <w:r w:rsidRPr="000006E4">
        <w:rPr>
          <w:lang w:val="en-US"/>
        </w:rPr>
        <w:t xml:space="preserve">                </w:t>
      </w:r>
      <w:r>
        <w:t>JOptionPane.showMessageDialog(null,"\nErro na exclusão!","ERRO!",0);</w:t>
      </w:r>
    </w:p>
    <w:p w14:paraId="0D95E62E" w14:textId="77777777" w:rsidR="000006E4" w:rsidRDefault="000006E4" w:rsidP="000006E4">
      <w:r>
        <w:t xml:space="preserve">            }</w:t>
      </w:r>
    </w:p>
    <w:p w14:paraId="4AAC1B8C" w14:textId="77777777" w:rsidR="000006E4" w:rsidRDefault="000006E4" w:rsidP="000006E4"/>
    <w:p w14:paraId="47A9A379" w14:textId="77777777" w:rsidR="000006E4" w:rsidRDefault="000006E4" w:rsidP="000006E4">
      <w:r>
        <w:t xml:space="preserve">        } catch(NumberFormatException erro){ // Codigo digitado com caracteres não numericos</w:t>
      </w:r>
    </w:p>
    <w:p w14:paraId="51F13C16" w14:textId="77777777" w:rsidR="000006E4" w:rsidRDefault="000006E4" w:rsidP="000006E4">
      <w:r>
        <w:t xml:space="preserve">            JOptionPane.showMessageDialog(null,"Digite o código corretamante","ERRO",0);</w:t>
      </w:r>
    </w:p>
    <w:p w14:paraId="2E9AFDBF" w14:textId="39E21F9B" w:rsidR="000006E4" w:rsidRDefault="000006E4" w:rsidP="000006E4">
      <w:r>
        <w:t xml:space="preserve">            cod2</w:t>
      </w:r>
      <w:r w:rsidR="000B1B62">
        <w:t>_txt</w:t>
      </w:r>
      <w:r>
        <w:t>.setText("");</w:t>
      </w:r>
    </w:p>
    <w:p w14:paraId="0B05557E" w14:textId="77777777" w:rsidR="000006E4" w:rsidRDefault="000006E4" w:rsidP="000006E4"/>
    <w:p w14:paraId="66AD72BA" w14:textId="77777777" w:rsidR="00865478" w:rsidRDefault="000006E4" w:rsidP="000006E4">
      <w:r>
        <w:t xml:space="preserve">        }</w:t>
      </w:r>
    </w:p>
    <w:sectPr w:rsidR="00865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6E4"/>
    <w:rsid w:val="000006E4"/>
    <w:rsid w:val="000B1B62"/>
    <w:rsid w:val="008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3443"/>
  <w15:docId w15:val="{53874135-31FA-40BF-8719-0DE96047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11" ma:contentTypeDescription="Crie um novo documento." ma:contentTypeScope="" ma:versionID="763ff350ec486f2d98f2cca2d9c207ae">
  <xsd:schema xmlns:xsd="http://www.w3.org/2001/XMLSchema" xmlns:xs="http://www.w3.org/2001/XMLSchema" xmlns:p="http://schemas.microsoft.com/office/2006/metadata/properties" xmlns:ns2="20239b87-5e49-416b-88a1-8a43c7fa1f52" xmlns:ns3="87a48457-774e-4634-bad7-2a21305b7791" targetNamespace="http://schemas.microsoft.com/office/2006/metadata/properties" ma:root="true" ma:fieldsID="c78574574de455a3d8b6ff568960488c" ns2:_="" ns3:_="">
    <xsd:import namespace="20239b87-5e49-416b-88a1-8a43c7fa1f52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399e4c-d7e3-499a-8f97-cc250ff4f22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lcf76f155ced4ddcb4097134ff3c332f xmlns="20239b87-5e49-416b-88a1-8a43c7fa1f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D8821C-B95C-476F-983D-DE775E25C596}"/>
</file>

<file path=customXml/itemProps2.xml><?xml version="1.0" encoding="utf-8"?>
<ds:datastoreItem xmlns:ds="http://schemas.openxmlformats.org/officeDocument/2006/customXml" ds:itemID="{463A4816-6544-4DFF-94B0-CB70B28D36A7}"/>
</file>

<file path=customXml/itemProps3.xml><?xml version="1.0" encoding="utf-8"?>
<ds:datastoreItem xmlns:ds="http://schemas.openxmlformats.org/officeDocument/2006/customXml" ds:itemID="{5B459162-0B8C-476E-B07B-9A10164D1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 EDUARDO DOS SANTOS</cp:lastModifiedBy>
  <cp:revision>3</cp:revision>
  <dcterms:created xsi:type="dcterms:W3CDTF">2013-05-02T19:28:00Z</dcterms:created>
  <dcterms:modified xsi:type="dcterms:W3CDTF">2023-10-02T18:41:00Z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