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496E0AA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B0445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1E54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1E54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1E54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1E54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1E54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1E54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1E543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1D9A8DB8" w:rsidR="004422C8" w:rsidRDefault="00C119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Este documento contém toda a documentação do trabalho denominado HROADS proposto pelos professores Saulo e Lucas Aragão, desde as modelagens ao cronograma.</w:t>
      </w:r>
    </w:p>
    <w:p w14:paraId="4D3B8D68" w14:textId="4480C50F" w:rsidR="006B0445" w:rsidRPr="00B80690" w:rsidRDefault="006B04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Feito por André Augusto e </w:t>
      </w:r>
      <w:proofErr w:type="spellStart"/>
      <w:r>
        <w:rPr>
          <w:sz w:val="24"/>
        </w:rPr>
        <w:t>Miriã</w:t>
      </w:r>
      <w:proofErr w:type="spellEnd"/>
      <w:r>
        <w:rPr>
          <w:sz w:val="24"/>
        </w:rPr>
        <w:t xml:space="preserve"> Felício.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1379F592" w:rsidR="004422C8" w:rsidRPr="00B80690" w:rsidRDefault="00C119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propõe a criação de um sistema simples de um RPG imaginário contendo </w:t>
      </w:r>
      <w:r w:rsidR="008312A2">
        <w:rPr>
          <w:sz w:val="24"/>
        </w:rPr>
        <w:t>2 personagens com atributos diferentes, 7 classes com habilidades diferentes, e 3 habilidades, podendo ser de 4 tipos diferentes. O Projeto consistiu em fazer a modelagem e os scripts em SQL.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58BCF584" w:rsidR="004422C8" w:rsidRPr="00B80690" w:rsidRDefault="008312A2" w:rsidP="008312A2">
      <w:pPr>
        <w:spacing w:line="276" w:lineRule="auto"/>
        <w:jc w:val="both"/>
        <w:rPr>
          <w:sz w:val="24"/>
        </w:rPr>
      </w:pPr>
      <w:r>
        <w:rPr>
          <w:sz w:val="24"/>
        </w:rPr>
        <w:t>Modelagem de Dados consiste na criação de um modelo expondo todos os dados, conceitos e entidades que estarão presentes em um software, a fim de facilitar e simplificar a compreensão.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63839A1E" w14:textId="6A5D6FFA" w:rsidR="008312A2" w:rsidRPr="008312A2" w:rsidRDefault="008312A2" w:rsidP="008312A2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FC5A831" wp14:editId="659FFFEE">
            <wp:simplePos x="0" y="0"/>
            <wp:positionH relativeFrom="column">
              <wp:posOffset>-11430</wp:posOffset>
            </wp:positionH>
            <wp:positionV relativeFrom="paragraph">
              <wp:posOffset>2540</wp:posOffset>
            </wp:positionV>
            <wp:extent cx="4105275" cy="248602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Toc79435431"/>
      <w:r>
        <w:rPr>
          <w:sz w:val="24"/>
        </w:rPr>
        <w:t>Neste modelo, foram adicionadas as entidades do banco de dados.</w:t>
      </w:r>
    </w:p>
    <w:p w14:paraId="0734008D" w14:textId="2E3C89EA" w:rsidR="00B80690" w:rsidRPr="00B80690" w:rsidRDefault="00B80690" w:rsidP="00B80690">
      <w:pPr>
        <w:pStyle w:val="Ttulo2"/>
      </w:pPr>
      <w:r>
        <w:lastRenderedPageBreak/>
        <w:t>Modelo Lógico</w:t>
      </w:r>
      <w:bookmarkEnd w:id="4"/>
    </w:p>
    <w:p w14:paraId="7105C4F6" w14:textId="0A61AA46" w:rsidR="00B80690" w:rsidRDefault="00541C7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FCDE471" wp14:editId="33A7C300">
            <wp:extent cx="5400675" cy="3171825"/>
            <wp:effectExtent l="0" t="0" r="9525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0A53" w14:textId="1A6DF7CB" w:rsidR="00541C70" w:rsidRDefault="00541C7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Para este modelo, foram acrescentados os atributos e as chaves estrangeiras e primárias, assim como uma classe intermediária “Classe-Habilidade”</w:t>
      </w:r>
    </w:p>
    <w:p w14:paraId="056203DD" w14:textId="77777777" w:rsidR="00B80690" w:rsidRPr="00B80690" w:rsidRDefault="00B80690" w:rsidP="00B80690">
      <w:pPr>
        <w:pStyle w:val="Ttulo2"/>
      </w:pPr>
      <w:bookmarkStart w:id="5" w:name="_Toc79435432"/>
      <w:r>
        <w:t>Modelo Físico</w:t>
      </w:r>
      <w:bookmarkEnd w:id="5"/>
    </w:p>
    <w:p w14:paraId="1C3AD761" w14:textId="2F0E65A7" w:rsidR="00B80690" w:rsidRDefault="006B04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15FDD084" wp14:editId="1083E5AA">
            <wp:extent cx="5405120" cy="1988185"/>
            <wp:effectExtent l="0" t="0" r="508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8AA" w14:textId="64A0C9D8" w:rsidR="006B0445" w:rsidRDefault="006B04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No modelo físico foram adicionados cada um dos dados necessários.</w:t>
      </w: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5B888E79" w:rsidR="00B80690" w:rsidRDefault="006B04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61642FBF" w:rsidR="00B80690" w:rsidRDefault="006B04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BDD60D3" w14:textId="77777777" w:rsidR="00B80690" w:rsidRDefault="00B80690" w:rsidP="006B0445">
      <w:pPr>
        <w:spacing w:line="276" w:lineRule="auto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6199" w14:textId="77777777" w:rsidR="001E5435" w:rsidRDefault="001E5435">
      <w:pPr>
        <w:spacing w:after="0" w:line="240" w:lineRule="auto"/>
      </w:pPr>
      <w:r>
        <w:separator/>
      </w:r>
    </w:p>
  </w:endnote>
  <w:endnote w:type="continuationSeparator" w:id="0">
    <w:p w14:paraId="5FB076DC" w14:textId="77777777" w:rsidR="001E5435" w:rsidRDefault="001E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4754" w14:textId="77777777" w:rsidR="001E5435" w:rsidRDefault="001E5435">
      <w:pPr>
        <w:spacing w:after="0" w:line="240" w:lineRule="auto"/>
      </w:pPr>
      <w:r>
        <w:separator/>
      </w:r>
    </w:p>
  </w:footnote>
  <w:footnote w:type="continuationSeparator" w:id="0">
    <w:p w14:paraId="12165F05" w14:textId="77777777" w:rsidR="001E5435" w:rsidRDefault="001E5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1E5435"/>
    <w:rsid w:val="003555AE"/>
    <w:rsid w:val="003B304D"/>
    <w:rsid w:val="00411339"/>
    <w:rsid w:val="004422C8"/>
    <w:rsid w:val="004D49AA"/>
    <w:rsid w:val="005078EB"/>
    <w:rsid w:val="00541C70"/>
    <w:rsid w:val="00587595"/>
    <w:rsid w:val="005B33FC"/>
    <w:rsid w:val="00686000"/>
    <w:rsid w:val="006B0445"/>
    <w:rsid w:val="006C296B"/>
    <w:rsid w:val="008312A2"/>
    <w:rsid w:val="0098647E"/>
    <w:rsid w:val="00993AF5"/>
    <w:rsid w:val="009C0ECA"/>
    <w:rsid w:val="00AB494C"/>
    <w:rsid w:val="00B80690"/>
    <w:rsid w:val="00BC4090"/>
    <w:rsid w:val="00C11904"/>
    <w:rsid w:val="00C55E42"/>
    <w:rsid w:val="00C568D1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André Augusto dos Santos Lima</cp:lastModifiedBy>
  <cp:revision>2</cp:revision>
  <dcterms:created xsi:type="dcterms:W3CDTF">2021-08-31T04:44:00Z</dcterms:created>
  <dcterms:modified xsi:type="dcterms:W3CDTF">2021-08-31T04:44:00Z</dcterms:modified>
</cp:coreProperties>
</file>