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2CE" w:rsidRDefault="007D379F">
      <w:r w:rsidRPr="007D379F">
        <w:t>site-de-vendas-com-api.cruzeiro100.repl.co</w:t>
      </w:r>
      <w:r>
        <w:br/>
      </w:r>
    </w:p>
    <w:p w:rsidR="007D379F" w:rsidRDefault="007D379F">
      <w:r>
        <w:t>replit</w:t>
      </w:r>
    </w:p>
    <w:sectPr w:rsidR="007D3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9F"/>
    <w:rsid w:val="007D379F"/>
    <w:rsid w:val="00A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626F"/>
  <w15:chartTrackingRefBased/>
  <w15:docId w15:val="{3C805208-6829-4465-91FB-DDB1771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Carvalho</dc:creator>
  <cp:keywords/>
  <dc:description/>
  <cp:lastModifiedBy>André Carvalho</cp:lastModifiedBy>
  <cp:revision>1</cp:revision>
  <dcterms:created xsi:type="dcterms:W3CDTF">2023-06-11T21:56:00Z</dcterms:created>
  <dcterms:modified xsi:type="dcterms:W3CDTF">2023-06-11T21:57:00Z</dcterms:modified>
</cp:coreProperties>
</file>