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682356" w:rsidP="006823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First Sprint 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505B7F" w:rsidP="00C90853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  <w:r w:rsidR="00C90853">
              <w:rPr>
                <w:rFonts w:ascii="Times New Roman" w:hAnsi="Times New Roman"/>
                <w:color w:val="000000"/>
                <w:sz w:val="16"/>
                <w:szCs w:val="20"/>
              </w:rPr>
              <w:t>8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-04-2019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505B7F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Castro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69166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Pr="003A2D2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3A2D26">
          <w:rPr>
            <w:rStyle w:val="Hyperlink"/>
            <w:noProof/>
          </w:rPr>
          <w:t>MÓDULOS A TRABALHAR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665" w:rsidRDefault="0069166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Pr="003A2D2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3A2D26">
          <w:rPr>
            <w:rStyle w:val="Hyperlink"/>
            <w:noProof/>
          </w:rPr>
          <w:t>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1665" w:rsidRDefault="0069166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Pr="003A2D2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3A2D26">
          <w:rPr>
            <w:rStyle w:val="Hyperlink"/>
            <w:noProof/>
          </w:rPr>
          <w:t>Diagrama de GANT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  <w:bookmarkStart w:id="2" w:name="_GoBack"/>
      <w:bookmarkEnd w:id="2"/>
    </w:p>
    <w:p w:rsidR="007E6B29" w:rsidRDefault="00C90853" w:rsidP="003E5730">
      <w:pPr>
        <w:pStyle w:val="Heading1"/>
      </w:pPr>
      <w:bookmarkStart w:id="3" w:name="_Toc7213940"/>
      <w:r>
        <w:lastRenderedPageBreak/>
        <w:t>INTRODUÇÃO</w:t>
      </w:r>
      <w:bookmarkEnd w:id="3"/>
    </w:p>
    <w:p w:rsidR="00C90853" w:rsidRDefault="00C90853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sprint é esperado que seja finalizado a estrutura do website assim como a base de dados e o módulo de autenticação. </w:t>
      </w:r>
    </w:p>
    <w:p w:rsidR="003652EC" w:rsidRDefault="00C90853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Mas tambem inicializar um pouco de todos os outros módulos.</w:t>
      </w: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4" w:name="_Toc7213941"/>
      <w:r>
        <w:lastRenderedPageBreak/>
        <w:t>MÓDULOS A TRABALHAR</w:t>
      </w:r>
      <w:bookmarkEnd w:id="4"/>
    </w:p>
    <w:p w:rsidR="00682356" w:rsidRDefault="00682356" w:rsidP="003652EC">
      <w:r>
        <w:t>O módulo a finalizar neste sprint será o de autenticação.</w:t>
      </w:r>
    </w:p>
    <w:p w:rsidR="003652EC" w:rsidRDefault="00682356" w:rsidP="003652EC">
      <w:r>
        <w:t xml:space="preserve">Tambem será feito algumas queries para serem utilizadas pelos outros módulos. 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5" w:name="_Toc7213942"/>
      <w:r w:rsidR="00682356">
        <w:lastRenderedPageBreak/>
        <w:t>TAREFAS</w:t>
      </w:r>
      <w:bookmarkEnd w:id="5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1413"/>
        <w:gridCol w:w="4678"/>
        <w:gridCol w:w="992"/>
        <w:gridCol w:w="1276"/>
        <w:gridCol w:w="992"/>
        <w:gridCol w:w="1049"/>
      </w:tblGrid>
      <w:tr w:rsidR="00385783" w:rsidRPr="007B77F1" w:rsidTr="00385783">
        <w:trPr>
          <w:trHeight w:val="679"/>
        </w:trPr>
        <w:tc>
          <w:tcPr>
            <w:tcW w:w="1413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Tarefa</w:t>
            </w:r>
          </w:p>
        </w:tc>
        <w:tc>
          <w:tcPr>
            <w:tcW w:w="4678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Requisitos</w:t>
            </w:r>
          </w:p>
        </w:tc>
        <w:tc>
          <w:tcPr>
            <w:tcW w:w="992" w:type="dxa"/>
          </w:tcPr>
          <w:p w:rsidR="006C45DD" w:rsidRPr="00385783" w:rsidRDefault="007B77F1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MoSCoW</w:t>
            </w:r>
          </w:p>
        </w:tc>
        <w:tc>
          <w:tcPr>
            <w:tcW w:w="1276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Previsto</w:t>
            </w:r>
          </w:p>
        </w:tc>
        <w:tc>
          <w:tcPr>
            <w:tcW w:w="992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real</w:t>
            </w:r>
          </w:p>
        </w:tc>
        <w:tc>
          <w:tcPr>
            <w:tcW w:w="1049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Responsável</w:t>
            </w:r>
          </w:p>
        </w:tc>
      </w:tr>
      <w:tr w:rsidR="00DB5775" w:rsidRPr="007B77F1" w:rsidTr="00BC2EEA">
        <w:trPr>
          <w:trHeight w:val="102"/>
        </w:trPr>
        <w:tc>
          <w:tcPr>
            <w:tcW w:w="1413" w:type="dxa"/>
            <w:vMerge w:val="restart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Desenvolver o website</w:t>
            </w:r>
          </w:p>
        </w:tc>
        <w:tc>
          <w:tcPr>
            <w:tcW w:w="4678" w:type="dxa"/>
          </w:tcPr>
          <w:p w:rsidR="00DB5775" w:rsidRPr="00BC2EEA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BC2EEA">
              <w:rPr>
                <w:rFonts w:ascii="Times New Roman" w:hAnsi="Times New Roman"/>
                <w:sz w:val="12"/>
                <w:szCs w:val="12"/>
                <w:lang w:eastAsia="pt-PT"/>
              </w:rPr>
              <w:t>Design e front-end da página principal e login/recuperaç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ão de password</w:t>
            </w:r>
          </w:p>
        </w:tc>
        <w:tc>
          <w:tcPr>
            <w:tcW w:w="992" w:type="dxa"/>
            <w:vMerge w:val="restart"/>
          </w:tcPr>
          <w:p w:rsidR="00D1510B" w:rsidRPr="007B77F1" w:rsidRDefault="00DB5775" w:rsidP="00D1510B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  <w:p w:rsidR="00DB5775" w:rsidRPr="007B77F1" w:rsidRDefault="00DB5775" w:rsidP="00BC2EEA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33832" w:rsidRPr="007B77F1" w:rsidTr="007A712B">
        <w:trPr>
          <w:trHeight w:val="38"/>
        </w:trPr>
        <w:tc>
          <w:tcPr>
            <w:tcW w:w="1413" w:type="dxa"/>
            <w:vMerge/>
          </w:tcPr>
          <w:p w:rsidR="00E33832" w:rsidRPr="007B77F1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19 -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O sistema deverá permitir fazer a autenticação de todos os utilizadores do sistema excepto os visitantes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Desenvolver o pedido de dados (JS)</w:t>
            </w:r>
          </w:p>
        </w:tc>
        <w:tc>
          <w:tcPr>
            <w:tcW w:w="992" w:type="dxa"/>
            <w:vMerge/>
          </w:tcPr>
          <w:p w:rsidR="00E33832" w:rsidRPr="007B77F1" w:rsidRDefault="00E33832" w:rsidP="00BC2EEA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Default="0061696C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 w:val="restart"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Luis Fernandes</w:t>
            </w:r>
          </w:p>
        </w:tc>
      </w:tr>
      <w:tr w:rsidR="00E33832" w:rsidRPr="007B77F1" w:rsidTr="00385783">
        <w:trPr>
          <w:trHeight w:val="236"/>
        </w:trPr>
        <w:tc>
          <w:tcPr>
            <w:tcW w:w="1413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6C45DD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20 - O sistema deverá permitir recuperar a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password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Desenvolver o pedido de dados</w:t>
            </w:r>
            <w:r w:rsidR="0061696C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(JS)</w:t>
            </w:r>
          </w:p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992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61696C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EC4B9D">
        <w:trPr>
          <w:trHeight w:val="368"/>
        </w:trPr>
        <w:tc>
          <w:tcPr>
            <w:tcW w:w="1413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RF24 - 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O sistema deverá incluir um script de atualização de dados baseado no sistema já existente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33832" w:rsidRPr="007B77F1" w:rsidTr="00BC2EEA">
        <w:trPr>
          <w:trHeight w:val="99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estrutura da base de dados</w:t>
            </w:r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Criação da base de dados no Atlas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Batista</w:t>
            </w: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as coleções necessárias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DB5775">
        <w:trPr>
          <w:trHeight w:val="102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Comunicação entre NodeJS e MongoDB</w:t>
            </w:r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Estudar como funciona a comunicação entre o NodeJS e o MongoDB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Luís Fernandes</w:t>
            </w:r>
          </w:p>
        </w:tc>
      </w:tr>
      <w:tr w:rsidR="00E33832" w:rsidRPr="007B77F1" w:rsidTr="00385783">
        <w:trPr>
          <w:trHeight w:val="102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Implementar a comunicação</w:t>
            </w:r>
          </w:p>
        </w:tc>
        <w:tc>
          <w:tcPr>
            <w:tcW w:w="992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385783">
        <w:trPr>
          <w:trHeight w:val="415"/>
        </w:trPr>
        <w:tc>
          <w:tcPr>
            <w:tcW w:w="1413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D1510B">
              <w:rPr>
                <w:rFonts w:ascii="Times New Roman" w:hAnsi="Times New Roman"/>
                <w:sz w:val="12"/>
                <w:szCs w:val="12"/>
                <w:lang w:eastAsia="pt-PT"/>
              </w:rPr>
              <w:t>Inserção de dados manuais</w:t>
            </w:r>
          </w:p>
        </w:tc>
        <w:tc>
          <w:tcPr>
            <w:tcW w:w="4678" w:type="dxa"/>
          </w:tcPr>
          <w:p w:rsidR="00E33832" w:rsidRPr="00385783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Inserç</w:t>
            </w:r>
            <w:r w:rsidR="00E33832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ão de dados </w:t>
            </w:r>
            <w:r w:rsidR="00E33832" w:rsidRPr="00E33832">
              <w:rPr>
                <w:rFonts w:ascii="Times New Roman" w:hAnsi="Times New Roman"/>
                <w:i/>
                <w:sz w:val="12"/>
                <w:szCs w:val="12"/>
                <w:lang w:eastAsia="pt-PT"/>
              </w:rPr>
              <w:t>dummy</w:t>
            </w:r>
            <w:r w:rsidR="00E33832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nas coleções criadas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Joao Daniel</w:t>
            </w:r>
          </w:p>
        </w:tc>
      </w:tr>
      <w:tr w:rsidR="00E33832" w:rsidRPr="007B77F1" w:rsidTr="00E33832">
        <w:trPr>
          <w:trHeight w:val="99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Desenvolvimento de queries</w:t>
            </w: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19 -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O sistema deverá permitir fazer a autenticação de todos os utilizadores do sistema excepto os visitantes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Resposta ao pedido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Tiago Henriques</w:t>
            </w: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20 - O sistema deverá permitir recuperar a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password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Resposta ao pedido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Sprint Planning Meeting</w:t>
            </w: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o documento do sprint planning meeting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C4B9D" w:rsidRPr="007B77F1" w:rsidTr="00385783">
        <w:trPr>
          <w:trHeight w:val="98"/>
        </w:trPr>
        <w:tc>
          <w:tcPr>
            <w:tcW w:w="1413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Configuração Google Cloud Platform</w:t>
            </w:r>
          </w:p>
        </w:tc>
        <w:tc>
          <w:tcPr>
            <w:tcW w:w="4678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Fazer a ligação e configuração do Google cloud platform</w:t>
            </w:r>
          </w:p>
        </w:tc>
        <w:tc>
          <w:tcPr>
            <w:tcW w:w="992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</w:tbl>
    <w:p w:rsidR="006961EF" w:rsidRDefault="006961EF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6" w:name="_Toc7213943"/>
      <w:r>
        <w:lastRenderedPageBreak/>
        <w:t>Diagrama de GANT</w:t>
      </w:r>
      <w:bookmarkEnd w:id="6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bookmarkEnd w:id="1"/>
    <w:p w:rsidR="00766A93" w:rsidRPr="00766A93" w:rsidRDefault="0045156A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7B207A2A" wp14:editId="2C41FC6A">
            <wp:extent cx="6299835" cy="1427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93" w:rsidRPr="00766A93" w:rsidSect="00CE1658">
      <w:headerReference w:type="default" r:id="rId10"/>
      <w:footerReference w:type="default" r:id="rId11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288" w:rsidRDefault="00C35288">
      <w:pPr>
        <w:spacing w:before="0" w:after="0"/>
      </w:pPr>
      <w:r>
        <w:separator/>
      </w:r>
    </w:p>
  </w:endnote>
  <w:endnote w:type="continuationSeparator" w:id="0">
    <w:p w:rsidR="00C35288" w:rsidRDefault="00C352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91665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91665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288" w:rsidRDefault="00C35288">
      <w:pPr>
        <w:spacing w:before="0" w:after="0"/>
      </w:pPr>
      <w:r>
        <w:separator/>
      </w:r>
    </w:p>
  </w:footnote>
  <w:footnote w:type="continuationSeparator" w:id="0">
    <w:p w:rsidR="00C35288" w:rsidRDefault="00C352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1510B"/>
    <w:rsid w:val="00D252D7"/>
    <w:rsid w:val="00D30498"/>
    <w:rsid w:val="00D35D78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37CE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CDA788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B792-8215-47BD-880D-50CE2BE0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7</Pages>
  <Words>395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First Sprint Planning Meeting</dc:subject>
  <dc:creator>pinto</dc:creator>
  <cp:lastModifiedBy>Castro, Andre Filipe</cp:lastModifiedBy>
  <cp:revision>10</cp:revision>
  <cp:lastPrinted>2011-11-09T14:29:00Z</cp:lastPrinted>
  <dcterms:created xsi:type="dcterms:W3CDTF">2019-04-12T17:55:00Z</dcterms:created>
  <dcterms:modified xsi:type="dcterms:W3CDTF">2019-04-26T22:32:00Z</dcterms:modified>
</cp:coreProperties>
</file>