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5890" w14:textId="77777777" w:rsidR="00EB56B6" w:rsidRDefault="00EB56B6" w:rsidP="00EB56B6">
      <w:pPr>
        <w:pStyle w:val="Ttulo1"/>
        <w:jc w:val="center"/>
      </w:pPr>
    </w:p>
    <w:p w14:paraId="1D086A5A" w14:textId="77777777" w:rsidR="00EB56B6" w:rsidRDefault="00EB56B6" w:rsidP="00EB56B6"/>
    <w:p w14:paraId="66E4B098" w14:textId="77777777" w:rsidR="00EB56B6" w:rsidRDefault="00EB56B6" w:rsidP="00EB56B6"/>
    <w:p w14:paraId="6E57B65F" w14:textId="77777777" w:rsidR="00EB56B6" w:rsidRDefault="00EB56B6" w:rsidP="00EB56B6"/>
    <w:p w14:paraId="1C9E0479" w14:textId="77777777" w:rsidR="00EB56B6" w:rsidRDefault="00EB56B6" w:rsidP="00EB56B6"/>
    <w:p w14:paraId="27164BF0" w14:textId="77777777" w:rsidR="00EB56B6" w:rsidRDefault="00EB56B6" w:rsidP="00EB56B6"/>
    <w:p w14:paraId="35FC3DB8" w14:textId="77777777" w:rsidR="00EB56B6" w:rsidRDefault="00EB56B6" w:rsidP="00EB56B6"/>
    <w:p w14:paraId="1507CDE0" w14:textId="7ACC9366" w:rsidR="00EB56B6" w:rsidRDefault="00EB56B6" w:rsidP="00EB56B6">
      <w:pPr>
        <w:pStyle w:val="Ttulo1"/>
        <w:jc w:val="center"/>
        <w:rPr>
          <w:rFonts w:ascii="Times New Roman" w:hAnsi="Times New Roman" w:cs="Times New Roman"/>
        </w:rPr>
      </w:pPr>
      <w:bookmarkStart w:id="0" w:name="_Toc230269996"/>
      <w:r>
        <w:rPr>
          <w:rFonts w:ascii="Times New Roman" w:hAnsi="Times New Roman" w:cs="Times New Roman"/>
        </w:rPr>
        <w:t>PETSENSE</w:t>
      </w:r>
      <w:bookmarkEnd w:id="0"/>
    </w:p>
    <w:p w14:paraId="6771BAB4" w14:textId="77777777" w:rsidR="00EB56B6" w:rsidRPr="00EA2ABC" w:rsidRDefault="00EB56B6" w:rsidP="00EB56B6"/>
    <w:p w14:paraId="11146B4D" w14:textId="77777777" w:rsidR="00EB56B6" w:rsidRDefault="00EB56B6" w:rsidP="00EB56B6"/>
    <w:p w14:paraId="57652FA1" w14:textId="77777777" w:rsidR="00EB56B6" w:rsidRDefault="00EB56B6" w:rsidP="00EB56B6">
      <w:pPr>
        <w:jc w:val="center"/>
      </w:pPr>
      <w:r>
        <w:t>André Bellandi Vital Rodrigues RM564662</w:t>
      </w:r>
    </w:p>
    <w:p w14:paraId="5FE11857" w14:textId="77777777" w:rsidR="00EB56B6" w:rsidRDefault="00EB56B6" w:rsidP="00EB56B6">
      <w:pPr>
        <w:jc w:val="center"/>
      </w:pPr>
      <w:r>
        <w:t xml:space="preserve">Gabriel Garcia </w:t>
      </w:r>
      <w:proofErr w:type="spellStart"/>
      <w:r>
        <w:t>Mayo</w:t>
      </w:r>
      <w:proofErr w:type="spellEnd"/>
      <w:r>
        <w:t xml:space="preserve"> </w:t>
      </w:r>
      <w:proofErr w:type="spellStart"/>
      <w:r>
        <w:t>Delatore</w:t>
      </w:r>
      <w:proofErr w:type="spellEnd"/>
      <w:r>
        <w:t xml:space="preserve"> RM563298</w:t>
      </w:r>
    </w:p>
    <w:p w14:paraId="596FAE2D" w14:textId="77777777" w:rsidR="00EB56B6" w:rsidRDefault="00EB56B6" w:rsidP="00EB56B6">
      <w:pPr>
        <w:jc w:val="center"/>
      </w:pPr>
      <w:r>
        <w:t>Vitor Augusto Oliveira de Abreu RM564227</w:t>
      </w:r>
    </w:p>
    <w:p w14:paraId="2C79D5C2" w14:textId="77777777" w:rsidR="00EB56B6" w:rsidRPr="00EA2ABC" w:rsidRDefault="00EB56B6" w:rsidP="00EB56B6">
      <w:pPr>
        <w:jc w:val="center"/>
        <w:rPr>
          <w:u w:val="single"/>
        </w:rPr>
      </w:pPr>
    </w:p>
    <w:p w14:paraId="590A2C0C" w14:textId="77777777" w:rsidR="00EB56B6" w:rsidRDefault="00EB56B6" w:rsidP="00EB56B6">
      <w:pPr>
        <w:jc w:val="center"/>
      </w:pPr>
    </w:p>
    <w:p w14:paraId="7648A784" w14:textId="77777777" w:rsidR="00EB56B6" w:rsidRDefault="00EB56B6" w:rsidP="00EB56B6">
      <w:pPr>
        <w:jc w:val="center"/>
      </w:pPr>
    </w:p>
    <w:p w14:paraId="5C4F6704" w14:textId="77777777" w:rsidR="00EB56B6" w:rsidRDefault="00EB56B6" w:rsidP="00EB56B6">
      <w:pPr>
        <w:jc w:val="center"/>
      </w:pPr>
    </w:p>
    <w:p w14:paraId="6D2FEC3A" w14:textId="77777777" w:rsidR="00EB56B6" w:rsidRDefault="00EB56B6" w:rsidP="00EB56B6">
      <w:pPr>
        <w:jc w:val="center"/>
      </w:pPr>
    </w:p>
    <w:p w14:paraId="62865CDD" w14:textId="77777777" w:rsidR="00EB56B6" w:rsidRDefault="00EB56B6" w:rsidP="00EB56B6">
      <w:pPr>
        <w:jc w:val="center"/>
      </w:pPr>
    </w:p>
    <w:p w14:paraId="57A5646C" w14:textId="77777777" w:rsidR="00EB56B6" w:rsidRDefault="00EB56B6" w:rsidP="00EB56B6">
      <w:pPr>
        <w:jc w:val="center"/>
      </w:pPr>
    </w:p>
    <w:p w14:paraId="7F0A70C7" w14:textId="77777777" w:rsidR="00EB56B6" w:rsidRDefault="00EB56B6" w:rsidP="00EB56B6">
      <w:pPr>
        <w:jc w:val="center"/>
      </w:pPr>
    </w:p>
    <w:p w14:paraId="4E957190" w14:textId="77777777" w:rsidR="00EB56B6" w:rsidRDefault="00EB56B6" w:rsidP="00EB56B6">
      <w:pPr>
        <w:jc w:val="center"/>
      </w:pPr>
    </w:p>
    <w:p w14:paraId="5632711C" w14:textId="77777777" w:rsidR="00EB56B6" w:rsidRDefault="00EB56B6" w:rsidP="00EB56B6">
      <w:pPr>
        <w:jc w:val="center"/>
      </w:pPr>
    </w:p>
    <w:p w14:paraId="682A2A2B" w14:textId="77777777" w:rsidR="00EB56B6" w:rsidRDefault="00EB56B6" w:rsidP="00EB56B6">
      <w:pPr>
        <w:jc w:val="center"/>
      </w:pPr>
    </w:p>
    <w:p w14:paraId="34A09C26" w14:textId="77777777" w:rsidR="00EB56B6" w:rsidRDefault="00EB56B6" w:rsidP="00EB56B6">
      <w:pPr>
        <w:jc w:val="center"/>
      </w:pPr>
    </w:p>
    <w:p w14:paraId="10932032" w14:textId="77777777" w:rsidR="00EB56B6" w:rsidRDefault="00EB56B6" w:rsidP="00EB56B6">
      <w:pPr>
        <w:jc w:val="center"/>
      </w:pPr>
    </w:p>
    <w:p w14:paraId="7746CF17" w14:textId="582BDEE9" w:rsidR="00EB56B6" w:rsidRDefault="00EB56B6" w:rsidP="00EB56B6">
      <w:pPr>
        <w:pStyle w:val="Ttulo1"/>
      </w:pPr>
      <w:bookmarkStart w:id="1" w:name="_Toc230269997"/>
      <w:r>
        <w:lastRenderedPageBreak/>
        <w:t>Índice</w:t>
      </w:r>
      <w:bookmarkEnd w:id="1"/>
    </w:p>
    <w:sdt>
      <w:sdtPr>
        <w:id w:val="7553266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945FEF7" w14:textId="0EE58742" w:rsidR="00B11433" w:rsidRDefault="00B11433">
          <w:pPr>
            <w:pStyle w:val="CabealhodoSumrio"/>
          </w:pPr>
          <w:r>
            <w:t>Sumário</w:t>
          </w:r>
        </w:p>
        <w:p w14:paraId="08ADFB44" w14:textId="7E78222C" w:rsidR="00B11433" w:rsidRDefault="00B1143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69996" w:history="1">
            <w:r w:rsidRPr="00BC21EF">
              <w:rPr>
                <w:rStyle w:val="Hyperlink"/>
                <w:rFonts w:ascii="Times New Roman" w:hAnsi="Times New Roman" w:cs="Times New Roman"/>
                <w:noProof/>
              </w:rPr>
              <w:t>PETSENSE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D0971" w14:textId="35402C69" w:rsidR="00B11433" w:rsidRDefault="00B1143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269997" w:history="1">
            <w:r w:rsidRPr="00BC21EF">
              <w:rPr>
                <w:rStyle w:val="Hyperlink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FEE32" w14:textId="33D6C1A5" w:rsidR="00B11433" w:rsidRDefault="00B1143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269998" w:history="1">
            <w:r w:rsidRPr="00BC21EF">
              <w:rPr>
                <w:rStyle w:val="Hyperlink"/>
                <w:noProof/>
              </w:rPr>
              <w:t>1. Desenho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1CC35" w14:textId="4B47B41F" w:rsidR="00B11433" w:rsidRDefault="00B1143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269999" w:history="1">
            <w:r w:rsidRPr="00BC21EF">
              <w:rPr>
                <w:rStyle w:val="Hyperlink"/>
                <w:noProof/>
              </w:rPr>
              <w:t>2. Link do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3D124" w14:textId="5F7EF93D" w:rsidR="00B11433" w:rsidRDefault="00B1143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270000" w:history="1">
            <w:r w:rsidRPr="00BC21EF">
              <w:rPr>
                <w:rStyle w:val="Hyperlink"/>
                <w:noProof/>
              </w:rPr>
              <w:t>3. Link do vídeo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B1B48" w14:textId="369209AC" w:rsidR="00B11433" w:rsidRDefault="00B1143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270001" w:history="1">
            <w:r w:rsidRPr="00BC21EF">
              <w:rPr>
                <w:rStyle w:val="Hyperlink"/>
                <w:noProof/>
              </w:rPr>
              <w:t>4. Remoção da VM e recursos em nuvem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31016" w14:textId="5E6284C0" w:rsidR="00B11433" w:rsidRDefault="00B11433">
          <w:r>
            <w:rPr>
              <w:b/>
              <w:bCs/>
            </w:rPr>
            <w:fldChar w:fldCharType="end"/>
          </w:r>
        </w:p>
      </w:sdtContent>
    </w:sdt>
    <w:p w14:paraId="565575C3" w14:textId="77777777" w:rsidR="00EB56B6" w:rsidRPr="00EB56B6" w:rsidRDefault="00EB56B6" w:rsidP="00EB56B6"/>
    <w:p w14:paraId="09A1272C" w14:textId="77777777" w:rsidR="00EB56B6" w:rsidRDefault="00EB56B6"/>
    <w:p w14:paraId="67669FE9" w14:textId="77777777" w:rsidR="00EB56B6" w:rsidRDefault="00EB56B6"/>
    <w:p w14:paraId="293392F1" w14:textId="77777777" w:rsidR="00EB56B6" w:rsidRDefault="00EB56B6"/>
    <w:p w14:paraId="17845149" w14:textId="77777777" w:rsidR="00EB56B6" w:rsidRDefault="00EB56B6"/>
    <w:p w14:paraId="096FA68A" w14:textId="77777777" w:rsidR="00EB56B6" w:rsidRDefault="00EB56B6"/>
    <w:p w14:paraId="19C25247" w14:textId="77777777" w:rsidR="00EB56B6" w:rsidRDefault="00EB56B6"/>
    <w:p w14:paraId="4BCB355F" w14:textId="77777777" w:rsidR="00EB56B6" w:rsidRDefault="00EB56B6"/>
    <w:p w14:paraId="0BCEF5C9" w14:textId="77777777" w:rsidR="00EB56B6" w:rsidRDefault="00EB56B6"/>
    <w:p w14:paraId="31F42CE5" w14:textId="77777777" w:rsidR="00EB56B6" w:rsidRDefault="00EB56B6"/>
    <w:p w14:paraId="4994D44E" w14:textId="77777777" w:rsidR="00EB56B6" w:rsidRDefault="00EB56B6"/>
    <w:p w14:paraId="6CB804E9" w14:textId="77777777" w:rsidR="00EB56B6" w:rsidRDefault="00EB56B6"/>
    <w:p w14:paraId="48D51E34" w14:textId="77777777" w:rsidR="00EB56B6" w:rsidRDefault="00EB56B6"/>
    <w:p w14:paraId="6B0D9302" w14:textId="77777777" w:rsidR="00EB56B6" w:rsidRDefault="00EB56B6"/>
    <w:p w14:paraId="25AB0398" w14:textId="77777777" w:rsidR="00EB56B6" w:rsidRDefault="00EB56B6"/>
    <w:p w14:paraId="521B235B" w14:textId="77777777" w:rsidR="00EB56B6" w:rsidRDefault="00EB56B6"/>
    <w:p w14:paraId="49FC6DB2" w14:textId="77777777" w:rsidR="00EB56B6" w:rsidRDefault="00EB56B6"/>
    <w:p w14:paraId="64A13628" w14:textId="77777777" w:rsidR="00EB56B6" w:rsidRDefault="00EB56B6"/>
    <w:p w14:paraId="5F39361C" w14:textId="77777777" w:rsidR="00EB56B6" w:rsidRPr="00EB56B6" w:rsidRDefault="00EB56B6" w:rsidP="00EB56B6">
      <w:pPr>
        <w:pStyle w:val="Ttulo1"/>
      </w:pPr>
      <w:bookmarkStart w:id="2" w:name="_Toc230269998"/>
      <w:r w:rsidRPr="00EB56B6">
        <w:lastRenderedPageBreak/>
        <w:t>1. Desenho da Arquitetura</w:t>
      </w:r>
      <w:bookmarkEnd w:id="2"/>
    </w:p>
    <w:p w14:paraId="5CFFD50E" w14:textId="77777777" w:rsidR="00EB56B6" w:rsidRDefault="00EB56B6" w:rsidP="00EB56B6">
      <w:pPr>
        <w:rPr>
          <w:b/>
          <w:bCs/>
        </w:rPr>
      </w:pPr>
      <w:r>
        <w:rPr>
          <w:noProof/>
        </w:rPr>
        <w:drawing>
          <wp:inline distT="0" distB="0" distL="0" distR="0" wp14:anchorId="5CDDBDF8" wp14:editId="4E982878">
            <wp:extent cx="5394960" cy="3870960"/>
            <wp:effectExtent l="0" t="0" r="0" b="0"/>
            <wp:docPr id="2049053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96C36" w14:textId="77777777" w:rsidR="00EB56B6" w:rsidRDefault="00EB56B6" w:rsidP="00EB56B6">
      <w:pPr>
        <w:rPr>
          <w:b/>
          <w:bCs/>
        </w:rPr>
      </w:pPr>
    </w:p>
    <w:p w14:paraId="003059C6" w14:textId="5D9D5D84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Descrição da Arquitetura</w:t>
      </w:r>
    </w:p>
    <w:p w14:paraId="59F0B6BA" w14:textId="77777777" w:rsidR="00EB56B6" w:rsidRPr="00EB56B6" w:rsidRDefault="00EB56B6" w:rsidP="00EB56B6">
      <w:r w:rsidRPr="00EB56B6">
        <w:t xml:space="preserve">A aplicação </w:t>
      </w:r>
      <w:proofErr w:type="spellStart"/>
      <w:r w:rsidRPr="00EB56B6">
        <w:t>PetSense</w:t>
      </w:r>
      <w:proofErr w:type="spellEnd"/>
      <w:r w:rsidRPr="00EB56B6">
        <w:t xml:space="preserve"> foi implantada na Microsoft Azure utilizando uma máquina virtual Linux Ubuntu 22.04. A infraestrutura utiliza Docker para execução dos containers da API ASP.NET Core e do banco de dados Oracle XE.</w:t>
      </w:r>
    </w:p>
    <w:p w14:paraId="6B799C8B" w14:textId="77777777" w:rsidR="00EB56B6" w:rsidRDefault="00EB56B6" w:rsidP="00EB56B6">
      <w:pPr>
        <w:rPr>
          <w:b/>
          <w:bCs/>
        </w:rPr>
      </w:pPr>
    </w:p>
    <w:p w14:paraId="029EE773" w14:textId="227E89CF" w:rsidR="00EB56B6" w:rsidRDefault="00EB56B6" w:rsidP="00EB56B6">
      <w:pPr>
        <w:rPr>
          <w:b/>
          <w:bCs/>
        </w:rPr>
      </w:pPr>
      <w:r w:rsidRPr="00EB56B6">
        <w:rPr>
          <w:b/>
          <w:bCs/>
        </w:rPr>
        <w:t>Fluxo da Aplicação</w:t>
      </w:r>
    </w:p>
    <w:p w14:paraId="1F0F7FC2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Usuário</w:t>
      </w:r>
    </w:p>
    <w:p w14:paraId="30A4F039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   ↓</w:t>
      </w:r>
    </w:p>
    <w:p w14:paraId="42A07DC5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Internet</w:t>
      </w:r>
    </w:p>
    <w:p w14:paraId="2205B7D9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   ↓</w:t>
      </w:r>
    </w:p>
    <w:p w14:paraId="506ACC09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Azure (</w:t>
      </w:r>
      <w:proofErr w:type="spellStart"/>
      <w:r w:rsidRPr="00EB56B6">
        <w:rPr>
          <w:b/>
          <w:bCs/>
        </w:rPr>
        <w:t>Brazil</w:t>
      </w:r>
      <w:proofErr w:type="spellEnd"/>
      <w:r w:rsidRPr="00EB56B6">
        <w:rPr>
          <w:b/>
          <w:bCs/>
        </w:rPr>
        <w:t xml:space="preserve"> South)</w:t>
      </w:r>
    </w:p>
    <w:p w14:paraId="2C2244B2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   ↓</w:t>
      </w:r>
    </w:p>
    <w:p w14:paraId="39B228D2" w14:textId="77777777" w:rsidR="00EB56B6" w:rsidRPr="00EB56B6" w:rsidRDefault="00EB56B6" w:rsidP="00EB56B6">
      <w:pPr>
        <w:rPr>
          <w:b/>
          <w:bCs/>
        </w:rPr>
      </w:pPr>
      <w:proofErr w:type="spellStart"/>
      <w:r w:rsidRPr="00EB56B6">
        <w:rPr>
          <w:b/>
          <w:bCs/>
        </w:rPr>
        <w:t>Resource</w:t>
      </w:r>
      <w:proofErr w:type="spellEnd"/>
      <w:r w:rsidRPr="00EB56B6">
        <w:rPr>
          <w:b/>
          <w:bCs/>
        </w:rPr>
        <w:t xml:space="preserve"> </w:t>
      </w:r>
      <w:proofErr w:type="spellStart"/>
      <w:r w:rsidRPr="00EB56B6">
        <w:rPr>
          <w:b/>
          <w:bCs/>
        </w:rPr>
        <w:t>Group</w:t>
      </w:r>
      <w:proofErr w:type="spellEnd"/>
      <w:r w:rsidRPr="00EB56B6">
        <w:rPr>
          <w:b/>
          <w:bCs/>
        </w:rPr>
        <w:t xml:space="preserve">: </w:t>
      </w:r>
      <w:proofErr w:type="spellStart"/>
      <w:r w:rsidRPr="00EB56B6">
        <w:rPr>
          <w:b/>
          <w:bCs/>
        </w:rPr>
        <w:t>rg</w:t>
      </w:r>
      <w:proofErr w:type="spellEnd"/>
      <w:r w:rsidRPr="00EB56B6">
        <w:rPr>
          <w:b/>
          <w:bCs/>
        </w:rPr>
        <w:t>-sprint</w:t>
      </w:r>
    </w:p>
    <w:p w14:paraId="02D4D70F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   ↓</w:t>
      </w:r>
    </w:p>
    <w:p w14:paraId="3A4B1AF7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lastRenderedPageBreak/>
        <w:t>VM Linux Ubuntu 22.04</w:t>
      </w:r>
    </w:p>
    <w:p w14:paraId="6E563844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   ↓</w:t>
      </w:r>
    </w:p>
    <w:p w14:paraId="7CB984EE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Docker</w:t>
      </w:r>
    </w:p>
    <w:p w14:paraId="742DA4F4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 </w:t>
      </w:r>
      <w:r w:rsidRPr="00EB56B6">
        <w:rPr>
          <w:rFonts w:ascii="MS Gothic" w:eastAsia="MS Gothic" w:hAnsi="MS Gothic" w:cs="MS Gothic" w:hint="eastAsia"/>
          <w:b/>
          <w:bCs/>
        </w:rPr>
        <w:t>├</w:t>
      </w:r>
      <w:r w:rsidRPr="00EB56B6">
        <w:rPr>
          <w:rFonts w:ascii="Aptos" w:hAnsi="Aptos" w:cs="Aptos"/>
          <w:b/>
          <w:bCs/>
        </w:rPr>
        <w:t>──</w:t>
      </w:r>
      <w:r w:rsidRPr="00EB56B6">
        <w:rPr>
          <w:b/>
          <w:bCs/>
        </w:rPr>
        <w:t xml:space="preserve"> Container App</w:t>
      </w:r>
    </w:p>
    <w:p w14:paraId="161E26A5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 │     └── Porta 8080</w:t>
      </w:r>
    </w:p>
    <w:p w14:paraId="1DBD411D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 │</w:t>
      </w:r>
    </w:p>
    <w:p w14:paraId="0077BFB8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 └── Container DB (Oracle XE)</w:t>
      </w:r>
    </w:p>
    <w:p w14:paraId="0D02A294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       └── Porta 1521</w:t>
      </w:r>
    </w:p>
    <w:p w14:paraId="3923CC1A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              ↓</w:t>
      </w:r>
    </w:p>
    <w:p w14:paraId="2D59D99A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        Volume Persistente</w:t>
      </w:r>
    </w:p>
    <w:p w14:paraId="6AFDA423" w14:textId="77777777" w:rsidR="00EB56B6" w:rsidRPr="00EB56B6" w:rsidRDefault="00EB56B6" w:rsidP="00EB56B6">
      <w:pPr>
        <w:rPr>
          <w:b/>
          <w:bCs/>
        </w:rPr>
      </w:pPr>
      <w:r w:rsidRPr="00EB56B6">
        <w:rPr>
          <w:b/>
          <w:bCs/>
        </w:rPr>
        <w:t>           </w:t>
      </w:r>
      <w:proofErr w:type="spellStart"/>
      <w:r w:rsidRPr="00EB56B6">
        <w:rPr>
          <w:b/>
          <w:bCs/>
        </w:rPr>
        <w:t>oracle_data</w:t>
      </w:r>
      <w:proofErr w:type="spellEnd"/>
    </w:p>
    <w:p w14:paraId="0B9BF3BF" w14:textId="77777777" w:rsidR="00EB56B6" w:rsidRDefault="00EB56B6" w:rsidP="00EB56B6">
      <w:pPr>
        <w:rPr>
          <w:b/>
          <w:bCs/>
        </w:rPr>
      </w:pPr>
    </w:p>
    <w:p w14:paraId="01EA57D1" w14:textId="77777777" w:rsidR="00B11433" w:rsidRDefault="00B11433" w:rsidP="00EB56B6">
      <w:pPr>
        <w:rPr>
          <w:b/>
          <w:bCs/>
        </w:rPr>
      </w:pPr>
    </w:p>
    <w:p w14:paraId="6E174C57" w14:textId="77777777" w:rsidR="00B11433" w:rsidRDefault="00B11433" w:rsidP="00EB56B6">
      <w:pPr>
        <w:rPr>
          <w:b/>
          <w:bCs/>
        </w:rPr>
      </w:pPr>
    </w:p>
    <w:p w14:paraId="27FC0C58" w14:textId="77777777" w:rsidR="00B11433" w:rsidRDefault="00B11433" w:rsidP="00EB56B6">
      <w:pPr>
        <w:rPr>
          <w:b/>
          <w:bCs/>
        </w:rPr>
      </w:pPr>
    </w:p>
    <w:p w14:paraId="3DB2F3A4" w14:textId="77777777" w:rsidR="00B11433" w:rsidRDefault="00B11433" w:rsidP="00EB56B6">
      <w:pPr>
        <w:rPr>
          <w:b/>
          <w:bCs/>
        </w:rPr>
      </w:pPr>
    </w:p>
    <w:p w14:paraId="606F6E31" w14:textId="77777777" w:rsidR="00B11433" w:rsidRDefault="00B11433" w:rsidP="00EB56B6">
      <w:pPr>
        <w:rPr>
          <w:b/>
          <w:bCs/>
        </w:rPr>
      </w:pPr>
    </w:p>
    <w:p w14:paraId="61F8E4E6" w14:textId="77777777" w:rsidR="00B11433" w:rsidRDefault="00B11433" w:rsidP="00EB56B6">
      <w:pPr>
        <w:rPr>
          <w:b/>
          <w:bCs/>
        </w:rPr>
      </w:pPr>
    </w:p>
    <w:p w14:paraId="0A97DF4C" w14:textId="77777777" w:rsidR="00B11433" w:rsidRDefault="00B11433" w:rsidP="00EB56B6">
      <w:pPr>
        <w:rPr>
          <w:b/>
          <w:bCs/>
        </w:rPr>
      </w:pPr>
    </w:p>
    <w:p w14:paraId="3672EB46" w14:textId="77777777" w:rsidR="00B11433" w:rsidRDefault="00B11433" w:rsidP="00EB56B6">
      <w:pPr>
        <w:rPr>
          <w:b/>
          <w:bCs/>
        </w:rPr>
      </w:pPr>
    </w:p>
    <w:p w14:paraId="5BB28592" w14:textId="77777777" w:rsidR="00B11433" w:rsidRDefault="00B11433" w:rsidP="00EB56B6">
      <w:pPr>
        <w:rPr>
          <w:b/>
          <w:bCs/>
        </w:rPr>
      </w:pPr>
    </w:p>
    <w:p w14:paraId="12068B70" w14:textId="77777777" w:rsidR="00B11433" w:rsidRDefault="00B11433" w:rsidP="00EB56B6">
      <w:pPr>
        <w:rPr>
          <w:b/>
          <w:bCs/>
        </w:rPr>
      </w:pPr>
    </w:p>
    <w:p w14:paraId="75216AC5" w14:textId="77777777" w:rsidR="00B11433" w:rsidRDefault="00B11433" w:rsidP="00EB56B6">
      <w:pPr>
        <w:rPr>
          <w:b/>
          <w:bCs/>
        </w:rPr>
      </w:pPr>
    </w:p>
    <w:p w14:paraId="169AB6BE" w14:textId="77777777" w:rsidR="00B11433" w:rsidRDefault="00B11433" w:rsidP="00EB56B6">
      <w:pPr>
        <w:rPr>
          <w:b/>
          <w:bCs/>
        </w:rPr>
      </w:pPr>
    </w:p>
    <w:p w14:paraId="4B6E278E" w14:textId="77777777" w:rsidR="00B11433" w:rsidRDefault="00B11433" w:rsidP="00EB56B6">
      <w:pPr>
        <w:rPr>
          <w:b/>
          <w:bCs/>
        </w:rPr>
      </w:pPr>
    </w:p>
    <w:p w14:paraId="10EB8C83" w14:textId="77777777" w:rsidR="00B11433" w:rsidRDefault="00B11433" w:rsidP="00EB56B6">
      <w:pPr>
        <w:rPr>
          <w:b/>
          <w:bCs/>
        </w:rPr>
      </w:pPr>
    </w:p>
    <w:p w14:paraId="77BFB866" w14:textId="5349C98B" w:rsidR="00B11433" w:rsidRDefault="00B11433" w:rsidP="00B11433">
      <w:pPr>
        <w:pStyle w:val="Ttulo1"/>
      </w:pPr>
      <w:bookmarkStart w:id="3" w:name="_Toc230269999"/>
      <w:r>
        <w:lastRenderedPageBreak/>
        <w:t>2. Link do repositório</w:t>
      </w:r>
      <w:bookmarkEnd w:id="3"/>
    </w:p>
    <w:p w14:paraId="36BFED9C" w14:textId="77777777" w:rsidR="00B11433" w:rsidRDefault="00B11433" w:rsidP="00B11433"/>
    <w:p w14:paraId="2AA642C4" w14:textId="40311A04" w:rsidR="00B11433" w:rsidRDefault="00B11433" w:rsidP="00B11433">
      <w:hyperlink r:id="rId6" w:history="1">
        <w:proofErr w:type="spellStart"/>
        <w:r w:rsidRPr="00B11433">
          <w:rPr>
            <w:rStyle w:val="Hyperlink"/>
          </w:rPr>
          <w:t>AndreBellandi</w:t>
        </w:r>
        <w:proofErr w:type="spellEnd"/>
        <w:r w:rsidRPr="00B11433">
          <w:rPr>
            <w:rStyle w:val="Hyperlink"/>
          </w:rPr>
          <w:t>/</w:t>
        </w:r>
        <w:proofErr w:type="spellStart"/>
        <w:r w:rsidRPr="00B11433">
          <w:rPr>
            <w:rStyle w:val="Hyperlink"/>
          </w:rPr>
          <w:t>ClyvoV</w:t>
        </w:r>
        <w:r w:rsidRPr="00B11433">
          <w:rPr>
            <w:rStyle w:val="Hyperlink"/>
          </w:rPr>
          <w:t>e</w:t>
        </w:r>
        <w:r w:rsidRPr="00B11433">
          <w:rPr>
            <w:rStyle w:val="Hyperlink"/>
          </w:rPr>
          <w:t>tDevOPS</w:t>
        </w:r>
        <w:proofErr w:type="spellEnd"/>
      </w:hyperlink>
    </w:p>
    <w:p w14:paraId="30D3ADB7" w14:textId="77777777" w:rsidR="00B11433" w:rsidRDefault="00B11433" w:rsidP="00B11433"/>
    <w:p w14:paraId="228BE427" w14:textId="77777777" w:rsidR="00B11433" w:rsidRDefault="00B11433" w:rsidP="00B11433"/>
    <w:p w14:paraId="38CA1F48" w14:textId="77777777" w:rsidR="00B11433" w:rsidRDefault="00B11433" w:rsidP="00B11433"/>
    <w:p w14:paraId="63ADAC09" w14:textId="77777777" w:rsidR="00B11433" w:rsidRDefault="00B11433" w:rsidP="00B11433"/>
    <w:p w14:paraId="5A575484" w14:textId="77777777" w:rsidR="00B11433" w:rsidRDefault="00B11433" w:rsidP="00B11433"/>
    <w:p w14:paraId="61D12ACC" w14:textId="77777777" w:rsidR="00B11433" w:rsidRDefault="00B11433" w:rsidP="00B11433"/>
    <w:p w14:paraId="7AF8563D" w14:textId="77777777" w:rsidR="00B11433" w:rsidRDefault="00B11433" w:rsidP="00B11433"/>
    <w:p w14:paraId="4A535765" w14:textId="77777777" w:rsidR="00B11433" w:rsidRDefault="00B11433" w:rsidP="00B11433"/>
    <w:p w14:paraId="65D43FCB" w14:textId="77777777" w:rsidR="00B11433" w:rsidRDefault="00B11433" w:rsidP="00B11433"/>
    <w:p w14:paraId="1152655A" w14:textId="77777777" w:rsidR="00B11433" w:rsidRDefault="00B11433" w:rsidP="00B11433"/>
    <w:p w14:paraId="208E9FEF" w14:textId="77777777" w:rsidR="00B11433" w:rsidRDefault="00B11433" w:rsidP="00B11433"/>
    <w:p w14:paraId="2DFE4C01" w14:textId="77777777" w:rsidR="00B11433" w:rsidRDefault="00B11433" w:rsidP="00B11433"/>
    <w:p w14:paraId="6AC451DF" w14:textId="77777777" w:rsidR="00B11433" w:rsidRDefault="00B11433" w:rsidP="00B11433"/>
    <w:p w14:paraId="11AF9CBA" w14:textId="77777777" w:rsidR="00B11433" w:rsidRDefault="00B11433" w:rsidP="00B11433"/>
    <w:p w14:paraId="35275A4A" w14:textId="77777777" w:rsidR="00B11433" w:rsidRDefault="00B11433" w:rsidP="00B11433"/>
    <w:p w14:paraId="7105F70A" w14:textId="77777777" w:rsidR="00B11433" w:rsidRDefault="00B11433" w:rsidP="00B11433"/>
    <w:p w14:paraId="016C76EA" w14:textId="77777777" w:rsidR="00B11433" w:rsidRDefault="00B11433" w:rsidP="00B11433"/>
    <w:p w14:paraId="4CC16D44" w14:textId="77777777" w:rsidR="00B11433" w:rsidRDefault="00B11433" w:rsidP="00B11433"/>
    <w:p w14:paraId="40A4B091" w14:textId="77777777" w:rsidR="00B11433" w:rsidRDefault="00B11433" w:rsidP="00B11433"/>
    <w:p w14:paraId="407C06E6" w14:textId="77777777" w:rsidR="00B11433" w:rsidRDefault="00B11433" w:rsidP="00B11433"/>
    <w:p w14:paraId="1B032A58" w14:textId="77777777" w:rsidR="00B11433" w:rsidRDefault="00B11433" w:rsidP="00B11433"/>
    <w:p w14:paraId="102C5A18" w14:textId="77777777" w:rsidR="00B11433" w:rsidRDefault="00B11433" w:rsidP="00B11433"/>
    <w:p w14:paraId="25C263DA" w14:textId="77777777" w:rsidR="00B11433" w:rsidRDefault="00B11433" w:rsidP="00B11433"/>
    <w:p w14:paraId="257B8C17" w14:textId="4C527258" w:rsidR="00B11433" w:rsidRDefault="00B11433" w:rsidP="00B11433">
      <w:pPr>
        <w:pStyle w:val="Ttulo1"/>
      </w:pPr>
      <w:bookmarkStart w:id="4" w:name="_Toc230270000"/>
      <w:r>
        <w:lastRenderedPageBreak/>
        <w:t>3. Link do vídeo</w:t>
      </w:r>
      <w:bookmarkEnd w:id="4"/>
    </w:p>
    <w:p w14:paraId="74719D2C" w14:textId="77777777" w:rsidR="00B11433" w:rsidRDefault="00B11433" w:rsidP="00B11433"/>
    <w:p w14:paraId="484D3DE0" w14:textId="77777777" w:rsidR="00B11433" w:rsidRDefault="00B11433" w:rsidP="00B11433"/>
    <w:p w14:paraId="2C39F6E3" w14:textId="77777777" w:rsidR="00B11433" w:rsidRDefault="00B11433" w:rsidP="00B11433"/>
    <w:p w14:paraId="7C53439A" w14:textId="77777777" w:rsidR="00B11433" w:rsidRDefault="00B11433" w:rsidP="00B11433"/>
    <w:p w14:paraId="64920769" w14:textId="77777777" w:rsidR="00B11433" w:rsidRDefault="00B11433" w:rsidP="00B11433"/>
    <w:p w14:paraId="33653F9F" w14:textId="77777777" w:rsidR="00B11433" w:rsidRDefault="00B11433" w:rsidP="00B11433"/>
    <w:p w14:paraId="046E1263" w14:textId="77777777" w:rsidR="00B11433" w:rsidRDefault="00B11433" w:rsidP="00B11433"/>
    <w:p w14:paraId="37E833AE" w14:textId="77777777" w:rsidR="00B11433" w:rsidRDefault="00B11433" w:rsidP="00B11433"/>
    <w:p w14:paraId="1B89743D" w14:textId="77777777" w:rsidR="00B11433" w:rsidRDefault="00B11433" w:rsidP="00B11433"/>
    <w:p w14:paraId="57E1731D" w14:textId="77777777" w:rsidR="00B11433" w:rsidRDefault="00B11433" w:rsidP="00B11433"/>
    <w:p w14:paraId="41036EC2" w14:textId="77777777" w:rsidR="00B11433" w:rsidRDefault="00B11433" w:rsidP="00B11433"/>
    <w:p w14:paraId="5A8D74B7" w14:textId="77777777" w:rsidR="00B11433" w:rsidRDefault="00B11433" w:rsidP="00B11433"/>
    <w:p w14:paraId="073FD88D" w14:textId="77777777" w:rsidR="00B11433" w:rsidRDefault="00B11433" w:rsidP="00B11433"/>
    <w:p w14:paraId="76F846E7" w14:textId="77777777" w:rsidR="00B11433" w:rsidRDefault="00B11433" w:rsidP="00B11433"/>
    <w:p w14:paraId="7C197AB2" w14:textId="77777777" w:rsidR="00B11433" w:rsidRDefault="00B11433" w:rsidP="00B11433"/>
    <w:p w14:paraId="200769D9" w14:textId="77777777" w:rsidR="00B11433" w:rsidRDefault="00B11433" w:rsidP="00B11433"/>
    <w:p w14:paraId="28265A9D" w14:textId="77777777" w:rsidR="00B11433" w:rsidRDefault="00B11433" w:rsidP="00B11433"/>
    <w:p w14:paraId="54ECE9D4" w14:textId="77777777" w:rsidR="00B11433" w:rsidRDefault="00B11433" w:rsidP="00B11433"/>
    <w:p w14:paraId="099C5AAE" w14:textId="77777777" w:rsidR="00B11433" w:rsidRDefault="00B11433" w:rsidP="00B11433"/>
    <w:p w14:paraId="588E185A" w14:textId="77777777" w:rsidR="00B11433" w:rsidRDefault="00B11433" w:rsidP="00B11433"/>
    <w:p w14:paraId="35185FEC" w14:textId="77777777" w:rsidR="00B11433" w:rsidRDefault="00B11433" w:rsidP="00B11433"/>
    <w:p w14:paraId="33A6249C" w14:textId="77777777" w:rsidR="00B11433" w:rsidRDefault="00B11433" w:rsidP="00B11433"/>
    <w:p w14:paraId="67B8799C" w14:textId="77777777" w:rsidR="00B11433" w:rsidRDefault="00B11433" w:rsidP="00B11433"/>
    <w:p w14:paraId="44B4B0DA" w14:textId="77777777" w:rsidR="00B11433" w:rsidRDefault="00B11433" w:rsidP="00B11433"/>
    <w:p w14:paraId="7C43896F" w14:textId="77777777" w:rsidR="00B11433" w:rsidRDefault="00B11433" w:rsidP="00B11433"/>
    <w:p w14:paraId="45DC5A49" w14:textId="77777777" w:rsidR="00B11433" w:rsidRDefault="00B11433" w:rsidP="00B11433"/>
    <w:p w14:paraId="27E7F5D7" w14:textId="2A161B49" w:rsidR="00B11433" w:rsidRPr="00B11433" w:rsidRDefault="00B11433" w:rsidP="00B11433">
      <w:pPr>
        <w:pStyle w:val="Ttulo1"/>
      </w:pPr>
      <w:bookmarkStart w:id="5" w:name="_Toc230270001"/>
      <w:r>
        <w:lastRenderedPageBreak/>
        <w:t>4.</w:t>
      </w:r>
      <w:r w:rsidRPr="00B11433">
        <w:t xml:space="preserve"> </w:t>
      </w:r>
      <w:r>
        <w:t>R</w:t>
      </w:r>
      <w:r w:rsidRPr="00B11433">
        <w:t>emoção da VM e recursos em nuvem</w:t>
      </w:r>
      <w:bookmarkEnd w:id="5"/>
    </w:p>
    <w:p w14:paraId="1227F8C0" w14:textId="77777777" w:rsidR="00EB56B6" w:rsidRPr="00EB56B6" w:rsidRDefault="00EB56B6" w:rsidP="00EB56B6">
      <w:pPr>
        <w:rPr>
          <w:b/>
          <w:bCs/>
        </w:rPr>
      </w:pPr>
    </w:p>
    <w:p w14:paraId="0E834B8A" w14:textId="77777777" w:rsidR="00EB56B6" w:rsidRDefault="00EB56B6"/>
    <w:sectPr w:rsidR="00EB56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6B6"/>
    <w:rsid w:val="008E54FA"/>
    <w:rsid w:val="00B11433"/>
    <w:rsid w:val="00EB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49C5D"/>
  <w15:chartTrackingRefBased/>
  <w15:docId w15:val="{A778AF5C-6E01-4251-9104-50119716E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6B6"/>
  </w:style>
  <w:style w:type="paragraph" w:styleId="Ttulo1">
    <w:name w:val="heading 1"/>
    <w:basedOn w:val="Normal"/>
    <w:next w:val="Normal"/>
    <w:link w:val="Ttulo1Char"/>
    <w:uiPriority w:val="9"/>
    <w:qFormat/>
    <w:rsid w:val="00EB5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5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5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5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5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5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5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5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5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5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5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5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56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56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56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56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56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56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5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5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5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5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5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56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56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56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5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56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56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1143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143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11433"/>
    <w:rPr>
      <w:color w:val="96607D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B1143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1143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dreBellandi/ClyvoVetDevOP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4B7-8FAA-48A7-9237-7A38A2927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239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Bellandi Vital Rodrigues</dc:creator>
  <cp:keywords/>
  <dc:description/>
  <cp:lastModifiedBy>André Bellandi Vital Rodrigues</cp:lastModifiedBy>
  <cp:revision>1</cp:revision>
  <dcterms:created xsi:type="dcterms:W3CDTF">2026-05-21T18:16:00Z</dcterms:created>
  <dcterms:modified xsi:type="dcterms:W3CDTF">2026-05-21T18:35:00Z</dcterms:modified>
</cp:coreProperties>
</file>