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602B" w14:textId="662F21BC" w:rsidR="004D4E62" w:rsidRDefault="00AE0999">
      <w:proofErr w:type="spellStart"/>
      <w:r>
        <w:t>Andre_Bergeron_Final_Project</w:t>
      </w:r>
      <w:proofErr w:type="spellEnd"/>
    </w:p>
    <w:p w14:paraId="3A4E6CEF" w14:textId="77777777" w:rsidR="00AE0999" w:rsidRDefault="00AE0999"/>
    <w:p w14:paraId="731D3EEE" w14:textId="7EBE0E16" w:rsidR="00AE0999" w:rsidRDefault="00AE0999">
      <w:r>
        <w:t>AOD</w:t>
      </w:r>
      <w:r w:rsidR="00F3423F">
        <w:t xml:space="preserve"> Final project report</w:t>
      </w:r>
    </w:p>
    <w:sectPr w:rsidR="00AE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9"/>
    <w:rsid w:val="004D4E62"/>
    <w:rsid w:val="006A428E"/>
    <w:rsid w:val="00761181"/>
    <w:rsid w:val="00AE0999"/>
    <w:rsid w:val="00F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9AA97"/>
  <w15:chartTrackingRefBased/>
  <w15:docId w15:val="{929B3687-AF51-3446-A774-23634AC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Bergeron, Andre</dc:creator>
  <cp:keywords/>
  <dc:description/>
  <cp:lastModifiedBy>Bergeron, Andre</cp:lastModifiedBy>
  <cp:revision>2</cp:revision>
  <dcterms:created xsi:type="dcterms:W3CDTF">2024-11-20T16:15:00Z</dcterms:created>
  <dcterms:modified xsi:type="dcterms:W3CDTF">2024-11-20T17:51:00Z</dcterms:modified>
</cp:coreProperties>
</file>