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58" w:rsidRDefault="00136A61">
      <w:bookmarkStart w:id="0" w:name="_GoBack"/>
      <w:r>
        <w:rPr>
          <w:noProof/>
          <w:lang w:eastAsia="en-ZA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D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61"/>
    <w:rsid w:val="00136A61"/>
    <w:rsid w:val="00246DF5"/>
    <w:rsid w:val="00E92777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93158C-85CD-4758-9D30-E6B69E8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14BF78-2D79-4F68-9771-96A6D252FAB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0FB75C7-8E8A-48E4-9757-6BB4A29AD8FF}">
      <dgm:prSet phldrT="[Text]"/>
      <dgm:spPr/>
      <dgm:t>
        <a:bodyPr/>
        <a:lstStyle/>
        <a:p>
          <a:r>
            <a:rPr lang="en-US"/>
            <a:t>Requirements</a:t>
          </a:r>
        </a:p>
      </dgm:t>
    </dgm:pt>
    <dgm:pt modelId="{766AB885-CB52-4BF6-9A7C-DF34429D5151}" type="parTrans" cxnId="{592E5FF9-5D93-49CD-8D0D-DC5878FEA031}">
      <dgm:prSet/>
      <dgm:spPr/>
    </dgm:pt>
    <dgm:pt modelId="{D30646B0-99A5-4064-8A26-FF1DE1F4C5D3}" type="sibTrans" cxnId="{592E5FF9-5D93-49CD-8D0D-DC5878FEA031}">
      <dgm:prSet/>
      <dgm:spPr/>
      <dgm:t>
        <a:bodyPr/>
        <a:lstStyle/>
        <a:p>
          <a:endParaRPr lang="en-US"/>
        </a:p>
      </dgm:t>
    </dgm:pt>
    <dgm:pt modelId="{7D8E8FF2-FC36-4A2B-941F-EB11ACAB5F7F}">
      <dgm:prSet phldrT="[Text]"/>
      <dgm:spPr/>
      <dgm:t>
        <a:bodyPr/>
        <a:lstStyle/>
        <a:p>
          <a:r>
            <a:rPr lang="en-US"/>
            <a:t>Specifications</a:t>
          </a:r>
        </a:p>
      </dgm:t>
    </dgm:pt>
    <dgm:pt modelId="{FC823725-3C34-4BC0-A28C-01B15047ABE0}" type="parTrans" cxnId="{A6B92C76-12F3-4C56-8DB0-241954819D4F}">
      <dgm:prSet/>
      <dgm:spPr/>
    </dgm:pt>
    <dgm:pt modelId="{B14A0BFE-54F6-422A-9765-6E834B75CADD}" type="sibTrans" cxnId="{A6B92C76-12F3-4C56-8DB0-241954819D4F}">
      <dgm:prSet/>
      <dgm:spPr/>
      <dgm:t>
        <a:bodyPr/>
        <a:lstStyle/>
        <a:p>
          <a:endParaRPr lang="en-US"/>
        </a:p>
      </dgm:t>
    </dgm:pt>
    <dgm:pt modelId="{C002738A-64C9-44E4-85A7-7FC2088E40C3}">
      <dgm:prSet phldrT="[Text]"/>
      <dgm:spPr/>
      <dgm:t>
        <a:bodyPr/>
        <a:lstStyle/>
        <a:p>
          <a:r>
            <a:rPr lang="en-US"/>
            <a:t>Components</a:t>
          </a:r>
        </a:p>
      </dgm:t>
    </dgm:pt>
    <dgm:pt modelId="{CE3233FE-4180-4627-92AA-D586848456E3}" type="parTrans" cxnId="{D87C203C-DDE4-4120-98E6-3F4D89EB9666}">
      <dgm:prSet/>
      <dgm:spPr/>
    </dgm:pt>
    <dgm:pt modelId="{D3E3C93E-0328-409E-BF3E-2EA5442A83D8}" type="sibTrans" cxnId="{D87C203C-DDE4-4120-98E6-3F4D89EB9666}">
      <dgm:prSet/>
      <dgm:spPr/>
    </dgm:pt>
    <dgm:pt modelId="{723E766E-3452-4597-8664-246D177EB983}">
      <dgm:prSet phldrT="[Text]"/>
      <dgm:spPr/>
      <dgm:t>
        <a:bodyPr/>
        <a:lstStyle/>
        <a:p>
          <a:r>
            <a:rPr lang="en-US"/>
            <a:t>Spesifictions </a:t>
          </a:r>
        </a:p>
      </dgm:t>
    </dgm:pt>
    <dgm:pt modelId="{DC6274C9-C8E6-4BF4-87FB-99722B0043F9}" type="parTrans" cxnId="{F264D12F-4121-4F56-B269-A0FEE240D217}">
      <dgm:prSet/>
      <dgm:spPr/>
    </dgm:pt>
    <dgm:pt modelId="{7D85273C-C564-4370-A051-74388CC1CE95}" type="sibTrans" cxnId="{F264D12F-4121-4F56-B269-A0FEE240D217}">
      <dgm:prSet/>
      <dgm:spPr/>
      <dgm:t>
        <a:bodyPr/>
        <a:lstStyle/>
        <a:p>
          <a:endParaRPr lang="en-US"/>
        </a:p>
      </dgm:t>
    </dgm:pt>
    <dgm:pt modelId="{8E8D590C-0506-43F5-9DFA-E75230FA27E1}">
      <dgm:prSet phldrT="[Text]"/>
      <dgm:spPr/>
      <dgm:t>
        <a:bodyPr/>
        <a:lstStyle/>
        <a:p>
          <a:r>
            <a:rPr lang="en-US"/>
            <a:t>User needs</a:t>
          </a:r>
        </a:p>
      </dgm:t>
    </dgm:pt>
    <dgm:pt modelId="{D3B7999E-6661-4C2D-A464-5AA8F600E794}" type="parTrans" cxnId="{30BE86E9-F41B-4254-8CE4-A708E740C711}">
      <dgm:prSet/>
      <dgm:spPr/>
    </dgm:pt>
    <dgm:pt modelId="{856597BD-358E-475D-9E9E-F4AFEB0420AA}" type="sibTrans" cxnId="{30BE86E9-F41B-4254-8CE4-A708E740C711}">
      <dgm:prSet/>
      <dgm:spPr/>
      <dgm:t>
        <a:bodyPr/>
        <a:lstStyle/>
        <a:p>
          <a:endParaRPr lang="en-US"/>
        </a:p>
      </dgm:t>
    </dgm:pt>
    <dgm:pt modelId="{22169BBD-88F5-4110-9EF8-954D1C89B01E}">
      <dgm:prSet phldrT="[Text]"/>
      <dgm:spPr/>
      <dgm:t>
        <a:bodyPr/>
        <a:lstStyle/>
        <a:p>
          <a:r>
            <a:rPr lang="en-US"/>
            <a:t>Methods</a:t>
          </a:r>
        </a:p>
      </dgm:t>
    </dgm:pt>
    <dgm:pt modelId="{E116C744-5826-411D-9F68-4F21EE18101C}" type="parTrans" cxnId="{97DF39A0-47C3-4797-B751-8B757F82B19E}">
      <dgm:prSet/>
      <dgm:spPr/>
    </dgm:pt>
    <dgm:pt modelId="{3B021C0F-446F-4C7B-82F9-13699858EAD1}" type="sibTrans" cxnId="{97DF39A0-47C3-4797-B751-8B757F82B19E}">
      <dgm:prSet/>
      <dgm:spPr/>
      <dgm:t>
        <a:bodyPr/>
        <a:lstStyle/>
        <a:p>
          <a:endParaRPr lang="en-US"/>
        </a:p>
      </dgm:t>
    </dgm:pt>
    <dgm:pt modelId="{3608982B-6991-4613-B125-78E5F3950E1F}">
      <dgm:prSet phldrT="[Text]"/>
      <dgm:spPr/>
      <dgm:t>
        <a:bodyPr/>
        <a:lstStyle/>
        <a:p>
          <a:r>
            <a:rPr lang="en-US"/>
            <a:t>Different methods to monitor vitals</a:t>
          </a:r>
        </a:p>
      </dgm:t>
    </dgm:pt>
    <dgm:pt modelId="{52F7444E-F71C-4F62-A925-295523CCA046}" type="parTrans" cxnId="{7C052C11-2033-46F8-8584-1A6A07EEE6DC}">
      <dgm:prSet/>
      <dgm:spPr/>
      <dgm:t>
        <a:bodyPr/>
        <a:lstStyle/>
        <a:p>
          <a:endParaRPr lang="en-US"/>
        </a:p>
      </dgm:t>
    </dgm:pt>
    <dgm:pt modelId="{4596B861-F90C-4B6D-A4EF-AE5FA1D03490}" type="sibTrans" cxnId="{7C052C11-2033-46F8-8584-1A6A07EEE6DC}">
      <dgm:prSet/>
      <dgm:spPr/>
      <dgm:t>
        <a:bodyPr/>
        <a:lstStyle/>
        <a:p>
          <a:endParaRPr lang="en-US"/>
        </a:p>
      </dgm:t>
    </dgm:pt>
    <dgm:pt modelId="{94E92465-E513-4D20-A5D2-F2470B995FAE}" type="pres">
      <dgm:prSet presAssocID="{8114BF78-2D79-4F68-9771-96A6D252FABD}" presName="Name0" presStyleCnt="0">
        <dgm:presLayoutVars>
          <dgm:dir/>
          <dgm:resizeHandles val="exact"/>
        </dgm:presLayoutVars>
      </dgm:prSet>
      <dgm:spPr/>
    </dgm:pt>
    <dgm:pt modelId="{186722E5-A00D-4B30-9027-1ED4DD529443}" type="pres">
      <dgm:prSet presAssocID="{C0FB75C7-8E8A-48E4-9757-6BB4A29AD8FF}" presName="node" presStyleLbl="node1" presStyleIdx="0" presStyleCnt="4">
        <dgm:presLayoutVars>
          <dgm:bulletEnabled val="1"/>
        </dgm:presLayoutVars>
      </dgm:prSet>
      <dgm:spPr/>
    </dgm:pt>
    <dgm:pt modelId="{4E7360F9-CB80-44B5-BFAB-41F8AB162BF5}" type="pres">
      <dgm:prSet presAssocID="{D30646B0-99A5-4064-8A26-FF1DE1F4C5D3}" presName="sibTrans" presStyleLbl="sibTrans2D1" presStyleIdx="0" presStyleCnt="3"/>
      <dgm:spPr/>
    </dgm:pt>
    <dgm:pt modelId="{4576EE8C-33AA-4D1B-9E54-9F8DEFBE4890}" type="pres">
      <dgm:prSet presAssocID="{D30646B0-99A5-4064-8A26-FF1DE1F4C5D3}" presName="connectorText" presStyleLbl="sibTrans2D1" presStyleIdx="0" presStyleCnt="3"/>
      <dgm:spPr/>
    </dgm:pt>
    <dgm:pt modelId="{9C4E3B41-CA90-4219-83E7-11083C7AFF7A}" type="pres">
      <dgm:prSet presAssocID="{7D8E8FF2-FC36-4A2B-941F-EB11ACAB5F7F}" presName="node" presStyleLbl="node1" presStyleIdx="1" presStyleCnt="4">
        <dgm:presLayoutVars>
          <dgm:bulletEnabled val="1"/>
        </dgm:presLayoutVars>
      </dgm:prSet>
      <dgm:spPr/>
    </dgm:pt>
    <dgm:pt modelId="{A1C252F9-0346-4B3A-AEF0-B6CE777F7B97}" type="pres">
      <dgm:prSet presAssocID="{B14A0BFE-54F6-422A-9765-6E834B75CADD}" presName="sibTrans" presStyleLbl="sibTrans2D1" presStyleIdx="1" presStyleCnt="3"/>
      <dgm:spPr/>
    </dgm:pt>
    <dgm:pt modelId="{7A9A7A18-4B15-493E-B166-9436715B4B5A}" type="pres">
      <dgm:prSet presAssocID="{B14A0BFE-54F6-422A-9765-6E834B75CADD}" presName="connectorText" presStyleLbl="sibTrans2D1" presStyleIdx="1" presStyleCnt="3"/>
      <dgm:spPr/>
    </dgm:pt>
    <dgm:pt modelId="{C9A94964-1987-466B-882C-2630E1D24D24}" type="pres">
      <dgm:prSet presAssocID="{22169BBD-88F5-4110-9EF8-954D1C89B01E}" presName="node" presStyleLbl="node1" presStyleIdx="2" presStyleCnt="4">
        <dgm:presLayoutVars>
          <dgm:bulletEnabled val="1"/>
        </dgm:presLayoutVars>
      </dgm:prSet>
      <dgm:spPr/>
    </dgm:pt>
    <dgm:pt modelId="{8C18AE23-1892-4DCD-B3C5-6A16A24195E9}" type="pres">
      <dgm:prSet presAssocID="{3B021C0F-446F-4C7B-82F9-13699858EAD1}" presName="sibTrans" presStyleLbl="sibTrans2D1" presStyleIdx="2" presStyleCnt="3"/>
      <dgm:spPr/>
    </dgm:pt>
    <dgm:pt modelId="{48531BAA-5E68-451A-879F-D43EC3AECE2F}" type="pres">
      <dgm:prSet presAssocID="{3B021C0F-446F-4C7B-82F9-13699858EAD1}" presName="connectorText" presStyleLbl="sibTrans2D1" presStyleIdx="2" presStyleCnt="3"/>
      <dgm:spPr/>
    </dgm:pt>
    <dgm:pt modelId="{542F5188-1873-4BDE-A917-BF61D74FA54E}" type="pres">
      <dgm:prSet presAssocID="{C002738A-64C9-44E4-85A7-7FC2088E40C3}" presName="node" presStyleLbl="node1" presStyleIdx="3" presStyleCnt="4">
        <dgm:presLayoutVars>
          <dgm:bulletEnabled val="1"/>
        </dgm:presLayoutVars>
      </dgm:prSet>
      <dgm:spPr/>
    </dgm:pt>
  </dgm:ptLst>
  <dgm:cxnLst>
    <dgm:cxn modelId="{9A0E5802-3CA8-4332-BC95-5E61A1ACDFCC}" type="presOf" srcId="{C002738A-64C9-44E4-85A7-7FC2088E40C3}" destId="{542F5188-1873-4BDE-A917-BF61D74FA54E}" srcOrd="0" destOrd="0" presId="urn:microsoft.com/office/officeart/2005/8/layout/process1"/>
    <dgm:cxn modelId="{7C052C11-2033-46F8-8584-1A6A07EEE6DC}" srcId="{22169BBD-88F5-4110-9EF8-954D1C89B01E}" destId="{3608982B-6991-4613-B125-78E5F3950E1F}" srcOrd="0" destOrd="0" parTransId="{52F7444E-F71C-4F62-A925-295523CCA046}" sibTransId="{4596B861-F90C-4B6D-A4EF-AE5FA1D03490}"/>
    <dgm:cxn modelId="{AE90B81E-2117-4545-8A6A-900E3298B10D}" type="presOf" srcId="{22169BBD-88F5-4110-9EF8-954D1C89B01E}" destId="{C9A94964-1987-466B-882C-2630E1D24D24}" srcOrd="0" destOrd="0" presId="urn:microsoft.com/office/officeart/2005/8/layout/process1"/>
    <dgm:cxn modelId="{6B9CF621-184B-4FA2-959B-66A3F9CE87D0}" type="presOf" srcId="{3B021C0F-446F-4C7B-82F9-13699858EAD1}" destId="{48531BAA-5E68-451A-879F-D43EC3AECE2F}" srcOrd="1" destOrd="0" presId="urn:microsoft.com/office/officeart/2005/8/layout/process1"/>
    <dgm:cxn modelId="{F264D12F-4121-4F56-B269-A0FEE240D217}" srcId="{7D8E8FF2-FC36-4A2B-941F-EB11ACAB5F7F}" destId="{723E766E-3452-4597-8664-246D177EB983}" srcOrd="0" destOrd="0" parTransId="{DC6274C9-C8E6-4BF4-87FB-99722B0043F9}" sibTransId="{7D85273C-C564-4370-A051-74388CC1CE95}"/>
    <dgm:cxn modelId="{D87C203C-DDE4-4120-98E6-3F4D89EB9666}" srcId="{8114BF78-2D79-4F68-9771-96A6D252FABD}" destId="{C002738A-64C9-44E4-85A7-7FC2088E40C3}" srcOrd="3" destOrd="0" parTransId="{CE3233FE-4180-4627-92AA-D586848456E3}" sibTransId="{D3E3C93E-0328-409E-BF3E-2EA5442A83D8}"/>
    <dgm:cxn modelId="{5DBEB95E-BFB7-44DF-B12E-C3C5BA67F3CB}" type="presOf" srcId="{3B021C0F-446F-4C7B-82F9-13699858EAD1}" destId="{8C18AE23-1892-4DCD-B3C5-6A16A24195E9}" srcOrd="0" destOrd="0" presId="urn:microsoft.com/office/officeart/2005/8/layout/process1"/>
    <dgm:cxn modelId="{56845A68-C7D7-4779-9ACB-16A6FF1DCFEF}" type="presOf" srcId="{B14A0BFE-54F6-422A-9765-6E834B75CADD}" destId="{7A9A7A18-4B15-493E-B166-9436715B4B5A}" srcOrd="1" destOrd="0" presId="urn:microsoft.com/office/officeart/2005/8/layout/process1"/>
    <dgm:cxn modelId="{6FFB3F6B-7A67-4368-904A-3BD7E9EEA3D3}" type="presOf" srcId="{B14A0BFE-54F6-422A-9765-6E834B75CADD}" destId="{A1C252F9-0346-4B3A-AEF0-B6CE777F7B97}" srcOrd="0" destOrd="0" presId="urn:microsoft.com/office/officeart/2005/8/layout/process1"/>
    <dgm:cxn modelId="{D101D74B-AFC1-45A9-9E87-0E55B318E696}" type="presOf" srcId="{723E766E-3452-4597-8664-246D177EB983}" destId="{9C4E3B41-CA90-4219-83E7-11083C7AFF7A}" srcOrd="0" destOrd="1" presId="urn:microsoft.com/office/officeart/2005/8/layout/process1"/>
    <dgm:cxn modelId="{132E8C4E-7B1E-45A0-93B9-FE40FE634DEE}" type="presOf" srcId="{D30646B0-99A5-4064-8A26-FF1DE1F4C5D3}" destId="{4576EE8C-33AA-4D1B-9E54-9F8DEFBE4890}" srcOrd="1" destOrd="0" presId="urn:microsoft.com/office/officeart/2005/8/layout/process1"/>
    <dgm:cxn modelId="{A6B92C76-12F3-4C56-8DB0-241954819D4F}" srcId="{8114BF78-2D79-4F68-9771-96A6D252FABD}" destId="{7D8E8FF2-FC36-4A2B-941F-EB11ACAB5F7F}" srcOrd="1" destOrd="0" parTransId="{FC823725-3C34-4BC0-A28C-01B15047ABE0}" sibTransId="{B14A0BFE-54F6-422A-9765-6E834B75CADD}"/>
    <dgm:cxn modelId="{224CFD8D-3782-41F0-8B5D-C7390F8D254B}" type="presOf" srcId="{D30646B0-99A5-4064-8A26-FF1DE1F4C5D3}" destId="{4E7360F9-CB80-44B5-BFAB-41F8AB162BF5}" srcOrd="0" destOrd="0" presId="urn:microsoft.com/office/officeart/2005/8/layout/process1"/>
    <dgm:cxn modelId="{97DF39A0-47C3-4797-B751-8B757F82B19E}" srcId="{8114BF78-2D79-4F68-9771-96A6D252FABD}" destId="{22169BBD-88F5-4110-9EF8-954D1C89B01E}" srcOrd="2" destOrd="0" parTransId="{E116C744-5826-411D-9F68-4F21EE18101C}" sibTransId="{3B021C0F-446F-4C7B-82F9-13699858EAD1}"/>
    <dgm:cxn modelId="{6C04A6AF-FD64-406E-9489-87905E117A0E}" type="presOf" srcId="{8E8D590C-0506-43F5-9DFA-E75230FA27E1}" destId="{186722E5-A00D-4B30-9027-1ED4DD529443}" srcOrd="0" destOrd="1" presId="urn:microsoft.com/office/officeart/2005/8/layout/process1"/>
    <dgm:cxn modelId="{B10180CC-0A4A-4B44-B0FD-7739849EC859}" type="presOf" srcId="{C0FB75C7-8E8A-48E4-9757-6BB4A29AD8FF}" destId="{186722E5-A00D-4B30-9027-1ED4DD529443}" srcOrd="0" destOrd="0" presId="urn:microsoft.com/office/officeart/2005/8/layout/process1"/>
    <dgm:cxn modelId="{F90360D2-76DF-47AB-B9FE-D6C01273B08B}" type="presOf" srcId="{3608982B-6991-4613-B125-78E5F3950E1F}" destId="{C9A94964-1987-466B-882C-2630E1D24D24}" srcOrd="0" destOrd="1" presId="urn:microsoft.com/office/officeart/2005/8/layout/process1"/>
    <dgm:cxn modelId="{DA5755DC-7000-48BB-B36B-81578D80E611}" type="presOf" srcId="{7D8E8FF2-FC36-4A2B-941F-EB11ACAB5F7F}" destId="{9C4E3B41-CA90-4219-83E7-11083C7AFF7A}" srcOrd="0" destOrd="0" presId="urn:microsoft.com/office/officeart/2005/8/layout/process1"/>
    <dgm:cxn modelId="{30BE86E9-F41B-4254-8CE4-A708E740C711}" srcId="{C0FB75C7-8E8A-48E4-9757-6BB4A29AD8FF}" destId="{8E8D590C-0506-43F5-9DFA-E75230FA27E1}" srcOrd="0" destOrd="0" parTransId="{D3B7999E-6661-4C2D-A464-5AA8F600E794}" sibTransId="{856597BD-358E-475D-9E9E-F4AFEB0420AA}"/>
    <dgm:cxn modelId="{E2E17FF5-8741-444F-B9AF-51C108DAA4E8}" type="presOf" srcId="{8114BF78-2D79-4F68-9771-96A6D252FABD}" destId="{94E92465-E513-4D20-A5D2-F2470B995FAE}" srcOrd="0" destOrd="0" presId="urn:microsoft.com/office/officeart/2005/8/layout/process1"/>
    <dgm:cxn modelId="{592E5FF9-5D93-49CD-8D0D-DC5878FEA031}" srcId="{8114BF78-2D79-4F68-9771-96A6D252FABD}" destId="{C0FB75C7-8E8A-48E4-9757-6BB4A29AD8FF}" srcOrd="0" destOrd="0" parTransId="{766AB885-CB52-4BF6-9A7C-DF34429D5151}" sibTransId="{D30646B0-99A5-4064-8A26-FF1DE1F4C5D3}"/>
    <dgm:cxn modelId="{F52D3E1B-0F60-424E-9C50-29C518AA2AF7}" type="presParOf" srcId="{94E92465-E513-4D20-A5D2-F2470B995FAE}" destId="{186722E5-A00D-4B30-9027-1ED4DD529443}" srcOrd="0" destOrd="0" presId="urn:microsoft.com/office/officeart/2005/8/layout/process1"/>
    <dgm:cxn modelId="{7AE11865-E9E0-47FD-A470-10A41356CEBD}" type="presParOf" srcId="{94E92465-E513-4D20-A5D2-F2470B995FAE}" destId="{4E7360F9-CB80-44B5-BFAB-41F8AB162BF5}" srcOrd="1" destOrd="0" presId="urn:microsoft.com/office/officeart/2005/8/layout/process1"/>
    <dgm:cxn modelId="{911BCBDA-EFB2-44C0-869B-599EA8A3C3AB}" type="presParOf" srcId="{4E7360F9-CB80-44B5-BFAB-41F8AB162BF5}" destId="{4576EE8C-33AA-4D1B-9E54-9F8DEFBE4890}" srcOrd="0" destOrd="0" presId="urn:microsoft.com/office/officeart/2005/8/layout/process1"/>
    <dgm:cxn modelId="{E15B88B9-CC73-40DE-AB9D-8F46660015C0}" type="presParOf" srcId="{94E92465-E513-4D20-A5D2-F2470B995FAE}" destId="{9C4E3B41-CA90-4219-83E7-11083C7AFF7A}" srcOrd="2" destOrd="0" presId="urn:microsoft.com/office/officeart/2005/8/layout/process1"/>
    <dgm:cxn modelId="{BEA877DF-FC42-4988-8F3F-F89CFFA09569}" type="presParOf" srcId="{94E92465-E513-4D20-A5D2-F2470B995FAE}" destId="{A1C252F9-0346-4B3A-AEF0-B6CE777F7B97}" srcOrd="3" destOrd="0" presId="urn:microsoft.com/office/officeart/2005/8/layout/process1"/>
    <dgm:cxn modelId="{E463C659-6E59-495E-AC34-BCB359E8FA21}" type="presParOf" srcId="{A1C252F9-0346-4B3A-AEF0-B6CE777F7B97}" destId="{7A9A7A18-4B15-493E-B166-9436715B4B5A}" srcOrd="0" destOrd="0" presId="urn:microsoft.com/office/officeart/2005/8/layout/process1"/>
    <dgm:cxn modelId="{41A18647-C39E-4A22-B949-0BF525060ACC}" type="presParOf" srcId="{94E92465-E513-4D20-A5D2-F2470B995FAE}" destId="{C9A94964-1987-466B-882C-2630E1D24D24}" srcOrd="4" destOrd="0" presId="urn:microsoft.com/office/officeart/2005/8/layout/process1"/>
    <dgm:cxn modelId="{2FCC5C1D-6EBD-405F-9BB3-88B134B0A7A1}" type="presParOf" srcId="{94E92465-E513-4D20-A5D2-F2470B995FAE}" destId="{8C18AE23-1892-4DCD-B3C5-6A16A24195E9}" srcOrd="5" destOrd="0" presId="urn:microsoft.com/office/officeart/2005/8/layout/process1"/>
    <dgm:cxn modelId="{FBE0925F-A1DD-422F-A9BC-878A92F38380}" type="presParOf" srcId="{8C18AE23-1892-4DCD-B3C5-6A16A24195E9}" destId="{48531BAA-5E68-451A-879F-D43EC3AECE2F}" srcOrd="0" destOrd="0" presId="urn:microsoft.com/office/officeart/2005/8/layout/process1"/>
    <dgm:cxn modelId="{77B49BD1-87DD-4D47-92D9-61832D352BDD}" type="presParOf" srcId="{94E92465-E513-4D20-A5D2-F2470B995FAE}" destId="{542F5188-1873-4BDE-A917-BF61D74FA54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722E5-A00D-4B30-9027-1ED4DD529443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Requirements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User needs</a:t>
          </a:r>
        </a:p>
      </dsp:txBody>
      <dsp:txXfrm>
        <a:off x="20936" y="1302480"/>
        <a:ext cx="1017099" cy="595439"/>
      </dsp:txXfrm>
    </dsp:sp>
    <dsp:sp modelId="{4E7360F9-CB80-44B5-BFAB-41F8AB162BF5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161975" y="1521771"/>
        <a:ext cx="156435" cy="156857"/>
      </dsp:txXfrm>
    </dsp:sp>
    <dsp:sp modelId="{9C4E3B41-CA90-4219-83E7-11083C7AFF7A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Specifications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Spesifictions </a:t>
          </a:r>
        </a:p>
      </dsp:txBody>
      <dsp:txXfrm>
        <a:off x="1496745" y="1302480"/>
        <a:ext cx="1017099" cy="595439"/>
      </dsp:txXfrm>
    </dsp:sp>
    <dsp:sp modelId="{A1C252F9-0346-4B3A-AEF0-B6CE777F7B97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637785" y="1521771"/>
        <a:ext cx="156435" cy="156857"/>
      </dsp:txXfrm>
    </dsp:sp>
    <dsp:sp modelId="{C9A94964-1987-466B-882C-2630E1D24D24}">
      <dsp:nvSpPr>
        <dsp:cNvPr id="0" name=""/>
        <dsp:cNvSpPr/>
      </dsp:nvSpPr>
      <dsp:spPr>
        <a:xfrm>
          <a:off x="295402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Methods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Different methods to monitor vitals</a:t>
          </a:r>
        </a:p>
      </dsp:txBody>
      <dsp:txXfrm>
        <a:off x="2972554" y="1302480"/>
        <a:ext cx="1017099" cy="595439"/>
      </dsp:txXfrm>
    </dsp:sp>
    <dsp:sp modelId="{8C18AE23-1892-4DCD-B3C5-6A16A24195E9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13594" y="1521771"/>
        <a:ext cx="156435" cy="156857"/>
      </dsp:txXfrm>
    </dsp:sp>
    <dsp:sp modelId="{542F5188-1873-4BDE-A917-BF61D74FA54E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Components</a:t>
          </a:r>
        </a:p>
      </dsp:txBody>
      <dsp:txXfrm>
        <a:off x="4448364" y="130248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Bestbier</dc:creator>
  <cp:keywords/>
  <dc:description/>
  <cp:lastModifiedBy>Andre Bestbier</cp:lastModifiedBy>
  <cp:revision>1</cp:revision>
  <dcterms:created xsi:type="dcterms:W3CDTF">2017-04-26T10:17:00Z</dcterms:created>
  <dcterms:modified xsi:type="dcterms:W3CDTF">2017-04-26T11:18:00Z</dcterms:modified>
</cp:coreProperties>
</file>