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978D4B9">
      <w:r w:rsidR="30C7C947">
        <w:rPr/>
        <w:t>Antes de la entrega de las prácticas se debe comprobar que cumplen, como mínimo</w:t>
      </w:r>
      <w:r w:rsidR="272CB7B4">
        <w:rPr/>
        <w:t>,</w:t>
      </w:r>
      <w:r w:rsidR="30C7C947">
        <w:rPr/>
        <w:t xml:space="preserve"> los siguientes puntos:</w:t>
      </w:r>
    </w:p>
    <w:p w:rsidR="30C7C947" w:rsidP="17DA235C" w:rsidRDefault="30C7C947" w14:paraId="52549570" w14:textId="066037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C7C947">
        <w:rPr/>
        <w:t>Los documentos a entregar siguen la estructura de carpetas correcta.</w:t>
      </w:r>
    </w:p>
    <w:p w:rsidR="30C7C947" w:rsidP="17DA235C" w:rsidRDefault="30C7C947" w14:paraId="41DF3707" w14:textId="55891A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C7C947">
        <w:rPr/>
        <w:t>Los documentos a entregar tienen la nomenclatura indicada en el documento de la práctica.</w:t>
      </w:r>
    </w:p>
    <w:p w:rsidR="30C7C947" w:rsidP="17DA235C" w:rsidRDefault="30C7C947" w14:paraId="55D6914E" w14:textId="1CFE10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C7C947">
        <w:rPr/>
        <w:t xml:space="preserve">Los documentos a entregar no tienen anotaciones ni </w:t>
      </w:r>
      <w:r w:rsidR="5B7D5256">
        <w:rPr/>
        <w:t>ningún campo</w:t>
      </w:r>
      <w:r w:rsidR="5B7D5256">
        <w:rPr/>
        <w:t xml:space="preserve"> con el valor TBD.</w:t>
      </w:r>
    </w:p>
    <w:p w:rsidR="5B7D5256" w:rsidP="17DA235C" w:rsidRDefault="5B7D5256" w14:paraId="31AC63AE" w14:textId="5ED86D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7D5256">
        <w:rPr/>
        <w:t>En el caso de que la entrega sea un archivo comprimido, este debe de estar en formato .zip y debe de poder abrirse correctamente.</w:t>
      </w:r>
    </w:p>
    <w:p w:rsidR="43D73451" w:rsidP="17DA235C" w:rsidRDefault="43D73451" w14:paraId="6979914A" w14:textId="7978D4B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3D73451">
        <w:rPr/>
        <w:t>El plan de la práctica debe estar correctamente realizado y con todos los integrantes del grupo.</w:t>
      </w:r>
    </w:p>
    <w:p w:rsidR="057D4C13" w:rsidP="17DA235C" w:rsidRDefault="057D4C13" w14:paraId="7B1221E5" w14:textId="338B30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7D4C13">
        <w:rPr/>
        <w:t xml:space="preserve">Los documentos deben tener portada e índice.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C73CAE"/>
  <w15:docId w15:val="{2c089b05-2a5b-4392-a7c1-f03651997dbc}"/>
  <w:rsids>
    <w:rsidRoot w:val="33C73CAE"/>
    <w:rsid w:val="00251A68"/>
    <w:rsid w:val="01988207"/>
    <w:rsid w:val="057D4C13"/>
    <w:rsid w:val="09122230"/>
    <w:rsid w:val="10F03693"/>
    <w:rsid w:val="17DA235C"/>
    <w:rsid w:val="19019896"/>
    <w:rsid w:val="1C57F695"/>
    <w:rsid w:val="272CB7B4"/>
    <w:rsid w:val="30C7C947"/>
    <w:rsid w:val="33C73CAE"/>
    <w:rsid w:val="3C816F0B"/>
    <w:rsid w:val="43D73451"/>
    <w:rsid w:val="48A87F6E"/>
    <w:rsid w:val="5324D02E"/>
    <w:rsid w:val="570A422C"/>
    <w:rsid w:val="58956EF4"/>
    <w:rsid w:val="5B7D5256"/>
    <w:rsid w:val="5D0ABC8C"/>
    <w:rsid w:val="64ACFAB5"/>
    <w:rsid w:val="68038550"/>
    <w:rsid w:val="7346E429"/>
    <w:rsid w:val="7F6C3C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971da1d334b4c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2020-10-16T08:33:58.7386370Z</dcterms:created>
  <dcterms:modified xsi:type="dcterms:W3CDTF">2020-10-16T08:48:08.8493332Z</dcterms:modified>
  <dc:creator>campos álvarez andré</dc:creator>
  <lastModifiedBy>campos álvarez andré</lastModifiedBy>
</coreProperties>
</file>