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FBF56" w14:textId="263FE579" w:rsidR="00E005A4" w:rsidRDefault="00733F4D" w:rsidP="00733F4D">
      <w:pPr>
        <w:pStyle w:val="Heading1"/>
      </w:pPr>
      <w:r>
        <w:t>01 UI Design para iniciantes</w:t>
      </w:r>
    </w:p>
    <w:p w14:paraId="7C530FB8" w14:textId="3B4CACA7" w:rsidR="00733F4D" w:rsidRDefault="00733F4D" w:rsidP="00733F4D"/>
    <w:p w14:paraId="07885DDC" w14:textId="714D4779" w:rsidR="00733F4D" w:rsidRDefault="00733F4D" w:rsidP="00733F4D">
      <w:pPr>
        <w:pStyle w:val="Heading2"/>
      </w:pPr>
      <w:r>
        <w:t>Design</w:t>
      </w:r>
    </w:p>
    <w:p w14:paraId="3CBBF208" w14:textId="77777777" w:rsidR="004436C7" w:rsidRPr="004436C7" w:rsidRDefault="004436C7" w:rsidP="004436C7"/>
    <w:p w14:paraId="2F7517A1" w14:textId="7C2DF28F" w:rsidR="004436C7" w:rsidRPr="004436C7" w:rsidRDefault="004436C7" w:rsidP="004436C7">
      <w:r>
        <w:t>Design é projeto testagem, pesquisa de campo</w:t>
      </w:r>
    </w:p>
    <w:p w14:paraId="4A070093" w14:textId="54312299" w:rsidR="00733F4D" w:rsidRDefault="004436C7" w:rsidP="00733F4D">
      <w:r>
        <w:t xml:space="preserve">Exercício: comparar </w:t>
      </w:r>
      <w:r w:rsidR="00733F4D">
        <w:t>3 sites</w:t>
      </w:r>
    </w:p>
    <w:p w14:paraId="65B080D2" w14:textId="386CBBD0" w:rsidR="00733F4D" w:rsidRDefault="00733F4D" w:rsidP="00733F4D">
      <w:r w:rsidRPr="00733F4D">
        <w:rPr>
          <w:noProof/>
        </w:rPr>
        <w:drawing>
          <wp:inline distT="0" distB="0" distL="0" distR="0" wp14:anchorId="4F048B93" wp14:editId="4C35C50A">
            <wp:extent cx="3375025" cy="1619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9231" cy="16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CC35" w14:textId="3251BCC2" w:rsidR="009A22A3" w:rsidRDefault="00733F4D" w:rsidP="00733F4D">
      <w:r w:rsidRPr="00733F4D">
        <w:rPr>
          <w:noProof/>
        </w:rPr>
        <w:drawing>
          <wp:inline distT="0" distB="0" distL="0" distR="0" wp14:anchorId="55C57039" wp14:editId="7E841671">
            <wp:extent cx="3297120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017" cy="15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66FC" w14:textId="298C22F6" w:rsidR="00733F4D" w:rsidRDefault="00733F4D" w:rsidP="00733F4D">
      <w:r w:rsidRPr="00733F4D">
        <w:rPr>
          <w:noProof/>
        </w:rPr>
        <w:drawing>
          <wp:inline distT="0" distB="0" distL="0" distR="0" wp14:anchorId="3EF647B3" wp14:editId="120D0F38">
            <wp:extent cx="2847975" cy="134696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9933" cy="13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0479" w14:textId="64CD9068" w:rsidR="00733F4D" w:rsidRDefault="00733F4D" w:rsidP="00733F4D"/>
    <w:p w14:paraId="3D29CBFC" w14:textId="32A9C087" w:rsidR="00733F4D" w:rsidRDefault="00733F4D" w:rsidP="00733F4D">
      <w:r>
        <w:t xml:space="preserve">As 3 Possuem logo a esquerda na </w:t>
      </w:r>
      <w:proofErr w:type="spellStart"/>
      <w:r>
        <w:t>navbar</w:t>
      </w:r>
      <w:proofErr w:type="spellEnd"/>
      <w:r>
        <w:t xml:space="preserve">, entrar </w:t>
      </w:r>
      <w:proofErr w:type="spellStart"/>
      <w:r>
        <w:t>destacadi</w:t>
      </w:r>
      <w:proofErr w:type="spellEnd"/>
      <w:r>
        <w:t xml:space="preserve"> a direita na </w:t>
      </w:r>
      <w:proofErr w:type="spellStart"/>
      <w:r>
        <w:t>navbar</w:t>
      </w:r>
      <w:proofErr w:type="spellEnd"/>
      <w:r>
        <w:t xml:space="preserve">, sendo as primeiras focando para mailing, notificação </w:t>
      </w:r>
      <w:proofErr w:type="spellStart"/>
      <w:r>
        <w:t>etc</w:t>
      </w:r>
      <w:proofErr w:type="spellEnd"/>
    </w:p>
    <w:p w14:paraId="354BD149" w14:textId="64F478DE" w:rsidR="00733F4D" w:rsidRDefault="00733F4D" w:rsidP="00733F4D">
      <w:r>
        <w:t xml:space="preserve">Yahoo </w:t>
      </w:r>
      <w:proofErr w:type="spellStart"/>
      <w:r>
        <w:t>finance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bem fina, 2 primeira com bastante </w:t>
      </w:r>
      <w:proofErr w:type="spellStart"/>
      <w:r>
        <w:t>pouluição</w:t>
      </w:r>
      <w:proofErr w:type="spellEnd"/>
      <w:r>
        <w:t xml:space="preserve">. Yahoo </w:t>
      </w:r>
      <w:proofErr w:type="spellStart"/>
      <w:r>
        <w:t>finance</w:t>
      </w:r>
      <w:proofErr w:type="spellEnd"/>
      <w:r>
        <w:t xml:space="preserve"> destaca em azul, verde para performance positiva e vermelho para negativa</w:t>
      </w:r>
    </w:p>
    <w:p w14:paraId="3C211881" w14:textId="4EB5B31B" w:rsidR="00733F4D" w:rsidRDefault="00733F4D" w:rsidP="00733F4D">
      <w:r>
        <w:t xml:space="preserve">Barra de pesquisa já exposta grande nos 2 primeiros, status </w:t>
      </w:r>
      <w:proofErr w:type="spellStart"/>
      <w:r>
        <w:t>invest</w:t>
      </w:r>
      <w:proofErr w:type="spellEnd"/>
      <w:r>
        <w:t xml:space="preserve"> esconde retraída. Status </w:t>
      </w:r>
      <w:proofErr w:type="spellStart"/>
      <w:r>
        <w:t>invest</w:t>
      </w:r>
      <w:proofErr w:type="spellEnd"/>
      <w:r>
        <w:t xml:space="preserve"> já vende o plano deles com muito enfoque, enquanto o enfoque da outras são nas notícias e gráficos do mercado de ações</w:t>
      </w:r>
    </w:p>
    <w:p w14:paraId="2BA4F2DE" w14:textId="1D1CFDA8" w:rsidR="00733F4D" w:rsidRDefault="00733F4D" w:rsidP="00733F4D">
      <w:r>
        <w:t xml:space="preserve">Os 2 primeiros possuem muitos botões que até passam despercebidos pelo o usuário, já o status </w:t>
      </w:r>
      <w:proofErr w:type="spellStart"/>
      <w:r>
        <w:t>invest</w:t>
      </w:r>
      <w:proofErr w:type="spellEnd"/>
      <w:r>
        <w:t xml:space="preserve"> tem menos e mais funcionais</w:t>
      </w:r>
    </w:p>
    <w:p w14:paraId="7C3BC708" w14:textId="1140E72A" w:rsidR="004436C7" w:rsidRDefault="004436C7" w:rsidP="004436C7">
      <w:pPr>
        <w:pStyle w:val="Heading1"/>
      </w:pPr>
      <w:r>
        <w:lastRenderedPageBreak/>
        <w:t>UI Design</w:t>
      </w:r>
    </w:p>
    <w:p w14:paraId="01F0E9F6" w14:textId="77777777" w:rsidR="004436C7" w:rsidRPr="004436C7" w:rsidRDefault="004436C7" w:rsidP="004436C7"/>
    <w:p w14:paraId="7B0E8C1E" w14:textId="4BB36F9F" w:rsidR="004436C7" w:rsidRDefault="004436C7" w:rsidP="004436C7">
      <w:r>
        <w:t>Interface do usuário: composta por formas, espaço, cores, tipografia, imagens e ícones</w:t>
      </w:r>
    </w:p>
    <w:p w14:paraId="4DB8C359" w14:textId="63BEA1BE" w:rsidR="004436C7" w:rsidRDefault="004436C7" w:rsidP="004436C7">
      <w:pPr>
        <w:pStyle w:val="ListParagraph"/>
        <w:numPr>
          <w:ilvl w:val="0"/>
          <w:numId w:val="1"/>
        </w:numPr>
      </w:pPr>
      <w:r>
        <w:t>Cada componente deve ter um propósito consistente e necessário para uma boa interface</w:t>
      </w:r>
    </w:p>
    <w:p w14:paraId="4385BF4F" w14:textId="19ABA866" w:rsidR="00156318" w:rsidRDefault="00156318" w:rsidP="00156318">
      <w:pPr>
        <w:ind w:left="360"/>
      </w:pPr>
      <w:r>
        <w:t xml:space="preserve">Exercício: comparar </w:t>
      </w:r>
      <w:r>
        <w:t>2</w:t>
      </w:r>
      <w:r>
        <w:t xml:space="preserve"> </w:t>
      </w:r>
      <w:r>
        <w:t xml:space="preserve">interfaces </w:t>
      </w:r>
      <w:r>
        <w:sym w:font="Wingdings" w:char="F0E0"/>
      </w:r>
      <w:r>
        <w:t xml:space="preserve"> </w:t>
      </w:r>
      <w:proofErr w:type="spellStart"/>
      <w:r>
        <w:t>Coursera</w:t>
      </w:r>
      <w:proofErr w:type="spellEnd"/>
      <w:r>
        <w:t xml:space="preserve"> e </w:t>
      </w:r>
      <w:proofErr w:type="spellStart"/>
      <w:r>
        <w:t>edx</w:t>
      </w:r>
      <w:proofErr w:type="spellEnd"/>
    </w:p>
    <w:p w14:paraId="6967FDDC" w14:textId="77777777" w:rsidR="00156318" w:rsidRDefault="00156318" w:rsidP="00156318">
      <w:pPr>
        <w:ind w:left="360"/>
      </w:pPr>
    </w:p>
    <w:p w14:paraId="60019EE5" w14:textId="56371658" w:rsidR="00156318" w:rsidRDefault="00156318" w:rsidP="00156318">
      <w:pPr>
        <w:pStyle w:val="Heading2"/>
      </w:pPr>
      <w:r>
        <w:t>UX Design</w:t>
      </w:r>
    </w:p>
    <w:p w14:paraId="1A611692" w14:textId="77777777" w:rsidR="00156318" w:rsidRPr="00156318" w:rsidRDefault="00156318" w:rsidP="00156318"/>
    <w:p w14:paraId="4825D40C" w14:textId="0B1C57EE" w:rsidR="00156318" w:rsidRDefault="00156318" w:rsidP="00156318"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: Pesquisa(</w:t>
      </w:r>
      <w:proofErr w:type="spellStart"/>
      <w:r>
        <w:t>heurísitca</w:t>
      </w:r>
      <w:proofErr w:type="spellEnd"/>
      <w:r>
        <w:t>) e teste</w:t>
      </w:r>
    </w:p>
    <w:p w14:paraId="5966035A" w14:textId="2562B8A7" w:rsidR="009A22A3" w:rsidRDefault="009A22A3" w:rsidP="00156318">
      <w:r>
        <w:t xml:space="preserve">Design </w:t>
      </w:r>
      <w:proofErr w:type="spellStart"/>
      <w:r>
        <w:t>thinking</w:t>
      </w:r>
      <w:proofErr w:type="spellEnd"/>
      <w:r>
        <w:t>:</w:t>
      </w:r>
    </w:p>
    <w:p w14:paraId="5752AB65" w14:textId="4FB96541" w:rsidR="009A22A3" w:rsidRDefault="009A22A3" w:rsidP="009A22A3">
      <w:pPr>
        <w:pStyle w:val="ListParagraph"/>
        <w:numPr>
          <w:ilvl w:val="0"/>
          <w:numId w:val="1"/>
        </w:numPr>
      </w:pPr>
      <w:r>
        <w:t>Empatia</w:t>
      </w:r>
    </w:p>
    <w:p w14:paraId="166E57E4" w14:textId="7ADECE77" w:rsidR="009A22A3" w:rsidRDefault="009A22A3" w:rsidP="009A22A3">
      <w:pPr>
        <w:pStyle w:val="ListParagraph"/>
        <w:numPr>
          <w:ilvl w:val="0"/>
          <w:numId w:val="1"/>
        </w:numPr>
      </w:pPr>
      <w:r>
        <w:t>Definir</w:t>
      </w:r>
    </w:p>
    <w:p w14:paraId="50A3A523" w14:textId="23AFFA37" w:rsidR="009A22A3" w:rsidRDefault="009A22A3" w:rsidP="009A22A3">
      <w:pPr>
        <w:pStyle w:val="ListParagraph"/>
        <w:numPr>
          <w:ilvl w:val="0"/>
          <w:numId w:val="1"/>
        </w:numPr>
      </w:pPr>
      <w:r>
        <w:t>Idealizar</w:t>
      </w:r>
    </w:p>
    <w:p w14:paraId="311EE1F4" w14:textId="221FCAAB" w:rsidR="009A22A3" w:rsidRDefault="009A22A3" w:rsidP="009A22A3">
      <w:pPr>
        <w:pStyle w:val="ListParagraph"/>
        <w:numPr>
          <w:ilvl w:val="0"/>
          <w:numId w:val="1"/>
        </w:numPr>
      </w:pPr>
      <w:proofErr w:type="spellStart"/>
      <w:r>
        <w:t>Prototipar</w:t>
      </w:r>
      <w:proofErr w:type="spellEnd"/>
    </w:p>
    <w:p w14:paraId="38AED00C" w14:textId="45D4F7BC" w:rsidR="009A22A3" w:rsidRDefault="009A22A3" w:rsidP="009A22A3">
      <w:pPr>
        <w:pStyle w:val="ListParagraph"/>
        <w:numPr>
          <w:ilvl w:val="0"/>
          <w:numId w:val="1"/>
        </w:numPr>
      </w:pPr>
      <w:r>
        <w:t>Testar</w:t>
      </w:r>
    </w:p>
    <w:p w14:paraId="3FE43B29" w14:textId="77777777" w:rsidR="009A22A3" w:rsidRDefault="009A22A3" w:rsidP="009A22A3"/>
    <w:p w14:paraId="1630BEBE" w14:textId="1F93EAF0" w:rsidR="009A22A3" w:rsidRDefault="009A22A3" w:rsidP="009A22A3">
      <w:pPr>
        <w:pStyle w:val="Heading2"/>
      </w:pPr>
      <w:r>
        <w:t>Design e Desenho</w:t>
      </w:r>
    </w:p>
    <w:p w14:paraId="234FE179" w14:textId="08A8ADF1" w:rsidR="00156318" w:rsidRDefault="00156318" w:rsidP="009A22A3"/>
    <w:p w14:paraId="356627C4" w14:textId="77777777" w:rsidR="009A22A3" w:rsidRPr="009A22A3" w:rsidRDefault="009A22A3" w:rsidP="009A22A3">
      <w:pPr>
        <w:pStyle w:val="NormalWeb"/>
        <w:spacing w:before="0" w:before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A22A3">
        <w:rPr>
          <w:rFonts w:asciiTheme="minorHAnsi" w:eastAsiaTheme="minorHAnsi" w:hAnsiTheme="minorHAnsi" w:cstheme="minorBidi"/>
          <w:sz w:val="22"/>
          <w:szCs w:val="22"/>
          <w:lang w:eastAsia="en-US"/>
        </w:rPr>
        <w:t>Selecione 10 projetos que você goste em cada um dos sites abaixo:</w:t>
      </w:r>
    </w:p>
    <w:p w14:paraId="2B1063BE" w14:textId="77777777" w:rsidR="009A22A3" w:rsidRPr="009A22A3" w:rsidRDefault="009A22A3" w:rsidP="009A22A3">
      <w:pPr>
        <w:pStyle w:val="NormalWeb"/>
        <w:spacing w:before="0" w:before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hyperlink r:id="rId8" w:history="1">
        <w:r w:rsidRPr="009A22A3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https://dribbble.com/search/ui</w:t>
        </w:r>
      </w:hyperlink>
    </w:p>
    <w:p w14:paraId="2ECF4C30" w14:textId="77777777" w:rsidR="009A22A3" w:rsidRPr="009A22A3" w:rsidRDefault="009A22A3" w:rsidP="009A22A3">
      <w:pPr>
        <w:pStyle w:val="NormalWeb"/>
        <w:spacing w:before="0" w:before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hyperlink r:id="rId9" w:history="1">
        <w:r w:rsidRPr="009A22A3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https://www.typewolf.com/</w:t>
        </w:r>
      </w:hyperlink>
    </w:p>
    <w:p w14:paraId="4A25A53B" w14:textId="77777777" w:rsidR="009A22A3" w:rsidRPr="004436C7" w:rsidRDefault="009A22A3" w:rsidP="009A22A3"/>
    <w:sectPr w:rsidR="009A22A3" w:rsidRPr="004436C7" w:rsidSect="007B47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F6866"/>
    <w:multiLevelType w:val="hybridMultilevel"/>
    <w:tmpl w:val="330A91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39A"/>
    <w:rsid w:val="000D0AD9"/>
    <w:rsid w:val="00156318"/>
    <w:rsid w:val="004436C7"/>
    <w:rsid w:val="004C5F08"/>
    <w:rsid w:val="00733F4D"/>
    <w:rsid w:val="007B47A4"/>
    <w:rsid w:val="008B339A"/>
    <w:rsid w:val="009A22A3"/>
    <w:rsid w:val="00E005A4"/>
    <w:rsid w:val="00F6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C682B"/>
  <w15:chartTrackingRefBased/>
  <w15:docId w15:val="{004C8FD2-0DD8-45A0-8BCE-B1F2AC1AE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318"/>
  </w:style>
  <w:style w:type="paragraph" w:styleId="Heading1">
    <w:name w:val="heading 1"/>
    <w:basedOn w:val="Normal"/>
    <w:next w:val="Normal"/>
    <w:link w:val="Heading1Char"/>
    <w:uiPriority w:val="9"/>
    <w:qFormat/>
    <w:rsid w:val="00733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3F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36C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2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semiHidden/>
    <w:unhideWhenUsed/>
    <w:rsid w:val="009A22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bbble.com/search/u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ypewolf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209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Carneiro Silva</dc:creator>
  <cp:keywords/>
  <dc:description/>
  <cp:lastModifiedBy>Marcio Carneiro Silva</cp:lastModifiedBy>
  <cp:revision>3</cp:revision>
  <dcterms:created xsi:type="dcterms:W3CDTF">2022-02-23T02:48:00Z</dcterms:created>
  <dcterms:modified xsi:type="dcterms:W3CDTF">2022-02-23T03:28:00Z</dcterms:modified>
</cp:coreProperties>
</file>