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008E6" w14:textId="3BF26DFE" w:rsidR="000371F8" w:rsidRDefault="000371F8">
      <w:proofErr w:type="spellStart"/>
      <w:r>
        <w:t>Git</w:t>
      </w:r>
      <w:proofErr w:type="spellEnd"/>
      <w:r>
        <w:t xml:space="preserve">  </w:t>
      </w:r>
      <w:proofErr w:type="spellStart"/>
      <w:r>
        <w:t>pull</w:t>
      </w:r>
      <w:proofErr w:type="spellEnd"/>
      <w:r>
        <w:t xml:space="preserve"> – Atualiza  o arquivo </w:t>
      </w:r>
      <w:r w:rsidR="00294BD2">
        <w:t>local baseado no remoto,</w:t>
      </w:r>
    </w:p>
    <w:p w14:paraId="3D813924" w14:textId="31364D0D" w:rsidR="000371F8" w:rsidRDefault="000371F8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 w:rsidR="00294BD2">
        <w:t>= Sinaliza que tem modificações a serem feitas;</w:t>
      </w:r>
    </w:p>
    <w:p w14:paraId="4E24267A" w14:textId="329764F0" w:rsidR="008E2F0B" w:rsidRDefault="008E2F0B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1868327B" w14:textId="0B308CAF" w:rsidR="000371F8" w:rsidRDefault="000371F8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>- Salva todas as mudanças feitas no arquivo com linha cronológica das alterações;</w:t>
      </w:r>
    </w:p>
    <w:p w14:paraId="7D3B1A0C" w14:textId="4F0CFA52" w:rsidR="00294BD2" w:rsidRDefault="00294BD2" w:rsidP="00294BD2">
      <w:proofErr w:type="spellStart"/>
      <w:proofErr w:type="gramStart"/>
      <w:r>
        <w:t>Git</w:t>
      </w:r>
      <w:proofErr w:type="spellEnd"/>
      <w:r>
        <w:t xml:space="preserve">  </w:t>
      </w:r>
      <w:proofErr w:type="spellStart"/>
      <w:r>
        <w:t>push</w:t>
      </w:r>
      <w:proofErr w:type="spellEnd"/>
      <w:proofErr w:type="gramEnd"/>
      <w:r>
        <w:t xml:space="preserve"> – atualiza o  arquivo remoto com as alterações do local;</w:t>
      </w:r>
    </w:p>
    <w:p w14:paraId="3FEBFF5E" w14:textId="5BB0A259" w:rsidR="008E2F0B" w:rsidRDefault="008E2F0B" w:rsidP="00294BD2"/>
    <w:p w14:paraId="22510B13" w14:textId="06197E7B" w:rsidR="008E2F0B" w:rsidRDefault="008E2F0B" w:rsidP="00294BD2">
      <w:proofErr w:type="spellStart"/>
      <w:r>
        <w:t>Git</w:t>
      </w:r>
      <w:proofErr w:type="spellEnd"/>
      <w:r>
        <w:t xml:space="preserve"> checkout </w:t>
      </w:r>
      <w:proofErr w:type="gramStart"/>
      <w:r w:rsidRPr="008E2F0B">
        <w:rPr>
          <w:b/>
          <w:bCs/>
          <w:u w:val="single"/>
        </w:rPr>
        <w:t xml:space="preserve">“  </w:t>
      </w:r>
      <w:proofErr w:type="gramEnd"/>
      <w:r w:rsidRPr="008E2F0B">
        <w:rPr>
          <w:b/>
          <w:bCs/>
          <w:u w:val="single"/>
        </w:rPr>
        <w:t xml:space="preserve">   “</w:t>
      </w:r>
      <w:r>
        <w:t>- ramificação para migrar entre arquivos;</w:t>
      </w:r>
    </w:p>
    <w:p w14:paraId="1B15DFC5" w14:textId="77777777" w:rsidR="008E2F0B" w:rsidRDefault="008E2F0B" w:rsidP="00294BD2"/>
    <w:p w14:paraId="7FFF7431" w14:textId="77777777" w:rsidR="008E2F0B" w:rsidRDefault="008E2F0B" w:rsidP="00294BD2"/>
    <w:p w14:paraId="5C4F2160" w14:textId="77777777" w:rsidR="00294BD2" w:rsidRDefault="00294BD2" w:rsidP="00294BD2"/>
    <w:p w14:paraId="718B93D1" w14:textId="77777777" w:rsidR="000371F8" w:rsidRDefault="000371F8"/>
    <w:p w14:paraId="568D7904" w14:textId="0C688452" w:rsidR="000371F8" w:rsidRDefault="000371F8"/>
    <w:p w14:paraId="20A8E68D" w14:textId="77777777" w:rsidR="000371F8" w:rsidRDefault="000371F8"/>
    <w:sectPr w:rsidR="000371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28B"/>
    <w:rsid w:val="000371F8"/>
    <w:rsid w:val="0028628B"/>
    <w:rsid w:val="00294BD2"/>
    <w:rsid w:val="006639B6"/>
    <w:rsid w:val="00732FCA"/>
    <w:rsid w:val="008E2F0B"/>
    <w:rsid w:val="00E1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0CCA5"/>
  <w15:chartTrackingRefBased/>
  <w15:docId w15:val="{9E8FD1D4-8179-4CE5-8645-5AAA1E520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54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Castro</dc:creator>
  <cp:keywords/>
  <dc:description/>
  <cp:lastModifiedBy>André Castro</cp:lastModifiedBy>
  <cp:revision>3</cp:revision>
  <dcterms:created xsi:type="dcterms:W3CDTF">2022-05-16T23:32:00Z</dcterms:created>
  <dcterms:modified xsi:type="dcterms:W3CDTF">2022-05-16T23:54:00Z</dcterms:modified>
</cp:coreProperties>
</file>