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C5D18" w14:textId="2651DD20" w:rsidR="0059776B" w:rsidRDefault="002C0595" w:rsidP="002C0595">
      <w:pPr>
        <w:pStyle w:val="Title"/>
        <w:jc w:val="center"/>
      </w:pPr>
      <w:r>
        <w:t xml:space="preserve">M1 FUNDAMENTALS </w:t>
      </w:r>
      <w:r w:rsidR="0059776B" w:rsidRPr="002D592E">
        <w:t xml:space="preserve"> # 1</w:t>
      </w:r>
    </w:p>
    <w:p w14:paraId="4794088E" w14:textId="77777777" w:rsidR="00381111" w:rsidRDefault="00381111" w:rsidP="00381111"/>
    <w:p w14:paraId="7DD8DD44" w14:textId="4F61B4DC" w:rsidR="00381111" w:rsidRPr="00381111" w:rsidRDefault="000E4A5E" w:rsidP="005D19A6">
      <w:pPr>
        <w:jc w:val="center"/>
      </w:pPr>
      <w:r w:rsidRPr="000E4A5E">
        <w:rPr>
          <w:noProof/>
        </w:rPr>
        <w:drawing>
          <wp:inline distT="0" distB="0" distL="0" distR="0" wp14:anchorId="726435AF" wp14:editId="7EB6EA33">
            <wp:extent cx="4780345" cy="2126802"/>
            <wp:effectExtent l="0" t="0" r="1270" b="6985"/>
            <wp:docPr id="1413440462" name="Picture 1" descr="A picture containing text, screenshot, fon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440462" name="Picture 1" descr="A picture containing text, screenshot, font, docume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2369" cy="213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99D4F" w14:textId="77777777" w:rsidR="002D592E" w:rsidRDefault="002D592E" w:rsidP="0059776B">
      <w:pPr>
        <w:rPr>
          <w:u w:val="single"/>
        </w:rPr>
      </w:pPr>
    </w:p>
    <w:p w14:paraId="0E36B712" w14:textId="1C9E4BAB" w:rsidR="0059776B" w:rsidRDefault="0059776B" w:rsidP="002C0595">
      <w:pPr>
        <w:pStyle w:val="Heading1"/>
      </w:pPr>
      <w:r w:rsidRPr="0059776B">
        <w:t xml:space="preserve">Argomento: Turismo in Italia </w:t>
      </w:r>
    </w:p>
    <w:p w14:paraId="0DB59AFD" w14:textId="77777777" w:rsidR="0059776B" w:rsidRDefault="0059776B" w:rsidP="0059776B">
      <w:pPr>
        <w:rPr>
          <w:u w:val="single"/>
        </w:rPr>
      </w:pPr>
    </w:p>
    <w:p w14:paraId="3B6DE223" w14:textId="263B83A3" w:rsidR="0059776B" w:rsidRPr="005D19A6" w:rsidRDefault="0059776B" w:rsidP="002C0595">
      <w:pPr>
        <w:pStyle w:val="Heading1"/>
        <w:rPr>
          <w:u w:val="single"/>
        </w:rPr>
      </w:pPr>
      <w:r w:rsidRPr="005D19A6">
        <w:rPr>
          <w:u w:val="single"/>
        </w:rPr>
        <w:t>Dati Strutturati:</w:t>
      </w:r>
    </w:p>
    <w:p w14:paraId="1DD962DB" w14:textId="77777777" w:rsidR="000E4A5E" w:rsidRPr="000E4A5E" w:rsidRDefault="000E4A5E" w:rsidP="000E4A5E"/>
    <w:p w14:paraId="45F0FB16" w14:textId="77777777" w:rsidR="002C0595" w:rsidRDefault="002C0595" w:rsidP="002C0595">
      <w:pPr>
        <w:pStyle w:val="Heading2"/>
      </w:pPr>
    </w:p>
    <w:p w14:paraId="6419E1E9" w14:textId="7082D8D9" w:rsidR="0059776B" w:rsidRDefault="0059776B" w:rsidP="002C0595">
      <w:pPr>
        <w:pStyle w:val="Heading2"/>
        <w:numPr>
          <w:ilvl w:val="0"/>
          <w:numId w:val="7"/>
        </w:numPr>
      </w:pPr>
      <w:r>
        <w:t>Database: Banca</w:t>
      </w:r>
      <w:r w:rsidR="00495DCC">
        <w:t xml:space="preserve"> </w:t>
      </w:r>
      <w:r>
        <w:t>Italia</w:t>
      </w:r>
    </w:p>
    <w:p w14:paraId="4FFCA693" w14:textId="77777777" w:rsidR="0059776B" w:rsidRDefault="0059776B" w:rsidP="0059776B">
      <w:pPr>
        <w:pStyle w:val="ListParagraph"/>
      </w:pPr>
    </w:p>
    <w:p w14:paraId="528F51B3" w14:textId="77777777" w:rsidR="002D592E" w:rsidRPr="002D592E" w:rsidRDefault="0059776B" w:rsidP="002D592E">
      <w:pPr>
        <w:pStyle w:val="ListParagraph"/>
        <w:numPr>
          <w:ilvl w:val="0"/>
          <w:numId w:val="4"/>
        </w:numPr>
        <w:rPr>
          <w:lang w:val="en-GB"/>
        </w:rPr>
      </w:pPr>
      <w:r w:rsidRPr="004B6A0C">
        <w:rPr>
          <w:lang w:val="en-GB"/>
        </w:rPr>
        <w:t>So</w:t>
      </w:r>
      <w:r>
        <w:rPr>
          <w:lang w:val="en-GB"/>
        </w:rPr>
        <w:t xml:space="preserve">urce: </w:t>
      </w:r>
      <w:r w:rsidRPr="004B6A0C">
        <w:rPr>
          <w:lang w:val="en-GB"/>
        </w:rPr>
        <w:t xml:space="preserve"> </w:t>
      </w:r>
      <w:hyperlink r:id="rId8" w:history="1">
        <w:r w:rsidRPr="004B6A0C">
          <w:rPr>
            <w:rStyle w:val="Hyperlink"/>
            <w:lang w:val="en-GB"/>
          </w:rPr>
          <w:t>https://www.bancaditalia.it/statistiche/tematiche/rapporti-estero/turismo-internazionale/tavole/index.html?dotcache=refresh</w:t>
        </w:r>
      </w:hyperlink>
    </w:p>
    <w:p w14:paraId="1507B765" w14:textId="3752DFD6" w:rsidR="0059776B" w:rsidRPr="00EF0BCA" w:rsidRDefault="00EF0BCA" w:rsidP="00EF0BC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File Excel: BancaItalia_FirstStructureDatabase</w:t>
      </w:r>
    </w:p>
    <w:p w14:paraId="64135895" w14:textId="77777777" w:rsidR="0059776B" w:rsidRDefault="0059776B" w:rsidP="0059776B">
      <w:pPr>
        <w:pStyle w:val="ListParagraph"/>
        <w:numPr>
          <w:ilvl w:val="0"/>
          <w:numId w:val="4"/>
        </w:numPr>
      </w:pPr>
      <w:r>
        <w:t>Descrittore Tabella: Spesa, Viaggiatori a destinazione, Pernottamenti</w:t>
      </w:r>
    </w:p>
    <w:p w14:paraId="553A437D" w14:textId="77777777" w:rsidR="0059776B" w:rsidRDefault="0059776B" w:rsidP="0059776B">
      <w:pPr>
        <w:pStyle w:val="ListParagraph"/>
        <w:numPr>
          <w:ilvl w:val="0"/>
          <w:numId w:val="4"/>
        </w:numPr>
      </w:pPr>
      <w:r>
        <w:t>I</w:t>
      </w:r>
      <w:r w:rsidRPr="00262C6A">
        <w:t>dentificativo</w:t>
      </w:r>
      <w:r w:rsidRPr="00975083">
        <w:t>: Singol</w:t>
      </w:r>
      <w:r>
        <w:t>e</w:t>
      </w:r>
      <w:r w:rsidRPr="00975083">
        <w:t xml:space="preserve"> Region</w:t>
      </w:r>
      <w:r>
        <w:t>i</w:t>
      </w:r>
    </w:p>
    <w:p w14:paraId="373BF9D0" w14:textId="00947593" w:rsidR="0059776B" w:rsidRDefault="0059776B" w:rsidP="0059776B">
      <w:pPr>
        <w:pStyle w:val="ListParagraph"/>
        <w:numPr>
          <w:ilvl w:val="0"/>
          <w:numId w:val="4"/>
        </w:numPr>
      </w:pPr>
      <w:r>
        <w:t xml:space="preserve">Meta Tag: </w:t>
      </w:r>
      <w:r w:rsidR="00495DCC" w:rsidRPr="002D592E">
        <w:t>statistiche</w:t>
      </w:r>
      <w:r w:rsidR="00495DCC">
        <w:t>,</w:t>
      </w:r>
      <w:r w:rsidR="00495DCC" w:rsidRPr="002D592E">
        <w:t xml:space="preserve"> </w:t>
      </w:r>
      <w:r w:rsidR="005D19A6" w:rsidRPr="002D592E">
        <w:t>tematiche</w:t>
      </w:r>
      <w:r w:rsidR="005D19A6">
        <w:t>,</w:t>
      </w:r>
      <w:r w:rsidR="005D19A6" w:rsidRPr="002D592E">
        <w:t xml:space="preserve"> rapporti</w:t>
      </w:r>
      <w:r w:rsidR="002D592E" w:rsidRPr="002D592E">
        <w:t>-</w:t>
      </w:r>
      <w:r w:rsidR="00495DCC" w:rsidRPr="002D592E">
        <w:t>estero</w:t>
      </w:r>
      <w:r w:rsidR="00495DCC">
        <w:t>,</w:t>
      </w:r>
      <w:r w:rsidR="00495DCC" w:rsidRPr="002D592E">
        <w:t xml:space="preserve"> turismo</w:t>
      </w:r>
      <w:r w:rsidR="002D592E" w:rsidRPr="002D592E">
        <w:t>-internazionale</w:t>
      </w:r>
    </w:p>
    <w:p w14:paraId="12EB6D84" w14:textId="77777777" w:rsidR="0059776B" w:rsidRPr="00975083" w:rsidRDefault="0059776B" w:rsidP="0059776B"/>
    <w:p w14:paraId="6CD52955" w14:textId="58A68D37" w:rsidR="0059776B" w:rsidRDefault="0059776B" w:rsidP="002C0595">
      <w:pPr>
        <w:pStyle w:val="Heading2"/>
        <w:numPr>
          <w:ilvl w:val="0"/>
          <w:numId w:val="7"/>
        </w:numPr>
      </w:pPr>
      <w:r w:rsidRPr="002D592E">
        <w:t xml:space="preserve"> </w:t>
      </w:r>
      <w:r w:rsidR="00DD12FD" w:rsidRPr="002C0595">
        <w:t>Kaggle: Database</w:t>
      </w:r>
      <w:r w:rsidRPr="002C0595">
        <w:t xml:space="preserve"> </w:t>
      </w:r>
    </w:p>
    <w:p w14:paraId="2823C697" w14:textId="77777777" w:rsidR="002C0595" w:rsidRPr="002C0595" w:rsidRDefault="002C0595" w:rsidP="002C0595"/>
    <w:p w14:paraId="489F8D8D" w14:textId="77777777" w:rsidR="0059776B" w:rsidRDefault="0059776B" w:rsidP="0059776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Source: </w:t>
      </w:r>
      <w:r w:rsidRPr="003655C6">
        <w:rPr>
          <w:lang w:val="en-GB"/>
        </w:rPr>
        <w:t>https://www.kaggle.com/datasets/marcellodomenis/airbnb-milan</w:t>
      </w:r>
    </w:p>
    <w:p w14:paraId="2C0634D0" w14:textId="5443B43E" w:rsidR="0059776B" w:rsidRDefault="00495DCC" w:rsidP="0059776B">
      <w:pPr>
        <w:pStyle w:val="ListParagraph"/>
        <w:numPr>
          <w:ilvl w:val="0"/>
          <w:numId w:val="4"/>
        </w:numPr>
      </w:pPr>
      <w:r w:rsidRPr="001D4C77">
        <w:t>Meta</w:t>
      </w:r>
      <w:r>
        <w:t>dati</w:t>
      </w:r>
      <w:r w:rsidR="00EF0BCA" w:rsidRPr="00F70388">
        <w:t>:</w:t>
      </w:r>
      <w:r w:rsidR="0059776B" w:rsidRPr="00F70388">
        <w:t xml:space="preserve"> </w:t>
      </w:r>
      <w:hyperlink r:id="rId9" w:tgtFrame="_blank" w:history="1">
        <w:r w:rsidR="0059776B">
          <w:rPr>
            <w:rStyle w:val="Hyperlink"/>
            <w:rFonts w:ascii="Arial" w:hAnsi="Arial" w:cs="Arial"/>
            <w:color w:val="202124"/>
            <w:sz w:val="21"/>
            <w:szCs w:val="21"/>
            <w:u w:val="none"/>
            <w:bdr w:val="none" w:sz="0" w:space="0" w:color="auto" w:frame="1"/>
            <w:shd w:val="clear" w:color="auto" w:fill="FFFFFF"/>
          </w:rPr>
          <w:t>http://insideairbnb.com/get-the-data</w:t>
        </w:r>
      </w:hyperlink>
      <w:r w:rsidR="009D59D9">
        <w:rPr>
          <w:rStyle w:val="Hyperlink"/>
          <w:rFonts w:ascii="Arial" w:hAnsi="Arial" w:cs="Arial"/>
          <w:color w:val="202124"/>
          <w:sz w:val="21"/>
          <w:szCs w:val="21"/>
          <w:u w:val="none"/>
          <w:bdr w:val="none" w:sz="0" w:space="0" w:color="auto" w:frame="1"/>
          <w:shd w:val="clear" w:color="auto" w:fill="FFFFFF"/>
        </w:rPr>
        <w:t xml:space="preserve">, Author: Marcello Domenis </w:t>
      </w:r>
      <w:r w:rsidR="005070E1">
        <w:rPr>
          <w:rStyle w:val="Hyperlink"/>
          <w:rFonts w:ascii="Arial" w:hAnsi="Arial" w:cs="Arial"/>
          <w:color w:val="202124"/>
          <w:sz w:val="21"/>
          <w:szCs w:val="21"/>
          <w:u w:val="none"/>
          <w:bdr w:val="none" w:sz="0" w:space="0" w:color="auto" w:frame="1"/>
          <w:shd w:val="clear" w:color="auto" w:fill="FFFFFF"/>
        </w:rPr>
        <w:t xml:space="preserve">     </w:t>
      </w:r>
    </w:p>
    <w:p w14:paraId="0524DA32" w14:textId="714B167E" w:rsidR="0059776B" w:rsidRDefault="0059776B" w:rsidP="0059776B">
      <w:pPr>
        <w:pStyle w:val="ListParagraph"/>
        <w:numPr>
          <w:ilvl w:val="0"/>
          <w:numId w:val="4"/>
        </w:numPr>
      </w:pPr>
      <w:r w:rsidRPr="000E5272">
        <w:t xml:space="preserve">Descrittori </w:t>
      </w:r>
      <w:r w:rsidR="00ED3816" w:rsidRPr="000E5272">
        <w:t>Tab</w:t>
      </w:r>
      <w:r w:rsidR="00ED3816">
        <w:t>ella</w:t>
      </w:r>
      <w:r w:rsidR="00ED3816" w:rsidRPr="000E5272">
        <w:t>:</w:t>
      </w:r>
      <w:r w:rsidRPr="000E5272">
        <w:t xml:space="preserve"> Nome, room </w:t>
      </w:r>
      <w:r w:rsidR="00495DCC" w:rsidRPr="000E5272">
        <w:t>t</w:t>
      </w:r>
      <w:r w:rsidR="00495DCC">
        <w:t>ype</w:t>
      </w:r>
      <w:r w:rsidRPr="000E5272">
        <w:t>, price, disponibilità</w:t>
      </w:r>
    </w:p>
    <w:p w14:paraId="71D36057" w14:textId="07B56BD5" w:rsidR="0059776B" w:rsidRPr="000E5272" w:rsidRDefault="00EF0BCA" w:rsidP="0059776B">
      <w:pPr>
        <w:pStyle w:val="ListParagraph"/>
        <w:numPr>
          <w:ilvl w:val="0"/>
          <w:numId w:val="4"/>
        </w:numPr>
      </w:pPr>
      <w:r>
        <w:t>Identificativo:</w:t>
      </w:r>
      <w:r w:rsidR="0059776B">
        <w:t xml:space="preserve"> numero ID </w:t>
      </w:r>
    </w:p>
    <w:p w14:paraId="5523E1F0" w14:textId="77777777" w:rsidR="0059776B" w:rsidRDefault="0059776B" w:rsidP="0059776B"/>
    <w:p w14:paraId="4A5CEB69" w14:textId="77777777" w:rsidR="000E4A5E" w:rsidRPr="000E5272" w:rsidRDefault="000E4A5E" w:rsidP="0059776B"/>
    <w:p w14:paraId="5C9FA999" w14:textId="77777777" w:rsidR="0059776B" w:rsidRPr="000E5272" w:rsidRDefault="0059776B" w:rsidP="0059776B"/>
    <w:p w14:paraId="743A449F" w14:textId="063A9A3F" w:rsidR="0059776B" w:rsidRDefault="00EF0BCA" w:rsidP="002C0595">
      <w:pPr>
        <w:pStyle w:val="Heading2"/>
        <w:numPr>
          <w:ilvl w:val="0"/>
          <w:numId w:val="7"/>
        </w:numPr>
      </w:pPr>
      <w:r>
        <w:lastRenderedPageBreak/>
        <w:t xml:space="preserve">Istat: Report </w:t>
      </w:r>
      <w:r w:rsidR="005F7CA7">
        <w:t>T</w:t>
      </w:r>
      <w:r>
        <w:t xml:space="preserve">urismo </w:t>
      </w:r>
    </w:p>
    <w:p w14:paraId="1FEBE91E" w14:textId="77777777" w:rsidR="002C0595" w:rsidRPr="002C0595" w:rsidRDefault="002C0595" w:rsidP="002C0595"/>
    <w:p w14:paraId="7A677321" w14:textId="04DE58FA" w:rsidR="0059776B" w:rsidRDefault="0059776B" w:rsidP="0059776B">
      <w:pPr>
        <w:pStyle w:val="ListParagraph"/>
        <w:numPr>
          <w:ilvl w:val="0"/>
          <w:numId w:val="3"/>
        </w:numPr>
        <w:rPr>
          <w:lang w:val="en-GB"/>
        </w:rPr>
      </w:pPr>
      <w:r w:rsidRPr="00FD1614">
        <w:rPr>
          <w:lang w:val="en-GB"/>
        </w:rPr>
        <w:t xml:space="preserve">Source: </w:t>
      </w:r>
      <w:r w:rsidR="00EF0BCA">
        <w:rPr>
          <w:lang w:val="en-GB"/>
        </w:rPr>
        <w:t>pdf Report_domanda_turistica</w:t>
      </w:r>
    </w:p>
    <w:p w14:paraId="6DB8C46D" w14:textId="1278C107" w:rsidR="0059776B" w:rsidRDefault="00495DCC" w:rsidP="0059776B">
      <w:pPr>
        <w:pStyle w:val="ListParagraph"/>
        <w:numPr>
          <w:ilvl w:val="0"/>
          <w:numId w:val="3"/>
        </w:numPr>
      </w:pPr>
      <w:r w:rsidRPr="001D4C77">
        <w:t>Meta</w:t>
      </w:r>
      <w:r>
        <w:t>dati</w:t>
      </w:r>
      <w:r w:rsidRPr="001D4C77">
        <w:t>:</w:t>
      </w:r>
      <w:r w:rsidR="0059776B" w:rsidRPr="001D4C77">
        <w:t xml:space="preserve"> indagine Turismo i</w:t>
      </w:r>
      <w:r w:rsidR="0059776B">
        <w:t>nternazionale</w:t>
      </w:r>
      <w:r w:rsidR="00EF0BCA">
        <w:t>, Istat</w:t>
      </w:r>
    </w:p>
    <w:p w14:paraId="4C561DFF" w14:textId="19EBFC47" w:rsidR="00EF0BCA" w:rsidRDefault="0059776B" w:rsidP="0059776B">
      <w:pPr>
        <w:pStyle w:val="ListParagraph"/>
        <w:numPr>
          <w:ilvl w:val="0"/>
          <w:numId w:val="3"/>
        </w:numPr>
      </w:pPr>
      <w:r>
        <w:t xml:space="preserve">Descrittori Tab </w:t>
      </w:r>
      <w:r w:rsidR="00495DCC">
        <w:t>4:</w:t>
      </w:r>
      <w:r>
        <w:t xml:space="preserve"> </w:t>
      </w:r>
      <w:r w:rsidR="00EF0BCA">
        <w:t>Viaggio per mezzi di trasporto, numero notti per destinazioni, motivazione di viaggio</w:t>
      </w:r>
    </w:p>
    <w:p w14:paraId="05E984EB" w14:textId="77777777" w:rsidR="000E4A5E" w:rsidRDefault="000E4A5E" w:rsidP="002C0595">
      <w:pPr>
        <w:pStyle w:val="Heading1"/>
      </w:pPr>
    </w:p>
    <w:p w14:paraId="0B67D2F5" w14:textId="69C000BF" w:rsidR="0059776B" w:rsidRPr="005D19A6" w:rsidRDefault="0059776B" w:rsidP="002C0595">
      <w:pPr>
        <w:pStyle w:val="Heading1"/>
        <w:rPr>
          <w:u w:val="single"/>
        </w:rPr>
      </w:pPr>
      <w:r w:rsidRPr="005D19A6">
        <w:rPr>
          <w:u w:val="single"/>
        </w:rPr>
        <w:t>Dati non strutturati</w:t>
      </w:r>
    </w:p>
    <w:p w14:paraId="790679E8" w14:textId="77777777" w:rsidR="002C0595" w:rsidRPr="002C0595" w:rsidRDefault="002C0595" w:rsidP="002C0595"/>
    <w:p w14:paraId="044D7582" w14:textId="69C99C94" w:rsidR="0059776B" w:rsidRDefault="0059776B" w:rsidP="00B709D5">
      <w:pPr>
        <w:pStyle w:val="Heading2"/>
        <w:numPr>
          <w:ilvl w:val="0"/>
          <w:numId w:val="8"/>
        </w:numPr>
      </w:pPr>
      <w:r>
        <w:t xml:space="preserve">Dato non </w:t>
      </w:r>
      <w:r w:rsidR="002D592E">
        <w:t>strutturato:</w:t>
      </w:r>
      <w:r>
        <w:t xml:space="preserve"> Testo </w:t>
      </w:r>
    </w:p>
    <w:p w14:paraId="2AA1B5B3" w14:textId="6A9446E0" w:rsidR="0059776B" w:rsidRDefault="00000000" w:rsidP="0059776B">
      <w:hyperlink r:id="rId10" w:history="1">
        <w:r w:rsidR="0059776B" w:rsidRPr="00A531A9">
          <w:rPr>
            <w:rStyle w:val="Hyperlink"/>
          </w:rPr>
          <w:t>https://www.repubblica.it/viaggi/2023/03/02/news/turismo_2023_italia_previsioni_record_presenze-390239495/</w:t>
        </w:r>
      </w:hyperlink>
      <w:r w:rsidR="0059776B">
        <w:t xml:space="preserve"> vari dati nel testo esempio:</w:t>
      </w:r>
    </w:p>
    <w:p w14:paraId="18C453B8" w14:textId="26AC8470" w:rsidR="0059776B" w:rsidRDefault="00495DCC" w:rsidP="0059776B">
      <w:pPr>
        <w:pStyle w:val="ListParagraph"/>
        <w:numPr>
          <w:ilvl w:val="0"/>
          <w:numId w:val="3"/>
        </w:numPr>
      </w:pPr>
      <w:r w:rsidRPr="001D4C77">
        <w:t>Meta</w:t>
      </w:r>
      <w:r>
        <w:t xml:space="preserve">dati </w:t>
      </w:r>
      <w:r w:rsidR="0059776B">
        <w:t xml:space="preserve">= </w:t>
      </w:r>
      <w:r w:rsidR="0059776B" w:rsidRPr="00B95F6B">
        <w:t>&lt;meta name="description" content="Le previsioni dell'Istituto Demoskopika: 442 milioni le notti totali, dato più alto all time; 127 milioni gli arrivi, 4 in meno rispetto al 2019, un…"&gt;</w:t>
      </w:r>
    </w:p>
    <w:p w14:paraId="3780D742" w14:textId="77777777" w:rsidR="0059776B" w:rsidRDefault="0059776B" w:rsidP="0059776B"/>
    <w:p w14:paraId="7C094B4A" w14:textId="49700C4A" w:rsidR="0059776B" w:rsidRDefault="00DD12FD" w:rsidP="005D19A6">
      <w:pPr>
        <w:pStyle w:val="Heading2"/>
        <w:numPr>
          <w:ilvl w:val="0"/>
          <w:numId w:val="8"/>
        </w:numPr>
      </w:pPr>
      <w:r>
        <w:t xml:space="preserve">Foto utilizzo </w:t>
      </w:r>
      <w:r w:rsidR="005D19A6">
        <w:t>Social:</w:t>
      </w:r>
      <w:r>
        <w:t xml:space="preserve"> Instagram con utilizzo # (#italytravel)</w:t>
      </w:r>
      <w:r w:rsidR="0059776B" w:rsidRPr="00764380">
        <w:rPr>
          <w:noProof/>
        </w:rPr>
        <w:drawing>
          <wp:inline distT="0" distB="0" distL="0" distR="0" wp14:anchorId="3B4CD715" wp14:editId="14DBB679">
            <wp:extent cx="5486400" cy="1252855"/>
            <wp:effectExtent l="0" t="0" r="0" b="4445"/>
            <wp:docPr id="2006711277" name="Picture 1" descr="A picture containing text, screensho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711277" name="Picture 1" descr="A picture containing text, screenshot, logo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2802" cy="125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58C9" w14:textId="77777777" w:rsidR="0059776B" w:rsidRDefault="0059776B" w:rsidP="0059776B"/>
    <w:p w14:paraId="649D2FC9" w14:textId="77777777" w:rsidR="0059776B" w:rsidRDefault="0059776B" w:rsidP="0059776B"/>
    <w:p w14:paraId="3ECC7C75" w14:textId="77777777" w:rsidR="0059776B" w:rsidRPr="002D592E" w:rsidRDefault="0059776B" w:rsidP="002D592E">
      <w:pPr>
        <w:jc w:val="center"/>
        <w:rPr>
          <w:sz w:val="28"/>
          <w:szCs w:val="28"/>
        </w:rPr>
      </w:pPr>
    </w:p>
    <w:p w14:paraId="3EC97A2C" w14:textId="2294E3DA" w:rsidR="0059776B" w:rsidRPr="005D19A6" w:rsidRDefault="002D592E" w:rsidP="005D19A6">
      <w:pPr>
        <w:pStyle w:val="Heading1"/>
        <w:jc w:val="center"/>
        <w:rPr>
          <w:u w:val="single"/>
        </w:rPr>
      </w:pPr>
      <w:r w:rsidRPr="005D19A6">
        <w:rPr>
          <w:u w:val="single"/>
        </w:rPr>
        <w:t>ANALISI</w:t>
      </w:r>
      <w:r w:rsidR="001A6C97" w:rsidRPr="005D19A6">
        <w:rPr>
          <w:u w:val="single"/>
        </w:rPr>
        <w:t xml:space="preserve"> FUTURE</w:t>
      </w:r>
    </w:p>
    <w:p w14:paraId="2D878E85" w14:textId="77777777" w:rsidR="0059776B" w:rsidRDefault="0059776B" w:rsidP="0059776B"/>
    <w:p w14:paraId="17B0E490" w14:textId="31CCC0E2" w:rsidR="0059776B" w:rsidRDefault="0059776B" w:rsidP="00A77417">
      <w:pPr>
        <w:jc w:val="both"/>
      </w:pPr>
      <w:r>
        <w:t xml:space="preserve">Le analisi che vorrei svolgere per quanto riguarda i dati non strutturati riguardano la trasformazione delle interazioni, like, commenti su Facebook, Instagram, Pinterest in valori </w:t>
      </w:r>
      <w:r w:rsidR="002D592E">
        <w:t>quantificabili</w:t>
      </w:r>
      <w:r>
        <w:t>. Ora al momento</w:t>
      </w:r>
      <w:r w:rsidR="002D592E">
        <w:t>,</w:t>
      </w:r>
      <w:r>
        <w:t xml:space="preserve"> dovrei </w:t>
      </w:r>
      <w:r w:rsidR="002D592E">
        <w:t xml:space="preserve">prima </w:t>
      </w:r>
      <w:r>
        <w:t xml:space="preserve">capire come applicare la A.I. </w:t>
      </w:r>
      <w:r w:rsidR="002D592E">
        <w:t>alle trasformazioni</w:t>
      </w:r>
      <w:r>
        <w:t xml:space="preserve"> di tutte queste interazioni sopra citate </w:t>
      </w:r>
      <w:r w:rsidR="002D592E">
        <w:t>per estrapolare</w:t>
      </w:r>
      <w:r>
        <w:t xml:space="preserve"> valori utili al calcolo.</w:t>
      </w:r>
    </w:p>
    <w:p w14:paraId="35249112" w14:textId="7EB00AE0" w:rsidR="0059776B" w:rsidRDefault="0059776B" w:rsidP="00A77417">
      <w:pPr>
        <w:jc w:val="both"/>
      </w:pPr>
      <w:r>
        <w:t>Di seguito ho inserito parte dei report/dati che ho trovato interessanti. Attraverso l’utilizzo di tabelle e grafici si riesce a veicolare l’attenzione su concetti centrali della ricerca</w:t>
      </w:r>
      <w:r w:rsidR="002D592E">
        <w:t xml:space="preserve"> - </w:t>
      </w:r>
      <w:r>
        <w:t>come motivazione di spesa turistica in Italia, luoghi più visitati, una statistica su</w:t>
      </w:r>
      <w:r w:rsidR="002D592E">
        <w:t>lla provenienza geografica dei turisti etc.</w:t>
      </w:r>
    </w:p>
    <w:p w14:paraId="7DFD7DDF" w14:textId="6B0CE7F3" w:rsidR="002D592E" w:rsidRDefault="002D592E" w:rsidP="00A77417">
      <w:pPr>
        <w:jc w:val="both"/>
      </w:pPr>
      <w:r>
        <w:t>Un altro aspetto che potrebbe essere rilevante è avere dei dati dalle varie strutture ricettive così da poter confrontare i dati dei vari anni ma anche la variazione % tra settimana, mese, anno.</w:t>
      </w:r>
    </w:p>
    <w:p w14:paraId="5260B729" w14:textId="7B3589B8" w:rsidR="0059776B" w:rsidRDefault="002D592E" w:rsidP="00A77417">
      <w:pPr>
        <w:jc w:val="both"/>
      </w:pPr>
      <w:r>
        <w:lastRenderedPageBreak/>
        <w:t>Nel mio esempio ho trovato i dati listing Air</w:t>
      </w:r>
      <w:r w:rsidR="00133D39">
        <w:t>B</w:t>
      </w:r>
      <w:r>
        <w:t>nb Milano con anche il calendar per quantificare le prenotazioni su base anno – questo andrebbe replicato per le più importanti città italiane.</w:t>
      </w:r>
    </w:p>
    <w:p w14:paraId="635F7D2E" w14:textId="77777777" w:rsidR="0059776B" w:rsidRDefault="0059776B" w:rsidP="0059776B">
      <w:r w:rsidRPr="000B4EA4">
        <w:rPr>
          <w:noProof/>
        </w:rPr>
        <w:drawing>
          <wp:inline distT="0" distB="0" distL="0" distR="0" wp14:anchorId="11A80829" wp14:editId="64C85C84">
            <wp:extent cx="4147200" cy="2903662"/>
            <wp:effectExtent l="0" t="0" r="5715" b="0"/>
            <wp:docPr id="1666418709" name="Picture 1" descr="A picture containing text, screenshot, diagram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418709" name="Picture 1" descr="A picture containing text, screenshot, diagram, fon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6256" cy="291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22D05" w14:textId="77777777" w:rsidR="0059776B" w:rsidRDefault="0059776B" w:rsidP="0059776B">
      <w:r>
        <w:t xml:space="preserve">Viaggiatori Stranieri in Italia </w:t>
      </w:r>
    </w:p>
    <w:p w14:paraId="0B57E46A" w14:textId="0538E078" w:rsidR="006C73BA" w:rsidRDefault="0059776B">
      <w:r w:rsidRPr="002648B0">
        <w:rPr>
          <w:noProof/>
        </w:rPr>
        <w:drawing>
          <wp:inline distT="0" distB="0" distL="0" distR="0" wp14:anchorId="720805DA" wp14:editId="31C8C4BB">
            <wp:extent cx="5450205" cy="2088000"/>
            <wp:effectExtent l="0" t="0" r="0" b="7620"/>
            <wp:docPr id="1422834993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834993" name="Picture 1" descr="A picture containing text, screenshot, font, numb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2765" cy="210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58412" w14:textId="2928A133" w:rsidR="0059776B" w:rsidRDefault="0059776B">
      <w:r w:rsidRPr="004A1035">
        <w:rPr>
          <w:noProof/>
        </w:rPr>
        <w:drawing>
          <wp:inline distT="0" distB="0" distL="0" distR="0" wp14:anchorId="16BCE258" wp14:editId="35E4C7DD">
            <wp:extent cx="4097438" cy="2760345"/>
            <wp:effectExtent l="0" t="0" r="0" b="1905"/>
            <wp:docPr id="1913568985" name="Picture 1" descr="A picture containing text, number, parallel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568985" name="Picture 1" descr="A picture containing text, number, parallel, screensho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7339" cy="282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776B" w:rsidSect="00B55690">
      <w:footerReference w:type="default" r:id="rId1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9131C" w14:textId="77777777" w:rsidR="00151CB1" w:rsidRDefault="00151CB1" w:rsidP="00133D39">
      <w:pPr>
        <w:spacing w:after="0" w:line="240" w:lineRule="auto"/>
      </w:pPr>
      <w:r>
        <w:separator/>
      </w:r>
    </w:p>
  </w:endnote>
  <w:endnote w:type="continuationSeparator" w:id="0">
    <w:p w14:paraId="3FE87A10" w14:textId="77777777" w:rsidR="00151CB1" w:rsidRDefault="00151CB1" w:rsidP="00133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3C26D" w14:textId="77777777" w:rsidR="00133D39" w:rsidRDefault="00133D39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0D5B9BE" w14:textId="77777777" w:rsidR="00133D39" w:rsidRDefault="00133D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7BF91" w14:textId="77777777" w:rsidR="00151CB1" w:rsidRDefault="00151CB1" w:rsidP="00133D39">
      <w:pPr>
        <w:spacing w:after="0" w:line="240" w:lineRule="auto"/>
      </w:pPr>
      <w:r>
        <w:separator/>
      </w:r>
    </w:p>
  </w:footnote>
  <w:footnote w:type="continuationSeparator" w:id="0">
    <w:p w14:paraId="3E160824" w14:textId="77777777" w:rsidR="00151CB1" w:rsidRDefault="00151CB1" w:rsidP="00133D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4077A"/>
    <w:multiLevelType w:val="hybridMultilevel"/>
    <w:tmpl w:val="2DFA1C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E0E68"/>
    <w:multiLevelType w:val="hybridMultilevel"/>
    <w:tmpl w:val="DCBA74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644802"/>
    <w:multiLevelType w:val="hybridMultilevel"/>
    <w:tmpl w:val="7B42FA4E"/>
    <w:lvl w:ilvl="0" w:tplc="0BAC010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852481"/>
    <w:multiLevelType w:val="hybridMultilevel"/>
    <w:tmpl w:val="7F94D2A4"/>
    <w:lvl w:ilvl="0" w:tplc="3946A6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852C9"/>
    <w:multiLevelType w:val="hybridMultilevel"/>
    <w:tmpl w:val="73227F08"/>
    <w:lvl w:ilvl="0" w:tplc="0DD87E7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8A11D36"/>
    <w:multiLevelType w:val="hybridMultilevel"/>
    <w:tmpl w:val="7646E7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E52963"/>
    <w:multiLevelType w:val="hybridMultilevel"/>
    <w:tmpl w:val="8EDE76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535615"/>
    <w:multiLevelType w:val="hybridMultilevel"/>
    <w:tmpl w:val="543634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7724070">
    <w:abstractNumId w:val="3"/>
  </w:num>
  <w:num w:numId="2" w16cid:durableId="1927030749">
    <w:abstractNumId w:val="6"/>
  </w:num>
  <w:num w:numId="3" w16cid:durableId="2038700653">
    <w:abstractNumId w:val="2"/>
  </w:num>
  <w:num w:numId="4" w16cid:durableId="1833830460">
    <w:abstractNumId w:val="4"/>
  </w:num>
  <w:num w:numId="5" w16cid:durableId="908878221">
    <w:abstractNumId w:val="7"/>
  </w:num>
  <w:num w:numId="6" w16cid:durableId="931624992">
    <w:abstractNumId w:val="5"/>
  </w:num>
  <w:num w:numId="7" w16cid:durableId="922185552">
    <w:abstractNumId w:val="0"/>
  </w:num>
  <w:num w:numId="8" w16cid:durableId="18504837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76B"/>
    <w:rsid w:val="000E4A5E"/>
    <w:rsid w:val="00133D39"/>
    <w:rsid w:val="00151CB1"/>
    <w:rsid w:val="00170E76"/>
    <w:rsid w:val="001A6C97"/>
    <w:rsid w:val="002C0595"/>
    <w:rsid w:val="002D4A33"/>
    <w:rsid w:val="002D592E"/>
    <w:rsid w:val="00381111"/>
    <w:rsid w:val="003C1743"/>
    <w:rsid w:val="00495DCC"/>
    <w:rsid w:val="005070E1"/>
    <w:rsid w:val="0059776B"/>
    <w:rsid w:val="005D19A6"/>
    <w:rsid w:val="005F7CA7"/>
    <w:rsid w:val="00606667"/>
    <w:rsid w:val="006C73BA"/>
    <w:rsid w:val="009D59D9"/>
    <w:rsid w:val="00A77417"/>
    <w:rsid w:val="00B55690"/>
    <w:rsid w:val="00B709D5"/>
    <w:rsid w:val="00B91ABE"/>
    <w:rsid w:val="00B96592"/>
    <w:rsid w:val="00CE5FD9"/>
    <w:rsid w:val="00DD12FD"/>
    <w:rsid w:val="00ED3816"/>
    <w:rsid w:val="00EF0BCA"/>
    <w:rsid w:val="00F01025"/>
    <w:rsid w:val="00FF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1B0DA"/>
  <w15:chartTrackingRefBased/>
  <w15:docId w15:val="{FC62B3DF-03F4-40CC-90A5-81462E20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76B"/>
    <w:rPr>
      <w:kern w:val="2"/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05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05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7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776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776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33D3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D39"/>
    <w:rPr>
      <w:kern w:val="2"/>
      <w:lang w:val="it-IT"/>
    </w:rPr>
  </w:style>
  <w:style w:type="paragraph" w:styleId="Footer">
    <w:name w:val="footer"/>
    <w:basedOn w:val="Normal"/>
    <w:link w:val="FooterChar"/>
    <w:uiPriority w:val="99"/>
    <w:unhideWhenUsed/>
    <w:rsid w:val="00133D3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D39"/>
    <w:rPr>
      <w:kern w:val="2"/>
      <w:lang w:val="it-IT"/>
    </w:rPr>
  </w:style>
  <w:style w:type="paragraph" w:styleId="Title">
    <w:name w:val="Title"/>
    <w:basedOn w:val="Normal"/>
    <w:next w:val="Normal"/>
    <w:link w:val="TitleChar"/>
    <w:uiPriority w:val="10"/>
    <w:qFormat/>
    <w:rsid w:val="002C05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595"/>
    <w:rPr>
      <w:rFonts w:asciiTheme="majorHAnsi" w:eastAsiaTheme="majorEastAsia" w:hAnsiTheme="majorHAnsi" w:cstheme="majorBidi"/>
      <w:spacing w:val="-10"/>
      <w:kern w:val="28"/>
      <w:sz w:val="56"/>
      <w:szCs w:val="56"/>
      <w:lang w:val="it-IT"/>
    </w:rPr>
  </w:style>
  <w:style w:type="character" w:customStyle="1" w:styleId="Heading1Char">
    <w:name w:val="Heading 1 Char"/>
    <w:basedOn w:val="DefaultParagraphFont"/>
    <w:link w:val="Heading1"/>
    <w:uiPriority w:val="9"/>
    <w:rsid w:val="002C0595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it-IT"/>
    </w:rPr>
  </w:style>
  <w:style w:type="character" w:customStyle="1" w:styleId="Heading2Char">
    <w:name w:val="Heading 2 Char"/>
    <w:basedOn w:val="DefaultParagraphFont"/>
    <w:link w:val="Heading2"/>
    <w:uiPriority w:val="9"/>
    <w:rsid w:val="002C0595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ncaditalia.it/statistiche/tematiche/rapporti-estero/turismo-internazionale/tavole/index.html?dotcache=refresh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repubblica.it/viaggi/2023/03/02/news/turismo_2023_italia_previsioni_record_presenze-39023949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nsideairbnb.com/get-the-data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Ciambotti</dc:creator>
  <cp:keywords/>
  <dc:description/>
  <cp:lastModifiedBy>Andrea Ciambotti</cp:lastModifiedBy>
  <cp:revision>20</cp:revision>
  <dcterms:created xsi:type="dcterms:W3CDTF">2023-05-31T15:48:00Z</dcterms:created>
  <dcterms:modified xsi:type="dcterms:W3CDTF">2023-06-02T13:38:00Z</dcterms:modified>
</cp:coreProperties>
</file>