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2v004vwzp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CARDS Game helps us understand feelings and make better choices.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r5ivb26tg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5 CARDS (Human Needs)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Competence – what I can do</w:t>
        <w:br w:type="textWrapping"/>
        <w:t xml:space="preserve">Autonomy – my choices, being myself</w:t>
        <w:br w:type="textWrapping"/>
        <w:t xml:space="preserve">Relatedness – belonging, love, friends</w:t>
        <w:br w:type="textWrapping"/>
        <w:t xml:space="preserve">Dignity – respect, not being shamed</w:t>
        <w:br w:type="textWrapping"/>
        <w:t xml:space="preserve">Safety – not in danger, not afraid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yrdiouvqm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Colours Mean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Green = I am okay. This need is met.</w:t>
        <w:br w:type="textWrapping"/>
        <w:t xml:space="preserve">🟠 Orange = I want this to be better.</w:t>
        <w:br w:type="textWrapping"/>
        <w:t xml:space="preserve">🔴 Red = There is a problem. This need is not met.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e55h5x869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the CARDS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 about the situation.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each CARD in Green, Orange, or Red.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Ask: What can move more CARDS into Green?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m1eu9inik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Myself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CARDS are in Red?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I need?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gwbl8o05m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Making a Decision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I say Yes → where do my CARDS go?</w:t>
        <w:br w:type="textWrapping"/>
        <w:t xml:space="preserve">If I say No → where do my CARDS go?</w:t>
        <w:br w:type="textWrapping"/>
        <w:t xml:space="preserve">What choice or change can put more CARDS in Green?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xpwqfkscl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Others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CARDS might be in Red?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they need?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wbq6nq43v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Helping Children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CARDS are in Red or Orange?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we help move them into Green?</w:t>
      </w:r>
    </w:p>
    <w:p w:rsidR="00000000" w:rsidDel="00000000" w:rsidP="00000000" w:rsidRDefault="00000000" w:rsidRPr="00000000" w14:paraId="00000016">
      <w:pPr>
        <w:pStyle w:val="Heading2"/>
        <w:spacing w:after="240" w:lineRule="auto"/>
        <w:rPr>
          <w:b w:val="1"/>
          <w:bCs w:val="1"/>
        </w:rPr>
      </w:pPr>
      <w:bookmarkStart w:colFirst="0" w:colLast="0" w:name="_rh41ihyx39gv" w:id="8"/>
      <w:bookmarkEnd w:id="8"/>
      <w:r w:rsidDel="00000000" w:rsidR="00000000" w:rsidRPr="00000000">
        <w:rPr>
          <w:b w:val="1"/>
          <w:bCs w:val="1"/>
          <w:rtl w:val="0"/>
        </w:rPr>
        <w:t xml:space="preserve">Fake News &amp; Manipulation – CARDS Warning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want to control us, they play with our CARDS.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pattern: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make us feel afraid, angry, ashamed, or special (CARDS move fast).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offer one solution: </w:t>
      </w:r>
      <w:r w:rsidDel="00000000" w:rsidR="00000000" w:rsidRPr="00000000">
        <w:rPr>
          <w:i w:val="1"/>
          <w:iCs w:val="1"/>
          <w:rtl w:val="0"/>
        </w:rPr>
        <w:t xml:space="preserve">buy, join, believe, or obey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push us to act quickly without thinking.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Pause and ask: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of my CARDS got pushed into Red or Green?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benefits if I buy, join, believe, do or share this?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another way to meet this need?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your CARDS change very fast → stop, wait, and check.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gafsgxrfx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Idea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Red = a need is not met</w:t>
        <w:br w:type="textWrapping"/>
        <w:t xml:space="preserve">🟢 Green = a need is met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solutions move CARDS into Green.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