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CCEB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3678FBAD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3F161A55" w14:textId="77777777" w:rsidR="008A1966" w:rsidRPr="008A1966" w:rsidRDefault="008A1966" w:rsidP="008A1966">
      <w:pPr>
        <w:rPr>
          <w:b/>
          <w:bCs/>
          <w:sz w:val="36"/>
          <w:szCs w:val="36"/>
        </w:rPr>
      </w:pPr>
      <w:r w:rsidRPr="008A1966">
        <w:rPr>
          <w:b/>
          <w:bCs/>
          <w:sz w:val="36"/>
          <w:szCs w:val="36"/>
        </w:rPr>
        <w:t>Hospedagem do SGBD em ambiente remoto (</w:t>
      </w:r>
      <w:proofErr w:type="spellStart"/>
      <w:r w:rsidRPr="008A1966">
        <w:rPr>
          <w:b/>
          <w:bCs/>
          <w:sz w:val="36"/>
          <w:szCs w:val="36"/>
        </w:rPr>
        <w:t>Heroku</w:t>
      </w:r>
      <w:proofErr w:type="spellEnd"/>
      <w:r w:rsidRPr="008A1966">
        <w:rPr>
          <w:b/>
          <w:bCs/>
          <w:sz w:val="36"/>
          <w:szCs w:val="36"/>
        </w:rPr>
        <w:t>)</w:t>
      </w:r>
    </w:p>
    <w:p w14:paraId="39E30FC9" w14:textId="77777777" w:rsidR="004E2408" w:rsidRDefault="004E2408"/>
    <w:sectPr w:rsidR="004E2408" w:rsidSect="00784EFD">
      <w:pgSz w:w="5670" w:h="5670" w:orient="landscape" w:code="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BB0"/>
    <w:multiLevelType w:val="hybridMultilevel"/>
    <w:tmpl w:val="715AEF44"/>
    <w:lvl w:ilvl="0" w:tplc="B28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6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C9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2F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3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6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2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FB7C05"/>
    <w:multiLevelType w:val="hybridMultilevel"/>
    <w:tmpl w:val="42D073C0"/>
    <w:lvl w:ilvl="0" w:tplc="0A42D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CA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2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A8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2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22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9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8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4213473">
    <w:abstractNumId w:val="0"/>
  </w:num>
  <w:num w:numId="2" w16cid:durableId="72649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D"/>
    <w:rsid w:val="004E2408"/>
    <w:rsid w:val="00784EFD"/>
    <w:rsid w:val="008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76C1"/>
  <w15:chartTrackingRefBased/>
  <w15:docId w15:val="{1531C728-F66A-46EA-B7BC-44D1375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2</cp:revision>
  <dcterms:created xsi:type="dcterms:W3CDTF">2022-09-30T12:41:00Z</dcterms:created>
  <dcterms:modified xsi:type="dcterms:W3CDTF">2022-09-30T12:41:00Z</dcterms:modified>
</cp:coreProperties>
</file>