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GESTÃO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Versão 2.1 | 27 outubro </w:t>
      </w:r>
    </w:p>
    <w:p w:rsidR="00000000" w:rsidDel="00000000" w:rsidP="00000000" w:rsidRDefault="00000000" w:rsidRPr="00000000" w14:paraId="00000003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Status: Baselined</w:t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Gestora: Maria Moreira</w:t>
      </w:r>
    </w:p>
    <w:p w:rsidR="00000000" w:rsidDel="00000000" w:rsidP="00000000" w:rsidRDefault="00000000" w:rsidRPr="00000000" w14:paraId="00000007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  mmoreira@student.dei.uc.pt</w:t>
      </w:r>
    </w:p>
    <w:p w:rsidR="00000000" w:rsidDel="00000000" w:rsidP="00000000" w:rsidRDefault="00000000" w:rsidRPr="00000000" w14:paraId="0000000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Vice-Gestor: Fábio Ferreira</w:t>
      </w:r>
    </w:p>
    <w:p w:rsidR="00000000" w:rsidDel="00000000" w:rsidP="00000000" w:rsidRDefault="00000000" w:rsidRPr="00000000" w14:paraId="00000009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 fferreira@student.dei.uc.pt</w:t>
      </w:r>
    </w:p>
    <w:p w:rsidR="00000000" w:rsidDel="00000000" w:rsidP="00000000" w:rsidRDefault="00000000" w:rsidRPr="00000000" w14:paraId="0000000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</w:r>
    </w:p>
    <w:p w:rsidR="00000000" w:rsidDel="00000000" w:rsidP="00000000" w:rsidRDefault="00000000" w:rsidRPr="00000000" w14:paraId="0000000B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         </w:t>
      </w:r>
    </w:p>
    <w:p w:rsidR="00000000" w:rsidDel="00000000" w:rsidP="00000000" w:rsidRDefault="00000000" w:rsidRPr="00000000" w14:paraId="0000000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 QUE É ESTA UNIDADE E COMO FUNCIONA: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Esta disciplina tem como função gerir toda a equipa, controlar e garantir o decorrer do projeto conforme o planeado. </w:t>
      </w:r>
    </w:p>
    <w:p w:rsidR="00000000" w:rsidDel="00000000" w:rsidP="00000000" w:rsidRDefault="00000000" w:rsidRPr="00000000" w14:paraId="0000001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Também é da função desta unidade a marcação de reuniões gerais ou de gestores, para discussão de assuntos nos quais não houve consenso dentro desse setor ou equipa.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OBJETIVOS DA UNIDADE GP:</w:t>
      </w:r>
    </w:p>
    <w:p w:rsidR="00000000" w:rsidDel="00000000" w:rsidP="00000000" w:rsidRDefault="00000000" w:rsidRPr="00000000" w14:paraId="00000014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Distribuição de tarefas pelas várias equipas, ficando ao encargo do gestor dessa sub-unidade a distribuição das mesmas.</w:t>
      </w:r>
    </w:p>
    <w:p w:rsidR="00000000" w:rsidDel="00000000" w:rsidP="00000000" w:rsidRDefault="00000000" w:rsidRPr="00000000" w14:paraId="0000001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Servir de ponto de ligação entre os 3 setores (Pessoas, Produto e Qualidade). </w:t>
        <w:br w:type="textWrapping"/>
        <w:t xml:space="preserve">3. Gerir a tomada de decisões e possíveis conflitos.</w:t>
        <w:br w:type="textWrapping"/>
        <w:t xml:space="preserve">4. Fazer com que o projeto avance, tomando decisões nesse sentido.</w:t>
        <w:br w:type="textWrapping"/>
        <w:t xml:space="preserve">5. Dar um rumo ao projeto, fazendo um Plano de Projeto.</w:t>
        <w:br w:type="textWrapping"/>
        <w:t xml:space="preserve">6. Intervir, sempre que achar necessário, em alguma equipa.</w:t>
      </w:r>
    </w:p>
    <w:p w:rsidR="00000000" w:rsidDel="00000000" w:rsidP="00000000" w:rsidRDefault="00000000" w:rsidRPr="00000000" w14:paraId="00000017">
      <w:pPr>
        <w:ind w:left="2100" w:firstLine="0"/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00" w:firstLine="0"/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00" w:firstLine="0"/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PROCESSOS</w:t>
      </w:r>
    </w:p>
    <w:p w:rsidR="00000000" w:rsidDel="00000000" w:rsidP="00000000" w:rsidRDefault="00000000" w:rsidRPr="00000000" w14:paraId="00000025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1_LABSYNC_GP_PLAN_ALT_PLANO_PROJ</w:t>
      </w:r>
    </w:p>
    <w:p w:rsidR="00000000" w:rsidDel="00000000" w:rsidP="00000000" w:rsidRDefault="00000000" w:rsidRPr="00000000" w14:paraId="00000028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Processo de Planificação e Alteração do Plano de Projeto</w:t>
      </w:r>
    </w:p>
    <w:p w:rsidR="00000000" w:rsidDel="00000000" w:rsidP="00000000" w:rsidRDefault="00000000" w:rsidRPr="00000000" w14:paraId="00000029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commentRangeStart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Foi criado um documento com o Plano de Projeto, para que haja uma melhor organização de todo o projeto realizado até agora e de futuro. Este documento encontra-se disponibilizado na Drive do grupo nomeado por GP_Plano deProjeto, e também no repositório GitHub na pasta Gestão de Projeto nomeado por PM_V1_Plano de Projeto.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</w:t>
      </w:r>
    </w:p>
    <w:p w:rsidR="00000000" w:rsidDel="00000000" w:rsidP="00000000" w:rsidRDefault="00000000" w:rsidRPr="00000000" w14:paraId="0000002E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está sempre em curso, começando no início do projeto enumerando os diversos objetivos a ser cumpridos, e vai sofrendo alterações à medida que avança de acordo com o trabalho proposto e realizado. </w:t>
      </w:r>
    </w:p>
    <w:p w:rsidR="00000000" w:rsidDel="00000000" w:rsidP="00000000" w:rsidRDefault="00000000" w:rsidRPr="00000000" w14:paraId="0000002F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Idealmente será alterado de 2 em 2 semanas, não só de acordo com o cumprimento ou a falta do mesmo em relação às diferentes fases do projeto. </w:t>
      </w:r>
    </w:p>
    <w:p w:rsidR="00000000" w:rsidDel="00000000" w:rsidP="00000000" w:rsidRDefault="00000000" w:rsidRPr="00000000" w14:paraId="0000003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commentRangeStart w:id="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Pode ser alterado pela Gestora de Projeto - Maria Moreira, ou pelo vice de Gestão de Projeto - Fábio Ferreira.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Após este processo ser iniciado, os gestores de projeto como estando autorizados a mudar o plano de projeto, comunicam à gestora de projeto (Maria Moreira) as propostas de modificações que têm em mente de modo a que o Plano de Projeto seja adequado ao decorrer do projeto. Depois destas modificações serem aprovadas, será então modificado no documento para que este fique atualizado.</w:t>
      </w:r>
    </w:p>
    <w:p w:rsidR="00000000" w:rsidDel="00000000" w:rsidP="00000000" w:rsidRDefault="00000000" w:rsidRPr="00000000" w14:paraId="00000032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tais modificações não forem propostas, a gestora de projeto (Maria Moreira) e o vice (Fábio Ferreira) reúnem-se num espaço de 2 semanas de modo a analisarem o documento e discutirem se existe algo a modificar.</w:t>
      </w:r>
    </w:p>
    <w:p w:rsidR="00000000" w:rsidDel="00000000" w:rsidP="00000000" w:rsidRDefault="00000000" w:rsidRPr="00000000" w14:paraId="00000033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Reunião com a Gestora de Projeto, Vice Gestor de Projeto e Gestor de Riscos de modo a analisar o documento e estudar alterações de acordo com o decorrer do projeto;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Redação de uma nova versão do Plano de Projeto dentro do período de 3 dias seguintes à reunião;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Revisão e aprovação do documento pela Gestão de Qualidade dentro de um período máximo de 12h após a entrega do documento a partir da Gestora de Projeto;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Publicação no channel general do Discord da nova versão do Plano de Projeto.</w:t>
        <w:br w:type="textWrapping"/>
      </w:r>
    </w:p>
    <w:p w:rsidR="00000000" w:rsidDel="00000000" w:rsidP="00000000" w:rsidRDefault="00000000" w:rsidRPr="00000000" w14:paraId="00000039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3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Este processo é dado como atualizado quando é publicado e dado a conhecer a nova versão do documento no channel general do Discord e publicado na Drive do Projeto.</w:t>
        <w:br w:type="textWrapping"/>
      </w:r>
    </w:p>
    <w:p w:rsidR="00000000" w:rsidDel="00000000" w:rsidP="00000000" w:rsidRDefault="00000000" w:rsidRPr="00000000" w14:paraId="0000003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Reunião com Gestão de Projeto e Gestão de Riscos num intervalo médio de 2 semanas;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Realização de um documento resultante da reunião que categorize as mudanças a fazer;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Redação da nova versão do documento num tempo máximo de 3 dias seguintes à reunião;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Entrega da nova versão do Plano de Projeto para revisão à Gestão de Qualidade em média 1 dia antes do prazo acima estipulado (3 dias seguintes à reunião);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Revisão da nova versão durante um período máximo de 12h, podendo voltar à Gestora de Projeto no máximo uma vez para alterações;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Publicação do documento atualizado no channel general do Discord em média 2h anteriores ao fim do prazo.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2_LABSYNC_GP_PLAN_TRAB_SEM </w:t>
      </w:r>
    </w:p>
    <w:p w:rsidR="00000000" w:rsidDel="00000000" w:rsidP="00000000" w:rsidRDefault="00000000" w:rsidRPr="00000000" w14:paraId="00000046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Processo de Planificação do Trabalho Semanal</w:t>
      </w:r>
    </w:p>
    <w:p w:rsidR="00000000" w:rsidDel="00000000" w:rsidP="00000000" w:rsidRDefault="00000000" w:rsidRPr="00000000" w14:paraId="00000047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processo tem início todas as semanas no final da aula PL.</w:t>
      </w:r>
    </w:p>
    <w:p w:rsidR="00000000" w:rsidDel="00000000" w:rsidP="00000000" w:rsidRDefault="00000000" w:rsidRPr="00000000" w14:paraId="0000004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fim de cada aula PL, inicia-se uma nova semana de trabalho e os coordenadores de cada subunidade têm de organizar as tarefas a realizar durante essa semana de trabalho.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Esta parte do processo decorre até às 13h do dia seguinte (quarta-feira), sendo que até esta hora todos os coordenadores deverão ter uma lista de tarefas a realizar, com quantas pessoas são necessárias à realização das mesmas, uma deadline de entrega e uma descrição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detalhada exposta no quadro da respectiva subunidade no Trello, onde a gestora de projeto (Maria Moreira) consegue acompanhar o desenvolvimento das tarefas das diversas sub-unidades ao longo de cada semana, e notificarem no channel privado de coordenadores do Discord que a lista já se encontra disponível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Entrega da lista de tarefas a realizar por cada disciplina RUP até às 13h de quarta-feira via Trello e notificação via Discord;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As tarefas propostas são validadas sempre que depois de colocada a lista de tarefas no canal apropriado ninguém se manifeste negativamente no prazo de 24h. </w:t>
      </w:r>
    </w:p>
    <w:p w:rsidR="00000000" w:rsidDel="00000000" w:rsidP="00000000" w:rsidRDefault="00000000" w:rsidRPr="00000000" w14:paraId="00000054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56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é dado como terminado quando todas as sub-unidades atualizam as tarefas da semana no respetivo quadro do Trello e a gestora de projeto (Maria Moreira) toma conhecimento das tarefas a realizar pela equipa na semana corrente.</w:t>
      </w:r>
    </w:p>
    <w:p w:rsidR="00000000" w:rsidDel="00000000" w:rsidP="00000000" w:rsidRDefault="00000000" w:rsidRPr="00000000" w14:paraId="0000005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Pelo menos 80% das disciplinas RUP têm de entregar o documento de tarefas a realizar pela disciplina RUP na presente semana até às 13h de quarta-feira;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Idealmente todas as disciplinas RUP têm de entregar a lista de tarefas a realizar em média 1h30 antes do prazo estipulado (12h30 de quarta-feira);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As tarefas têm de estar revistas na totalidade em média até às 13h45 pela Gestora de Projeto (Maria Moreira) e Gestor de Recursos Humanos (Guilherme Pontes).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2.1_LABSYNC_GP__RECON_ATR_TRF </w:t>
      </w:r>
    </w:p>
    <w:p w:rsidR="00000000" w:rsidDel="00000000" w:rsidP="00000000" w:rsidRDefault="00000000" w:rsidRPr="00000000" w14:paraId="0000005F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Processo de Reconhecimento de Atribuição De Tarefas</w:t>
      </w:r>
    </w:p>
    <w:p w:rsidR="00000000" w:rsidDel="00000000" w:rsidP="00000000" w:rsidRDefault="00000000" w:rsidRPr="00000000" w14:paraId="00000060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entra em ação depois do processo</w:t>
      </w:r>
      <w:commentRangeStart w:id="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2.0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ser dado como concluído, onde a Gestora de Projeto (Maria Moreira) e o Gestor de Recursos Humanos (Guilherme Pontes) tomam conhecimento das tarefas a realizar por cada disciplina RUP na semana em questão.</w:t>
      </w:r>
    </w:p>
    <w:p w:rsidR="00000000" w:rsidDel="00000000" w:rsidP="00000000" w:rsidRDefault="00000000" w:rsidRPr="00000000" w14:paraId="00000063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Após a revisão e aprovação das tarefas a realizar pela Gestora de Projeto e de RH, cada coordenador de cada disciplina RUP informa a partir do Discord que as tarefas estão expostas no Trello no máximo até às 15h , dando um prazo máximo de 6h30 (até às 21h30) de quarta-feira para cada membro tomar conhecimento das tarefas a realizar e encarregar-se de uma tarefa, tornando-se responsável de a realizar com sucesso, tendo sempre supervisão do coordenador da disciplina RUP em questão.</w:t>
        <w:br w:type="textWrapping"/>
        <w:t xml:space="preserve">Após responsabilizar-se, o planeamento de tarefas semanal de cada disciplina RUP é atualizado de modo a que a descrição da tarefa tenha presente a identificação dos responsáveis no Trello.</w:t>
        <w:br w:type="textWrapping"/>
        <w:t xml:space="preserve">Se, por alguma razão, algum membro não se encarregue por uma tarefa que não tenha responsável até às 21h30, a situação é reportada ao Gestor de RH, que se encarrega de definir um responsável para as tarefas em falta até às 23h de quarta-feira.</w:t>
        <w:br w:type="textWrapping"/>
      </w:r>
    </w:p>
    <w:p w:rsidR="00000000" w:rsidDel="00000000" w:rsidP="00000000" w:rsidRDefault="00000000" w:rsidRPr="00000000" w14:paraId="0000006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Aprovação das tarefas a realizar pela gestora de projeto (Maria Moreira).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Publicação das tarefas planeadas dentro de cada sub-unidade para cada membro se responsabilizar pelo menos por uma tarefa.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Tarefas atribuídas a todos os membros até às 23h de quarta-feira, onde serão guardadas através do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dividido em boards por sub-unidades.</w:t>
      </w:r>
    </w:p>
    <w:p w:rsidR="00000000" w:rsidDel="00000000" w:rsidP="00000000" w:rsidRDefault="00000000" w:rsidRPr="00000000" w14:paraId="0000006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6D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Este processo é dado como concluído quando todos os membros da equipa no geral possuem tarefas a realizar na semana de trabalho a iniciar.</w:t>
      </w:r>
    </w:p>
    <w:p w:rsidR="00000000" w:rsidDel="00000000" w:rsidP="00000000" w:rsidRDefault="00000000" w:rsidRPr="00000000" w14:paraId="0000006E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MÉTRICAS: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Publicação de uma notificação dando a informação de que as tarefas já estão planeadas(no Trello) no channel Discord da disciplina em questão a partir das 15h;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Atribuição de tarefas a todos os membros preferencialmente 1h30 antes do prazo estipulado (21h30 de quarta-feira);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métrica anterior não se verificar, atribuição de tarefas a um mínimo de 75% dos membros até às 21h30 de quarta-feira;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faltar um responsável para alguma tarefa, a situação é reportada ao </w:t>
      </w:r>
      <w:commentRangeStart w:id="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Gestor de RH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pelas 21h30, tendo 1h30 como prazo para tratar da situação;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Todos os elementos têm de ter uma tarefa atribuída até às 23h de quarta-feira.</w:t>
        <w:br w:type="textWrapping"/>
      </w:r>
    </w:p>
    <w:p w:rsidR="00000000" w:rsidDel="00000000" w:rsidP="00000000" w:rsidRDefault="00000000" w:rsidRPr="00000000" w14:paraId="0000007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3_LABSYNC_GP_INAT_MBR</w:t>
      </w:r>
    </w:p>
    <w:p w:rsidR="00000000" w:rsidDel="00000000" w:rsidP="00000000" w:rsidRDefault="00000000" w:rsidRPr="00000000" w14:paraId="00000083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Processo De Reconhecimento De Inatividade De Membros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86">
      <w:pPr>
        <w:ind w:left="0" w:firstLine="0"/>
        <w:contextualSpacing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é ativo quando a Gestora(Maria Moreira) toma conhecimento de um membro que não comparece às aulas PL, não se encarrega voluntariamente com nenhuma tarefa proposta na disciplina RUP que se insere nem submete o formulário criado pela Gestora de Projeto durante um espaço de 2 semanas.</w:t>
        <w:br w:type="textWrapping"/>
      </w:r>
    </w:p>
    <w:p w:rsidR="00000000" w:rsidDel="00000000" w:rsidP="00000000" w:rsidRDefault="00000000" w:rsidRPr="00000000" w14:paraId="0000008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artefacto produzido para supervisionar as presenças na aula PL ( rrecolha de assinaturas na PL) e submissão do form criado pela Gestora de Projeto, que é atualizado todas as semanas  (https://docs.google.com/spreadsheets/d/1Dq9Pqz1ZTk4Cflmrij3Vhw50yaeKwZayYwshyLdiSX4/edit?usp=sharing), é analisado pela Gestora se há algum caso de um membro que não tenha ido à aula nem submetido o form durante duas semanas seguidas ou não estando disponível no Discord, é declarado o estado de inativo àquele membro, sendo a situação depois reportada ao Gestor de RH num espaço de 4h, que trata da situação.</w:t>
        <w:br w:type="textWrapping"/>
        <w:t xml:space="preserve">Entre a comunicação da situação ao Gestor de </w:t>
      </w:r>
      <w:commentRangeStart w:id="4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RH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 a notificação da resolução da situação é estipulado um prazo de 24h.</w:t>
        <w:br w:type="textWrapping"/>
        <w:br w:type="textWrapping"/>
        <w:t xml:space="preserve">VALIDATION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Inatividade total de um membro da equipa num espaço de 2 semanas seguidas;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Reconhecimento da situação por parte da Gestora de Projeto (Maria Moreira);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Declaração do membro como inativo;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Comunicação da situação ao Gestor de Recursos Humanos (Guilherme Pontes) para esta solucionar o problema;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Resolução do problema num espaço de 24h.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Criteria:</w:t>
        <w:br w:type="textWrapping"/>
        <w:t xml:space="preserve">Este processo é dado como concluído quando a situação é reportada à Gestora de Projeto pelo Gestor de RH como resolvida.</w:t>
        <w:br w:type="textWrapping"/>
        <w:br w:type="textWrapping"/>
        <w:t xml:space="preserve">MÉTRICAS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Inatividade média de 85% por parte do membro da equipa em questão durante um período de tempo definido (2 semanas seguidas);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Declaração imediata do membro como inativo após reconhecimento da situação;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Comunicação da situação ao Gestor de RH num espaço de 4h após reconhecimento da situação;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Problema resolvido em média 3h antes do prazo estipulado (24h após a comunicação da inatividade de um membro).</w:t>
      </w:r>
    </w:p>
    <w:p w:rsidR="00000000" w:rsidDel="00000000" w:rsidP="00000000" w:rsidRDefault="00000000" w:rsidRPr="00000000" w14:paraId="0000009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4_LABSYNC_GP_REC_ESFOR_SEM </w:t>
      </w: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Recolha De Esforço Semanal </w:t>
      </w:r>
    </w:p>
    <w:p w:rsidR="00000000" w:rsidDel="00000000" w:rsidP="00000000" w:rsidRDefault="00000000" w:rsidRPr="00000000" w14:paraId="0000009A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9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final de cada semana (Segunda às 22h) há uma recolha das tarefas realizadas por cada membro.</w:t>
      </w:r>
    </w:p>
    <w:p w:rsidR="00000000" w:rsidDel="00000000" w:rsidP="00000000" w:rsidRDefault="00000000" w:rsidRPr="00000000" w14:paraId="0000009D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</w:t>
      </w:r>
    </w:p>
    <w:p w:rsidR="00000000" w:rsidDel="00000000" w:rsidP="00000000" w:rsidRDefault="00000000" w:rsidRPr="00000000" w14:paraId="0000009F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passa por análise e comparação das tarefas propostas a desenvolver sobre as tarefas desenvolvidas.</w:t>
      </w:r>
    </w:p>
    <w:p w:rsidR="00000000" w:rsidDel="00000000" w:rsidP="00000000" w:rsidRDefault="00000000" w:rsidRPr="00000000" w14:paraId="000000A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Analisa a distribuição de tarefas feitas pelas várias equipa para verificar a sua conformidade com a deadline e com o rumo do projeto. </w:t>
      </w:r>
    </w:p>
    <w:p w:rsidR="00000000" w:rsidDel="00000000" w:rsidP="00000000" w:rsidRDefault="00000000" w:rsidRPr="00000000" w14:paraId="000000A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Para que esta recolha de informação seja feita de modo eficaz é usado um google form, semelhante ao que nos é disponibilizado pelo professor (</w:t>
      </w:r>
      <w:hyperlink r:id="rId7">
        <w:r w:rsidDel="00000000" w:rsidR="00000000" w:rsidRPr="00000000">
          <w:rPr>
            <w:color w:val="0096cf"/>
            <w:sz w:val="23"/>
            <w:szCs w:val="23"/>
            <w:u w:val="single"/>
            <w:shd w:fill="36393f" w:val="clear"/>
            <w:rtl w:val="0"/>
          </w:rPr>
          <w:t xml:space="preserve">https://goo.gl/forms/zgzrq1LEcxZk60wE3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), dando um limite de submissão de resposta até às 22h de todas as segundas-feiras, de modo a que seja possível à gestora de projeto (Maria Moreira) organizar as tarefas realizadas de modo a conseguir perceber qual é a evolução de trabalho da sua equipa no geral e de cada disciplina RUP, para depois apurar algum problema existente ao Gestor de RH. </w:t>
      </w:r>
    </w:p>
    <w:p w:rsidR="00000000" w:rsidDel="00000000" w:rsidP="00000000" w:rsidRDefault="00000000" w:rsidRPr="00000000" w14:paraId="000000A2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Todos estes artefactos são produzidos numa google spreadsheet (https://docs.google.com/spreadsheets/d/1Dq9Pqz1ZTk4Cflmrij3Vhw50yaeKwZayYwshyLdiSX4/edit?usp=sharing),  de modo a poder guardar e avaliar as evoluções da equipa. </w:t>
      </w:r>
    </w:p>
    <w:p w:rsidR="00000000" w:rsidDel="00000000" w:rsidP="00000000" w:rsidRDefault="00000000" w:rsidRPr="00000000" w14:paraId="000000A3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É também produzido um artefacto que produz gráficos de evolução de esforço semanal por membro, disciplina RUP, proporção entre as horas estimadas e as horas trabalhadas, e a sua diferença com o número de horas estipulado semanal por equipa (https://docs.google.com/spreadsheets/d/1Dq9Pqz1ZTk4Cflmrij3Vhw50yaeKwZayYwshyLdiSX4/edit?usp=sharing).</w:t>
        <w:br w:type="textWrapping"/>
      </w:r>
    </w:p>
    <w:p w:rsidR="00000000" w:rsidDel="00000000" w:rsidP="00000000" w:rsidRDefault="00000000" w:rsidRPr="00000000" w14:paraId="000000A4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Submissão do formulário por todos os membros da equipa até às 22h de segunda-feira.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Sempre que cumpridas as etapas descritas em cima e que depois de guardadas as informações no local indicado e ninguém se manifeste, ou que ninguém discorde da análise feita pela equipa de gestão de projeto;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A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Este processo é dado como concluído quando a gestora de projeto (Maria Moreira) regista as tarefas realizadas na google spreadsheet e o esforço investido no mesmo para que haja coerência nas tarefas desenvolvidas e concretizadas.</w:t>
      </w:r>
    </w:p>
    <w:p w:rsidR="00000000" w:rsidDel="00000000" w:rsidP="00000000" w:rsidRDefault="00000000" w:rsidRPr="00000000" w14:paraId="000000A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Registo do esforço semanal dos membros;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métrica anterior não se cumprir, registo de pelo menos 80% da equipa até às 12h de cada terça-feira;</w:t>
        <w:br w:type="textWrapping"/>
      </w:r>
    </w:p>
    <w:p w:rsidR="00000000" w:rsidDel="00000000" w:rsidP="00000000" w:rsidRDefault="00000000" w:rsidRPr="00000000" w14:paraId="000000AF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4_LABSYNC_GP_TEMPL_APRES_SEM </w:t>
      </w:r>
      <w:commentRangeStart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Processo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de Templates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de Apresentação Semanal</w:t>
      </w:r>
    </w:p>
    <w:p w:rsidR="00000000" w:rsidDel="00000000" w:rsidP="00000000" w:rsidRDefault="00000000" w:rsidRPr="00000000" w14:paraId="000000B4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B6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é ativado a seguir à exportação da apresentação da semana anterior.</w:t>
      </w:r>
    </w:p>
    <w:p w:rsidR="00000000" w:rsidDel="00000000" w:rsidP="00000000" w:rsidRDefault="00000000" w:rsidRPr="00000000" w14:paraId="000000B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 DESCRIPTION</w:t>
      </w:r>
    </w:p>
    <w:p w:rsidR="00000000" w:rsidDel="00000000" w:rsidP="00000000" w:rsidRDefault="00000000" w:rsidRPr="00000000" w14:paraId="000000B9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descreve a adaptação semanal do template de apresentações para as reuniões da equipa na PL.</w:t>
      </w:r>
    </w:p>
    <w:p w:rsidR="00000000" w:rsidDel="00000000" w:rsidP="00000000" w:rsidRDefault="00000000" w:rsidRPr="00000000" w14:paraId="000000B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partir do momento que a Gestora de Projeto (Maria Moreira) criou o template de apresentações semanais, este foi disponibilizado a toda a equipa na Drive do grupo (</w:t>
      </w:r>
      <w:hyperlink r:id="rId8">
        <w:r w:rsidDel="00000000" w:rsidR="00000000" w:rsidRPr="00000000">
          <w:rPr>
            <w:color w:val="0096cf"/>
            <w:sz w:val="23"/>
            <w:szCs w:val="23"/>
            <w:u w:val="single"/>
            <w:rtl w:val="0"/>
          </w:rPr>
          <w:t xml:space="preserve">https://docs.google.com/document/d/1rlP860yoJxFMYfvT7m2BCTx5q_yJ1C9k6QOIJTdxJUc/edit#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vice-gestor fica encarregue de apagar o conteúdo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da semana anterior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após a versão prévia ser exportada,  para que a próxima possa ser preenchida sem confusões. </w:t>
      </w:r>
    </w:p>
    <w:p w:rsidR="00000000" w:rsidDel="00000000" w:rsidP="00000000" w:rsidRDefault="00000000" w:rsidRPr="00000000" w14:paraId="000000B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Seguidamente, cada equipa é responsável pela introdução dos dados relativos às atividades por si desenvolvidas, e desenvolver até terça-feira às 11H.</w:t>
      </w:r>
    </w:p>
    <w:p w:rsidR="00000000" w:rsidDel="00000000" w:rsidP="00000000" w:rsidRDefault="00000000" w:rsidRPr="00000000" w14:paraId="000000BD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BF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Este processo é validado quando o template da apresentação semanal é exportado e é feito o seu upload no gitHub. </w:t>
      </w:r>
    </w:p>
    <w:p w:rsidR="00000000" w:rsidDel="00000000" w:rsidP="00000000" w:rsidRDefault="00000000" w:rsidRPr="00000000" w14:paraId="000000C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C3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processo é aprovado, se for exportado com a informação disponibilizada pelas equipas até às 11 horas da manhã de terça feira. </w:t>
      </w:r>
    </w:p>
    <w:p w:rsidR="00000000" w:rsidDel="00000000" w:rsidP="00000000" w:rsidRDefault="00000000" w:rsidRPr="00000000" w14:paraId="000000C4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5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OUTPUTS/ ARTEFACTOS GERADOS</w:t>
      </w:r>
    </w:p>
    <w:p w:rsidR="00000000" w:rsidDel="00000000" w:rsidP="00000000" w:rsidRDefault="00000000" w:rsidRPr="00000000" w14:paraId="000000C6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output deste processo trata-se da apresentação semanal, para a reunião da equipa na PL, atualizada.</w:t>
      </w:r>
    </w:p>
    <w:p w:rsidR="00000000" w:rsidDel="00000000" w:rsidP="00000000" w:rsidRDefault="00000000" w:rsidRPr="00000000" w14:paraId="000000C7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Limpeza dos dados do template a editar;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Introdução dos novos dados relativos às tarefas da equipa; 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Exportação e upload da apresentação semanal no gitHub.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moreira" w:id="4" w:date="2018-10-28T23:07:4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 MQ</w:t>
      </w:r>
    </w:p>
  </w:comment>
  <w:comment w:author="maria moreira" w:id="2" w:date="2018-11-02T10:00:3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tinha dito que este nr de processo correspondia ao anterior no MQ, o que nao aconteceu!</w:t>
      </w:r>
    </w:p>
  </w:comment>
  <w:comment w:author="fabio ferreira" w:id="1" w:date="2018-11-02T15:51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Alterei o nome do vice gestor, neste caso coloquei o meu</w:t>
      </w:r>
    </w:p>
  </w:comment>
  <w:comment w:author="maria moreira" w:id="3" w:date="2018-10-29T01:20:4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estava GestorA mas é GESTOR (masculino)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encontrares mais gestora em RH altera pffv</w:t>
      </w:r>
    </w:p>
  </w:comment>
  <w:comment w:author="fabio ferreira" w:id="0" w:date="2018-11-02T16:39:5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troquei (do que vem a ser feito e do que é pretendido ser feito) na primeira frase por (de todo o projeto realizado até agora e de futuro)</w:t>
      </w:r>
    </w:p>
  </w:comment>
  <w:comment w:author="maria moreira" w:id="5" w:date="2018-10-28T22:45:4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tb ja é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</w:comment>
  <w:comment w:author="maria moreira" w:id="6" w:date="2018-10-28T22:45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tb ja é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oo.gl/forms/zgzrq1LEcxZk60wE3" TargetMode="External"/><Relationship Id="rId8" Type="http://schemas.openxmlformats.org/officeDocument/2006/relationships/hyperlink" Target="https://docs.google.com/document/d/1rlP860yoJxFMYfvT7m2BCTx5q_yJ1C9k6QOIJTdxJUc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