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429505"/>
        <w:docPartObj>
          <w:docPartGallery w:val="Cover Pages"/>
          <w:docPartUnique/>
        </w:docPartObj>
      </w:sdtPr>
      <w:sdtContent>
        <w:p w14:paraId="4BE4CA02" w14:textId="1E34FE76" w:rsidR="003B20BF" w:rsidRDefault="00A90E47" w:rsidP="00BA7D13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DCB9B8" wp14:editId="1ECC1C00">
                <wp:simplePos x="0" y="0"/>
                <wp:positionH relativeFrom="margin">
                  <wp:align>center</wp:align>
                </wp:positionH>
                <wp:positionV relativeFrom="paragraph">
                  <wp:posOffset>3166745</wp:posOffset>
                </wp:positionV>
                <wp:extent cx="2543175" cy="2543175"/>
                <wp:effectExtent l="0" t="0" r="9525" b="9525"/>
                <wp:wrapNone/>
                <wp:docPr id="343380990" name="Image 2" descr="Une image contenant Graphique, Police, logo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80990" name="Image 2" descr="Une image contenant Graphique, Police, logo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16195"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935C99E" wp14:editId="01CEA06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nnée"/>
                                    <w:id w:val="-110480304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890844" w14:textId="4AC8E33F" w:rsidR="007B3995" w:rsidRPr="00D24E7F" w:rsidRDefault="007B3995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6D6A1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C2DA7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André De Carvalho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66126772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A04BF0" w14:textId="3A00F15A" w:rsidR="007B3995" w:rsidRDefault="007B3995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p>
                                  </w:sdtContent>
                                </w:sdt>
                                <w:p w14:paraId="5C8E2215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935C99E" id="Groupe 453" o:spid="_x0000_s1026" style="position:absolute;margin-left:193.95pt;margin-top:0;width:245.15pt;height:11in;z-index:25165414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3O3FZTwMAADo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ea5730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505046 [321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nnée"/>
                              <w:id w:val="-110480304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890844" w14:textId="4AC8E33F" w:rsidR="007B3995" w:rsidRPr="00D24E7F" w:rsidRDefault="007B3995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6D6A1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C2DA7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André De Carvalho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66126772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A04BF0" w14:textId="3A00F15A" w:rsidR="007B3995" w:rsidRDefault="007B3995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CPNV</w:t>
                                </w:r>
                              </w:p>
                            </w:sdtContent>
                          </w:sdt>
                          <w:p w14:paraId="5C8E2215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2E28"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3F29821C" wp14:editId="5177CA8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6FD05" w14:textId="25AF80E1" w:rsidR="007B3995" w:rsidRDefault="006D6A19" w:rsidP="004F765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Rapport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29821C" id="Rectangle 16" o:spid="_x0000_s1031" style="position:absolute;margin-left:0;margin-top:0;width:548.85pt;height:50.4pt;z-index:25165619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" o:allowincell="f" fillcolor="#e18a6f [1942]" strokecolor="#e18a6f [1942]" strokeweight="1.5pt">
                    <v:textbox style="mso-fit-shape-to-text:t" inset="14.4pt,,14.4pt">
                      <w:txbxContent>
                        <w:p w14:paraId="4BB6FD05" w14:textId="25AF80E1" w:rsidR="007B3995" w:rsidRDefault="006D6A19" w:rsidP="004F7657">
                          <w:pPr>
                            <w:pStyle w:val="Sansinterligne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60"/>
                              <w:szCs w:val="60"/>
                            </w:rPr>
                            <w:t>Rapport de projet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16195">
            <w:br w:type="page"/>
          </w:r>
        </w:p>
        <w:sdt>
          <w:sdtPr>
            <w:rPr>
              <w:rFonts w:eastAsiaTheme="minorHAnsi"/>
              <w:caps w:val="0"/>
              <w:color w:val="auto"/>
              <w:spacing w:val="0"/>
              <w:sz w:val="20"/>
              <w:szCs w:val="20"/>
              <w:lang w:val="fr-FR"/>
            </w:rPr>
            <w:id w:val="-284045168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23269C93" w14:textId="77777777" w:rsidR="003B20BF" w:rsidRDefault="003B20BF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37DDCCC4" w14:textId="1D2D0CC6" w:rsidR="00146DDF" w:rsidRDefault="003B20BF">
              <w:pPr>
                <w:pStyle w:val="TM1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r>
                <w:rPr>
                  <w:b/>
                  <w:bCs/>
                  <w:lang w:val="fr-FR"/>
                </w:rPr>
                <w:fldChar w:fldCharType="begin"/>
              </w:r>
              <w:r>
                <w:rPr>
                  <w:b/>
                  <w:bCs/>
                  <w:lang w:val="fr-FR"/>
                </w:rPr>
                <w:instrText xml:space="preserve"> TOC \o "1-3" \h \z \u </w:instrText>
              </w:r>
              <w:r>
                <w:rPr>
                  <w:b/>
                  <w:bCs/>
                  <w:lang w:val="fr-FR"/>
                </w:rPr>
                <w:fldChar w:fldCharType="separate"/>
              </w:r>
              <w:hyperlink w:anchor="_Toc220442109" w:history="1">
                <w:r w:rsidR="00146DDF" w:rsidRPr="00825FD4">
                  <w:rPr>
                    <w:rStyle w:val="Lienhypertexte"/>
                    <w:noProof/>
                  </w:rPr>
                  <w:t>Rapport hebdomadaire d’avance de projet</w:t>
                </w:r>
                <w:r w:rsidR="00146DDF">
                  <w:rPr>
                    <w:noProof/>
                    <w:webHidden/>
                  </w:rPr>
                  <w:tab/>
                </w:r>
                <w:r w:rsidR="00146DDF">
                  <w:rPr>
                    <w:noProof/>
                    <w:webHidden/>
                  </w:rPr>
                  <w:fldChar w:fldCharType="begin"/>
                </w:r>
                <w:r w:rsidR="00146DDF">
                  <w:rPr>
                    <w:noProof/>
                    <w:webHidden/>
                  </w:rPr>
                  <w:instrText xml:space="preserve"> PAGEREF _Toc220442109 \h </w:instrText>
                </w:r>
                <w:r w:rsidR="00146DDF">
                  <w:rPr>
                    <w:noProof/>
                    <w:webHidden/>
                  </w:rPr>
                </w:r>
                <w:r w:rsidR="00146DDF">
                  <w:rPr>
                    <w:noProof/>
                    <w:webHidden/>
                  </w:rPr>
                  <w:fldChar w:fldCharType="separate"/>
                </w:r>
                <w:r w:rsidR="00146DDF">
                  <w:rPr>
                    <w:noProof/>
                    <w:webHidden/>
                  </w:rPr>
                  <w:t>2</w:t>
                </w:r>
                <w:r w:rsidR="00146DDF">
                  <w:rPr>
                    <w:noProof/>
                    <w:webHidden/>
                  </w:rPr>
                  <w:fldChar w:fldCharType="end"/>
                </w:r>
              </w:hyperlink>
            </w:p>
            <w:p w14:paraId="53054934" w14:textId="62B86C3C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0" w:history="1">
                <w:r w:rsidRPr="00825FD4">
                  <w:rPr>
                    <w:rStyle w:val="Lienhypertexte"/>
                    <w:noProof/>
                  </w:rPr>
                  <w:t>Informations générales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D62D1B" w14:textId="7169E4A6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1" w:history="1">
                <w:r w:rsidRPr="00825FD4">
                  <w:rPr>
                    <w:rStyle w:val="Lienhypertexte"/>
                    <w:noProof/>
                  </w:rPr>
                  <w:t>Résumé de la semaine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8D16CA" w14:textId="690B7A0B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2" w:history="1">
                <w:r w:rsidRPr="00825FD4">
                  <w:rPr>
                    <w:rStyle w:val="Lienhypertexte"/>
                    <w:noProof/>
                  </w:rPr>
                  <w:t>Avancement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AFFCC7" w14:textId="11B2D5A6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3" w:history="1">
                <w:r w:rsidRPr="00825FD4">
                  <w:rPr>
                    <w:rStyle w:val="Lienhypertexte"/>
                    <w:noProof/>
                  </w:rPr>
                  <w:t>Événements marquants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813D61" w14:textId="61E33E9F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4" w:history="1">
                <w:r w:rsidRPr="00825FD4">
                  <w:rPr>
                    <w:rStyle w:val="Lienhypertexte"/>
                    <w:noProof/>
                  </w:rPr>
                  <w:t>Points d’attention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1C78F9" w14:textId="4E58C9F5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5" w:history="1">
                <w:r w:rsidRPr="00825FD4">
                  <w:rPr>
                    <w:rStyle w:val="Lienhypertexte"/>
                    <w:noProof/>
                  </w:rPr>
                  <w:t>Tâches réalisées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59ADEB" w14:textId="5FCE83F3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6" w:history="1">
                <w:r w:rsidRPr="00825FD4">
                  <w:rPr>
                    <w:rStyle w:val="Lienhypertexte"/>
                    <w:noProof/>
                  </w:rPr>
                  <w:t>Tâches en cours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71D275" w14:textId="3918DD80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7" w:history="1">
                <w:r w:rsidRPr="00825FD4">
                  <w:rPr>
                    <w:rStyle w:val="Lienhypertexte"/>
                    <w:noProof/>
                  </w:rPr>
                  <w:t>Tâche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A3B44A" w14:textId="4B27F66E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8" w:history="1">
                <w:r w:rsidRPr="00825FD4">
                  <w:rPr>
                    <w:rStyle w:val="Lienhypertexte"/>
                    <w:noProof/>
                  </w:rPr>
                  <w:t>Tâche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482FEF" w14:textId="5D610648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19" w:history="1">
                <w:r w:rsidRPr="00825FD4">
                  <w:rPr>
                    <w:rStyle w:val="Lienhypertexte"/>
                    <w:noProof/>
                  </w:rPr>
                  <w:t>Tâche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63AE62" w14:textId="616337A2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0" w:history="1">
                <w:r w:rsidRPr="00825FD4">
                  <w:rPr>
                    <w:rStyle w:val="Lienhypertexte"/>
                    <w:noProof/>
                  </w:rPr>
                  <w:t>Tâche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259A50" w14:textId="3F31E9EE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1" w:history="1">
                <w:r w:rsidRPr="00825FD4">
                  <w:rPr>
                    <w:rStyle w:val="Lienhypertexte"/>
                    <w:noProof/>
                  </w:rPr>
                  <w:t>Tâches prévues pour CETTE FIN DE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9DD3CE" w14:textId="7F28EDC2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2" w:history="1">
                <w:r w:rsidRPr="00825FD4">
                  <w:rPr>
                    <w:rStyle w:val="Lienhypertexte"/>
                    <w:noProof/>
                  </w:rPr>
                  <w:t>Risques &amp; dépendances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D354D0" w14:textId="1AF6EFC9" w:rsidR="00146DDF" w:rsidRDefault="00146DDF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3" w:history="1">
                <w:r w:rsidRPr="00825FD4">
                  <w:rPr>
                    <w:rStyle w:val="Lienhypertexte"/>
                    <w:noProof/>
                  </w:rPr>
                  <w:t>Problème / Risque : manque de test d’intégration/délais du backend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697446" w14:textId="228D4F86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4" w:history="1">
                <w:r w:rsidRPr="00825FD4">
                  <w:rPr>
                    <w:rStyle w:val="Lienhypertexte"/>
                    <w:noProof/>
                  </w:rPr>
                  <w:t>Indicateurs clés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9E6A8F" w14:textId="3ACBC9DD" w:rsidR="00146DDF" w:rsidRDefault="00146DDF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20442125" w:history="1">
                <w:r w:rsidRPr="00825FD4">
                  <w:rPr>
                    <w:rStyle w:val="Lienhypertexte"/>
                    <w:noProof/>
                  </w:rPr>
                  <w:t>Commentaires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_Toc220442125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5A469F" w14:textId="426AD494" w:rsidR="003B20BF" w:rsidRDefault="003B20BF" w:rsidP="0030773A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</w:sdtContent>
    </w:sdt>
    <w:p w14:paraId="0BC5EFA9" w14:textId="42A7674C" w:rsidR="00E9170B" w:rsidRPr="0030773A" w:rsidRDefault="00E9170B" w:rsidP="00E9170B">
      <w:r>
        <w:br w:type="page"/>
      </w:r>
    </w:p>
    <w:p w14:paraId="7F568315" w14:textId="3E4B97E1" w:rsidR="001A72F4" w:rsidRDefault="009F7784" w:rsidP="00915740">
      <w:pPr>
        <w:pStyle w:val="Titre1"/>
      </w:pPr>
      <w:bookmarkStart w:id="0" w:name="_Toc220442109"/>
      <w:r>
        <w:lastRenderedPageBreak/>
        <w:t>Rapport hebdomadaire d’avance de projet</w:t>
      </w:r>
      <w:bookmarkEnd w:id="0"/>
    </w:p>
    <w:p w14:paraId="473426BF" w14:textId="6AF14BD2" w:rsidR="009F7784" w:rsidRDefault="009F7784" w:rsidP="00AA18BA">
      <w:pPr>
        <w:pStyle w:val="Titre2"/>
      </w:pPr>
      <w:bookmarkStart w:id="1" w:name="_Toc220442110"/>
      <w:r>
        <w:t>Informations générales</w:t>
      </w:r>
      <w:bookmarkEnd w:id="1"/>
    </w:p>
    <w:p w14:paraId="21C552BC" w14:textId="4BC2C9F5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Nom du projet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Lego Inventor Manager</w:t>
      </w:r>
    </w:p>
    <w:p w14:paraId="4E49906A" w14:textId="75D9147A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Semaine :</w:t>
      </w:r>
      <w:r w:rsidR="006B75E9">
        <w:rPr>
          <w:rStyle w:val="Rfrenceintense"/>
        </w:rPr>
        <w:t xml:space="preserve"> </w:t>
      </w:r>
      <w:r w:rsidR="002771F0">
        <w:rPr>
          <w:rStyle w:val="Rfrenceintense"/>
          <w:b w:val="0"/>
          <w:bCs w:val="0"/>
          <w:color w:val="000000" w:themeColor="text1"/>
        </w:rPr>
        <w:t>3</w:t>
      </w:r>
    </w:p>
    <w:p w14:paraId="0CE238A4" w14:textId="167E3AC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Période :</w:t>
      </w:r>
      <w:r w:rsidR="0068182E">
        <w:rPr>
          <w:rStyle w:val="Rfrenceintense"/>
        </w:rPr>
        <w:t xml:space="preserve"> </w:t>
      </w:r>
      <w:r w:rsidR="00C344F6">
        <w:rPr>
          <w:rStyle w:val="Rfrenceintense"/>
          <w:b w:val="0"/>
          <w:bCs w:val="0"/>
          <w:color w:val="auto"/>
        </w:rPr>
        <w:t>2</w:t>
      </w:r>
      <w:r w:rsidR="002771F0">
        <w:rPr>
          <w:rStyle w:val="Rfrenceintense"/>
          <w:b w:val="0"/>
          <w:bCs w:val="0"/>
          <w:color w:val="auto"/>
        </w:rPr>
        <w:t>3</w:t>
      </w:r>
      <w:r w:rsidR="0068182E" w:rsidRPr="00D867B8">
        <w:rPr>
          <w:rStyle w:val="Rfrenceintense"/>
          <w:b w:val="0"/>
          <w:bCs w:val="0"/>
          <w:color w:val="auto"/>
        </w:rPr>
        <w:t xml:space="preserve"> au </w:t>
      </w:r>
      <w:r w:rsidR="00D867B8" w:rsidRPr="00D867B8">
        <w:rPr>
          <w:rStyle w:val="Rfrenceintense"/>
          <w:b w:val="0"/>
          <w:bCs w:val="0"/>
          <w:color w:val="auto"/>
        </w:rPr>
        <w:t>2</w:t>
      </w:r>
      <w:r w:rsidR="002771F0">
        <w:rPr>
          <w:rStyle w:val="Rfrenceintense"/>
          <w:b w:val="0"/>
          <w:bCs w:val="0"/>
          <w:color w:val="auto"/>
        </w:rPr>
        <w:t>7</w:t>
      </w:r>
      <w:r w:rsidR="0068182E" w:rsidRPr="00D867B8">
        <w:rPr>
          <w:rStyle w:val="Rfrenceintense"/>
          <w:b w:val="0"/>
          <w:bCs w:val="0"/>
          <w:color w:val="auto"/>
        </w:rPr>
        <w:t xml:space="preserve"> janvier 2026</w:t>
      </w:r>
    </w:p>
    <w:p w14:paraId="5160E8AC" w14:textId="3D0D100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Responsable du rapport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De Carvalho André</w:t>
      </w:r>
    </w:p>
    <w:p w14:paraId="2FA5EF50" w14:textId="19DDE0FE" w:rsidR="00AA18BA" w:rsidRPr="00AA18BA" w:rsidRDefault="009F7784" w:rsidP="00AA18BA">
      <w:pPr>
        <w:pStyle w:val="Titre2"/>
      </w:pPr>
      <w:bookmarkStart w:id="2" w:name="_Toc220442111"/>
      <w:r>
        <w:t>Résumé de la semaine</w:t>
      </w:r>
      <w:bookmarkEnd w:id="2"/>
    </w:p>
    <w:p w14:paraId="7CF351E1" w14:textId="6281B90C" w:rsidR="00D228C0" w:rsidRDefault="009F7784" w:rsidP="0068182E">
      <w:pPr>
        <w:pStyle w:val="Titre3"/>
      </w:pPr>
      <w:bookmarkStart w:id="3" w:name="_Toc220442112"/>
      <w:r>
        <w:t>Avancement global</w:t>
      </w:r>
      <w:bookmarkEnd w:id="3"/>
    </w:p>
    <w:p w14:paraId="39F67B50" w14:textId="711B75AC" w:rsidR="0068182E" w:rsidRPr="0068182E" w:rsidRDefault="002142DB" w:rsidP="0068182E">
      <w:r>
        <w:t>Projet fini</w:t>
      </w:r>
    </w:p>
    <w:p w14:paraId="160B903C" w14:textId="11A503FD" w:rsidR="00D228C0" w:rsidRDefault="009F7784" w:rsidP="0068182E">
      <w:pPr>
        <w:pStyle w:val="Titre3"/>
      </w:pPr>
      <w:bookmarkStart w:id="4" w:name="_Toc220442113"/>
      <w:r>
        <w:t>Événements marquants</w:t>
      </w:r>
      <w:bookmarkEnd w:id="4"/>
    </w:p>
    <w:p w14:paraId="751017C5" w14:textId="15DD3493" w:rsidR="0068182E" w:rsidRPr="0068182E" w:rsidRDefault="002142DB" w:rsidP="0068182E">
      <w:r>
        <w:t>Finalisation du backend admin et user</w:t>
      </w:r>
    </w:p>
    <w:p w14:paraId="01C3F280" w14:textId="3D9B8BB7" w:rsidR="009F7784" w:rsidRDefault="009F7784" w:rsidP="0068182E">
      <w:pPr>
        <w:pStyle w:val="Titre3"/>
      </w:pPr>
      <w:bookmarkStart w:id="5" w:name="_Toc220442114"/>
      <w:r>
        <w:t>Points d’attention</w:t>
      </w:r>
      <w:bookmarkEnd w:id="5"/>
    </w:p>
    <w:p w14:paraId="05B19096" w14:textId="77777777" w:rsidR="00D71EC1" w:rsidRDefault="00D71EC1" w:rsidP="00D228C0">
      <w:r>
        <w:t xml:space="preserve">Cohérence entre le design et le développement </w:t>
      </w:r>
    </w:p>
    <w:p w14:paraId="722151EB" w14:textId="56185C0B" w:rsidR="00D228C0" w:rsidRDefault="00D71EC1" w:rsidP="00D71EC1">
      <w:pPr>
        <w:pStyle w:val="Paragraphedeliste"/>
        <w:numPr>
          <w:ilvl w:val="0"/>
          <w:numId w:val="24"/>
        </w:numPr>
      </w:pPr>
      <w:r>
        <w:t>Alignement entre maquettes et implémentation</w:t>
      </w:r>
      <w:r w:rsidR="00E749AC">
        <w:t>.</w:t>
      </w:r>
    </w:p>
    <w:p w14:paraId="5159CB44" w14:textId="075872CF" w:rsidR="00D71EC1" w:rsidRPr="00D228C0" w:rsidRDefault="00D71EC1" w:rsidP="00D71EC1">
      <w:pPr>
        <w:pStyle w:val="Paragraphedeliste"/>
        <w:numPr>
          <w:ilvl w:val="0"/>
          <w:numId w:val="24"/>
        </w:numPr>
      </w:pPr>
      <w:r>
        <w:t>Gestion des ajustements de dernière minute.</w:t>
      </w:r>
    </w:p>
    <w:p w14:paraId="5A415A91" w14:textId="1AD88D6C" w:rsidR="009F7784" w:rsidRDefault="009F7784" w:rsidP="00AA18BA">
      <w:pPr>
        <w:pStyle w:val="Titre2"/>
      </w:pPr>
      <w:bookmarkStart w:id="6" w:name="_Toc220442115"/>
      <w:r>
        <w:t>Tâches réalisées</w:t>
      </w:r>
      <w:bookmarkEnd w:id="6"/>
    </w:p>
    <w:p w14:paraId="6051A6E7" w14:textId="359DC4BA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[1] </w:t>
      </w:r>
      <w:r w:rsidR="001F4B14">
        <w:t>Rédaction du rapport de projet</w:t>
      </w:r>
    </w:p>
    <w:p w14:paraId="377CE680" w14:textId="2F3569B4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[2] </w:t>
      </w:r>
      <w:r w:rsidR="001F4B14">
        <w:t>Mise à jour des journaux de travail</w:t>
      </w:r>
    </w:p>
    <w:p w14:paraId="18BCCE6B" w14:textId="446CC344" w:rsidR="00126293" w:rsidRPr="00126293" w:rsidRDefault="00126293" w:rsidP="00D21E51">
      <w:pPr>
        <w:pStyle w:val="Paragraphedeliste"/>
        <w:numPr>
          <w:ilvl w:val="0"/>
          <w:numId w:val="24"/>
        </w:numPr>
      </w:pPr>
      <w:r w:rsidRPr="00126293">
        <w:t>[3]</w:t>
      </w:r>
      <w:r w:rsidR="00445CCA">
        <w:t xml:space="preserve"> </w:t>
      </w:r>
      <w:r w:rsidR="0081325A">
        <w:t>Frontend de l’application</w:t>
      </w:r>
    </w:p>
    <w:p w14:paraId="40B355FC" w14:textId="663664F1" w:rsidR="00B63551" w:rsidRPr="00D228C0" w:rsidRDefault="00126293" w:rsidP="00DE775F">
      <w:pPr>
        <w:pStyle w:val="Paragraphedeliste"/>
        <w:numPr>
          <w:ilvl w:val="0"/>
          <w:numId w:val="24"/>
        </w:numPr>
      </w:pPr>
      <w:r w:rsidRPr="00126293">
        <w:t>[</w:t>
      </w:r>
      <w:r w:rsidR="00237115">
        <w:t>4</w:t>
      </w:r>
      <w:r w:rsidRPr="00126293">
        <w:t xml:space="preserve">] </w:t>
      </w:r>
      <w:r w:rsidR="0081325A">
        <w:t>Backend de l’application</w:t>
      </w:r>
    </w:p>
    <w:p w14:paraId="31DDD57A" w14:textId="18CF8A69" w:rsidR="009F7784" w:rsidRDefault="00915740" w:rsidP="00AA18BA">
      <w:pPr>
        <w:pStyle w:val="Titre2"/>
      </w:pPr>
      <w:bookmarkStart w:id="7" w:name="_Toc220442116"/>
      <w:r>
        <w:t>Tâches en cours</w:t>
      </w:r>
      <w:bookmarkEnd w:id="7"/>
    </w:p>
    <w:p w14:paraId="445BDF06" w14:textId="218CC146" w:rsidR="00D228C0" w:rsidRDefault="00656BE5" w:rsidP="00656BE5">
      <w:pPr>
        <w:pStyle w:val="Titre3"/>
      </w:pPr>
      <w:bookmarkStart w:id="8" w:name="_Toc220442117"/>
      <w:r>
        <w:t>Tâche 1</w:t>
      </w:r>
      <w:bookmarkEnd w:id="8"/>
    </w:p>
    <w:p w14:paraId="60A732E2" w14:textId="0F71BEF6" w:rsidR="0085672D" w:rsidRDefault="0085672D" w:rsidP="00656BE5">
      <w:r>
        <w:t>Tâche finie.</w:t>
      </w:r>
    </w:p>
    <w:p w14:paraId="27742FA8" w14:textId="2BFC0EAF" w:rsidR="00656BE5" w:rsidRDefault="00656BE5" w:rsidP="00656BE5">
      <w:pPr>
        <w:pStyle w:val="Titre3"/>
      </w:pPr>
      <w:bookmarkStart w:id="9" w:name="_Toc220442118"/>
      <w:r>
        <w:t>Tâche 2</w:t>
      </w:r>
      <w:bookmarkEnd w:id="9"/>
    </w:p>
    <w:p w14:paraId="0D6DE44F" w14:textId="4BDC6F1C" w:rsidR="0085672D" w:rsidRPr="0085672D" w:rsidRDefault="0085672D" w:rsidP="0085672D">
      <w:r>
        <w:t>Tâche finie.</w:t>
      </w:r>
    </w:p>
    <w:p w14:paraId="55244746" w14:textId="1A7EEEC0" w:rsidR="00656BE5" w:rsidRDefault="00656BE5" w:rsidP="00656BE5">
      <w:pPr>
        <w:pStyle w:val="Titre3"/>
      </w:pPr>
      <w:bookmarkStart w:id="10" w:name="_Toc220442119"/>
      <w:r>
        <w:t>Tâche 3</w:t>
      </w:r>
      <w:bookmarkEnd w:id="10"/>
    </w:p>
    <w:p w14:paraId="161E3280" w14:textId="457E49DC" w:rsidR="0085672D" w:rsidRPr="0085672D" w:rsidRDefault="00C13C61" w:rsidP="0085672D">
      <w:r>
        <w:t>Tâche finie</w:t>
      </w:r>
      <w:r w:rsidR="00CD7C87">
        <w:t>.</w:t>
      </w:r>
    </w:p>
    <w:p w14:paraId="3A806772" w14:textId="48D55090" w:rsidR="00656BE5" w:rsidRDefault="00656BE5" w:rsidP="00656BE5">
      <w:pPr>
        <w:pStyle w:val="Titre3"/>
      </w:pPr>
      <w:bookmarkStart w:id="11" w:name="_Toc220442120"/>
      <w:r>
        <w:t>Tâche 4</w:t>
      </w:r>
      <w:bookmarkEnd w:id="11"/>
    </w:p>
    <w:p w14:paraId="60D4E75B" w14:textId="79F262EF" w:rsidR="008A0B04" w:rsidRPr="008A0B04" w:rsidRDefault="002142DB" w:rsidP="008A0B04">
      <w:r>
        <w:t>Tâche finie</w:t>
      </w:r>
    </w:p>
    <w:p w14:paraId="72F070F1" w14:textId="41B7785C" w:rsidR="00CD7C87" w:rsidRDefault="007A7849" w:rsidP="00CD7C87">
      <w:pPr>
        <w:pStyle w:val="Titre2"/>
      </w:pPr>
      <w:bookmarkStart w:id="12" w:name="_Toc220442121"/>
      <w:r>
        <w:t xml:space="preserve">Tâches </w:t>
      </w:r>
      <w:bookmarkEnd w:id="12"/>
      <w:r w:rsidR="00A6118F">
        <w:t>A EFFECTUER POUR CLOTÛRER LE PROJET</w:t>
      </w:r>
    </w:p>
    <w:p w14:paraId="584C60F9" w14:textId="577FA706" w:rsidR="00915740" w:rsidRDefault="00CD7C87" w:rsidP="00A6118F">
      <w:pPr>
        <w:pStyle w:val="Paragraphedeliste"/>
        <w:numPr>
          <w:ilvl w:val="0"/>
          <w:numId w:val="24"/>
        </w:numPr>
      </w:pPr>
      <w:r>
        <w:lastRenderedPageBreak/>
        <w:t xml:space="preserve">Implémentation de </w:t>
      </w:r>
      <w:r w:rsidR="00A6118F">
        <w:t>la feature « Recherche »</w:t>
      </w:r>
    </w:p>
    <w:p w14:paraId="58E1790A" w14:textId="0DFD5752" w:rsidR="00D228C0" w:rsidRDefault="00A053FE" w:rsidP="00A053FE">
      <w:pPr>
        <w:pStyle w:val="Titre3"/>
      </w:pPr>
      <w:bookmarkStart w:id="13" w:name="_Toc220442123"/>
      <w:r>
        <w:t xml:space="preserve">Problème / Risque : </w:t>
      </w:r>
      <w:r w:rsidR="00692D18">
        <w:t>manque de test d’intégration/délais du backend</w:t>
      </w:r>
      <w:bookmarkEnd w:id="13"/>
    </w:p>
    <w:p w14:paraId="4C9D0A40" w14:textId="65AA6656" w:rsidR="002C3C49" w:rsidRDefault="002C3C49" w:rsidP="002C3C49">
      <w:r w:rsidRPr="002C3C49">
        <w:rPr>
          <w:b/>
          <w:bCs/>
        </w:rPr>
        <w:t>Impact</w:t>
      </w:r>
      <w:r>
        <w:t> :</w:t>
      </w:r>
    </w:p>
    <w:p w14:paraId="29B9B73D" w14:textId="7DD355EA" w:rsidR="00A053FE" w:rsidRDefault="00692D18" w:rsidP="002C3C49">
      <w:r>
        <w:t>Tant que le backend n’est pas prêt, les tests ne peuvent pas être effectués.</w:t>
      </w:r>
    </w:p>
    <w:p w14:paraId="08A21B63" w14:textId="329B52FD" w:rsidR="00C14961" w:rsidRDefault="00692D18" w:rsidP="002C3C49">
      <w:r>
        <w:t>Le développement backend peut prendre plus de temps que prévu dû à la complexité des données et dépendances ainsi que le refactoring.</w:t>
      </w:r>
    </w:p>
    <w:p w14:paraId="528CFA79" w14:textId="77777777" w:rsidR="002C3C49" w:rsidRDefault="002C3C49" w:rsidP="002C3C49">
      <w:r w:rsidRPr="002C3C49">
        <w:rPr>
          <w:b/>
          <w:bCs/>
        </w:rPr>
        <w:t>Mesures prises / à prendre</w:t>
      </w:r>
      <w:r>
        <w:t xml:space="preserve"> : </w:t>
      </w:r>
    </w:p>
    <w:p w14:paraId="1B09D06D" w14:textId="628D989F" w:rsidR="00692D18" w:rsidRDefault="00692D18" w:rsidP="002C3C49">
      <w:r>
        <w:t>Détection tardive d’erreurs et régressions à corriger.</w:t>
      </w:r>
    </w:p>
    <w:p w14:paraId="3AC42059" w14:textId="48FA0306" w:rsidR="00722EA3" w:rsidRDefault="00722EA3" w:rsidP="00722EA3">
      <w:pPr>
        <w:pStyle w:val="Titre2"/>
      </w:pPr>
      <w:bookmarkStart w:id="14" w:name="_Toc220442124"/>
      <w:r>
        <w:t>Indicateurs clés</w:t>
      </w:r>
      <w:bookmarkEnd w:id="14"/>
    </w:p>
    <w:p w14:paraId="2CA19A63" w14:textId="5FE3EBA9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Avancement g</w:t>
      </w:r>
      <w:r w:rsidR="008D7F63">
        <w:rPr>
          <w:b/>
          <w:bCs/>
        </w:rPr>
        <w:t>l</w:t>
      </w:r>
      <w:r w:rsidRPr="00722EA3">
        <w:rPr>
          <w:b/>
          <w:bCs/>
        </w:rPr>
        <w:t>obal :</w:t>
      </w:r>
    </w:p>
    <w:p w14:paraId="35331E10" w14:textId="762A0657" w:rsidR="00722EA3" w:rsidRPr="00722EA3" w:rsidRDefault="00001224" w:rsidP="00722EA3">
      <w:r>
        <w:t>100</w:t>
      </w:r>
      <w:r w:rsidR="00722EA3">
        <w:t xml:space="preserve">%, phase </w:t>
      </w:r>
      <w:r w:rsidR="00A86639">
        <w:t>terminale</w:t>
      </w:r>
      <w:r w:rsidR="00EC5D71">
        <w:t>.</w:t>
      </w:r>
    </w:p>
    <w:p w14:paraId="2F6FCAC5" w14:textId="7796FDAE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Respect du planning :</w:t>
      </w:r>
    </w:p>
    <w:p w14:paraId="763E96BA" w14:textId="2D6FD868" w:rsidR="00722EA3" w:rsidRPr="00722EA3" w:rsidRDefault="00722EA3" w:rsidP="00722EA3">
      <w:r>
        <w:t>Conforme</w:t>
      </w:r>
    </w:p>
    <w:p w14:paraId="62C76AAC" w14:textId="115BB18B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Qualité :</w:t>
      </w:r>
    </w:p>
    <w:p w14:paraId="472AD21D" w14:textId="15956C90" w:rsidR="00D0151C" w:rsidRDefault="00722EA3" w:rsidP="00D0151C">
      <w:r>
        <w:t>Aucun défaut détecté</w:t>
      </w:r>
      <w:r w:rsidR="00EC5D71">
        <w:t>.</w:t>
      </w:r>
    </w:p>
    <w:p w14:paraId="39501C56" w14:textId="5F446449" w:rsidR="00C344F6" w:rsidRDefault="00C344F6" w:rsidP="00B61EAF">
      <w:pPr>
        <w:pStyle w:val="Titre2"/>
      </w:pPr>
      <w:bookmarkStart w:id="15" w:name="_Toc220442125"/>
      <w:r>
        <w:t>Commentaires</w:t>
      </w:r>
      <w:bookmarkEnd w:id="15"/>
    </w:p>
    <w:p w14:paraId="68B76672" w14:textId="25BCDF52" w:rsidR="00DB0DBB" w:rsidRDefault="00B55E37" w:rsidP="00B55E37">
      <w:r>
        <w:t>Une dernière ligne droite de projet qui s’est plutôt bien terminée, pas beaucoup de bugs rencontrés au niveau du backend, pas le temps nécessaire de faire la feature recherche d’item.</w:t>
      </w:r>
    </w:p>
    <w:p w14:paraId="56A58880" w14:textId="77777777" w:rsidR="00692D18" w:rsidRDefault="00692D18" w:rsidP="00692D18"/>
    <w:p w14:paraId="287C951F" w14:textId="77777777" w:rsidR="00EC5D71" w:rsidRPr="00B61EAF" w:rsidRDefault="00EC5D71" w:rsidP="00B61EAF"/>
    <w:sectPr w:rsidR="00EC5D71" w:rsidRPr="00B61EAF" w:rsidSect="00B1619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225E" w14:textId="77777777" w:rsidR="008D2ECC" w:rsidRDefault="008D2ECC" w:rsidP="006044EF">
      <w:pPr>
        <w:spacing w:after="0" w:line="240" w:lineRule="auto"/>
      </w:pPr>
      <w:r>
        <w:separator/>
      </w:r>
    </w:p>
  </w:endnote>
  <w:endnote w:type="continuationSeparator" w:id="0">
    <w:p w14:paraId="6F14BAC7" w14:textId="77777777" w:rsidR="008D2ECC" w:rsidRDefault="008D2ECC" w:rsidP="006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71F0" w14:textId="3B801EB2" w:rsidR="007B3995" w:rsidRDefault="007B3995">
    <w:pPr>
      <w:pStyle w:val="Pieddepage"/>
    </w:pPr>
    <w:r>
      <w:rPr>
        <w:noProof/>
        <w:lang w:eastAsia="fr-C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582C53" wp14:editId="70D122DC">
              <wp:simplePos x="0" y="0"/>
              <wp:positionH relativeFrom="column">
                <wp:posOffset>5813435</wp:posOffset>
              </wp:positionH>
              <wp:positionV relativeFrom="paragraph">
                <wp:posOffset>-60960</wp:posOffset>
              </wp:positionV>
              <wp:extent cx="73025" cy="679450"/>
              <wp:effectExtent l="0" t="0" r="0" b="2540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025" cy="679450"/>
                        <a:chOff x="0" y="0"/>
                        <a:chExt cx="120" cy="1320"/>
                      </a:xfrm>
                    </wpg:grpSpPr>
                    <wps:wsp>
                      <wps:cNvPr id="24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6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12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B10EF" id="Groupe 23" o:spid="_x0000_s1026" style="position:absolute;margin-left:457.75pt;margin-top:-4.8pt;width:5.75pt;height:53.5pt;z-index:251661312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" strokecolor="#505046 [3215]" strokeweight="1.25pt"/>
              <v:shape id="Forme automatique 3" o:spid="_x0000_s1028" type="#_x0000_t32" style="position:absolute;left:6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" strokecolor="#505046 [3215]" strokeweight="1.25pt"/>
              <v:shape id="Forme automatique 4" o:spid="_x0000_s1029" type="#_x0000_t32" style="position:absolute;left:12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" strokecolor="#505046 [3215]" strokeweight="1.25pt"/>
            </v:group>
          </w:pict>
        </mc:Fallback>
      </mc:AlternateContent>
    </w:r>
    <w:r w:rsidR="006D6A19">
      <w:t>Mis à jour</w:t>
    </w:r>
    <w:r>
      <w:t xml:space="preserve"> le : </w:t>
    </w:r>
    <w:r>
      <w:fldChar w:fldCharType="begin"/>
    </w:r>
    <w:r>
      <w:instrText xml:space="preserve"> TIME \@ "dd.MM.yyyy" </w:instrText>
    </w:r>
    <w:r>
      <w:fldChar w:fldCharType="separate"/>
    </w:r>
    <w:r w:rsidR="002142DB">
      <w:rPr>
        <w:noProof/>
      </w:rPr>
      <w:t>29.01.2026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A909E4" w:rsidRPr="00A909E4">
      <w:rPr>
        <w:noProof/>
        <w:lang w:val="fr-FR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D9C0" w14:textId="77777777" w:rsidR="008D2ECC" w:rsidRDefault="008D2ECC" w:rsidP="006044EF">
      <w:pPr>
        <w:spacing w:after="0" w:line="240" w:lineRule="auto"/>
      </w:pPr>
      <w:r>
        <w:separator/>
      </w:r>
    </w:p>
  </w:footnote>
  <w:footnote w:type="continuationSeparator" w:id="0">
    <w:p w14:paraId="6A75CD4D" w14:textId="77777777" w:rsidR="008D2ECC" w:rsidRDefault="008D2ECC" w:rsidP="006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34B" w14:textId="50784F25" w:rsidR="007B3995" w:rsidRDefault="006D6A19">
    <w:pPr>
      <w:pStyle w:val="En-tte"/>
    </w:pPr>
    <w:r>
      <w:t>Lego Inventor Manager</w:t>
    </w:r>
    <w:r w:rsidR="007B3995">
      <w:tab/>
    </w:r>
    <w:r w:rsidR="007B3995">
      <w:tab/>
      <w:t>André De Carvalho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85F"/>
    <w:multiLevelType w:val="hybridMultilevel"/>
    <w:tmpl w:val="1652B1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3FC6"/>
    <w:multiLevelType w:val="hybridMultilevel"/>
    <w:tmpl w:val="26D65434"/>
    <w:lvl w:ilvl="0" w:tplc="5782978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231CC"/>
    <w:multiLevelType w:val="hybridMultilevel"/>
    <w:tmpl w:val="5860B5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7FC"/>
    <w:multiLevelType w:val="hybridMultilevel"/>
    <w:tmpl w:val="4EE660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4906"/>
    <w:multiLevelType w:val="multilevel"/>
    <w:tmpl w:val="10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B1FAA"/>
    <w:multiLevelType w:val="hybridMultilevel"/>
    <w:tmpl w:val="93CA5100"/>
    <w:lvl w:ilvl="0" w:tplc="FFE223C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B6251"/>
    <w:multiLevelType w:val="hybridMultilevel"/>
    <w:tmpl w:val="2F22A884"/>
    <w:lvl w:ilvl="0" w:tplc="4F1A31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C5EF9"/>
    <w:multiLevelType w:val="hybridMultilevel"/>
    <w:tmpl w:val="717AB8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0A0"/>
    <w:multiLevelType w:val="hybridMultilevel"/>
    <w:tmpl w:val="DB04C5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F1925"/>
    <w:multiLevelType w:val="hybridMultilevel"/>
    <w:tmpl w:val="CE2632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BBE"/>
    <w:multiLevelType w:val="hybridMultilevel"/>
    <w:tmpl w:val="FBA8E700"/>
    <w:lvl w:ilvl="0" w:tplc="FE04A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D3F7C"/>
    <w:multiLevelType w:val="hybridMultilevel"/>
    <w:tmpl w:val="7A801B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20CD"/>
    <w:multiLevelType w:val="hybridMultilevel"/>
    <w:tmpl w:val="5EE031CA"/>
    <w:lvl w:ilvl="0" w:tplc="15D8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0874"/>
    <w:multiLevelType w:val="hybridMultilevel"/>
    <w:tmpl w:val="032C2AC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B55C3"/>
    <w:multiLevelType w:val="hybridMultilevel"/>
    <w:tmpl w:val="BD0E44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429B8"/>
    <w:multiLevelType w:val="hybridMultilevel"/>
    <w:tmpl w:val="CE5058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43502"/>
    <w:multiLevelType w:val="hybridMultilevel"/>
    <w:tmpl w:val="A9163E26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A0A5BDB"/>
    <w:multiLevelType w:val="hybridMultilevel"/>
    <w:tmpl w:val="3AEE3AD8"/>
    <w:lvl w:ilvl="0" w:tplc="817E65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F136C"/>
    <w:multiLevelType w:val="hybridMultilevel"/>
    <w:tmpl w:val="BE1A651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04A0B"/>
    <w:multiLevelType w:val="hybridMultilevel"/>
    <w:tmpl w:val="B37C3C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51ED6"/>
    <w:multiLevelType w:val="hybridMultilevel"/>
    <w:tmpl w:val="97ECB0A2"/>
    <w:lvl w:ilvl="0" w:tplc="6A52519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57"/>
    <w:multiLevelType w:val="hybridMultilevel"/>
    <w:tmpl w:val="8872EA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773A"/>
    <w:multiLevelType w:val="multilevel"/>
    <w:tmpl w:val="79E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75D81"/>
    <w:multiLevelType w:val="multilevel"/>
    <w:tmpl w:val="CE5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4303">
    <w:abstractNumId w:val="10"/>
  </w:num>
  <w:num w:numId="2" w16cid:durableId="87192856">
    <w:abstractNumId w:val="4"/>
  </w:num>
  <w:num w:numId="3" w16cid:durableId="822550126">
    <w:abstractNumId w:val="2"/>
  </w:num>
  <w:num w:numId="4" w16cid:durableId="1318798884">
    <w:abstractNumId w:val="3"/>
  </w:num>
  <w:num w:numId="5" w16cid:durableId="1371803314">
    <w:abstractNumId w:val="8"/>
  </w:num>
  <w:num w:numId="6" w16cid:durableId="136649549">
    <w:abstractNumId w:val="12"/>
  </w:num>
  <w:num w:numId="7" w16cid:durableId="619609836">
    <w:abstractNumId w:val="5"/>
  </w:num>
  <w:num w:numId="8" w16cid:durableId="415899881">
    <w:abstractNumId w:val="6"/>
  </w:num>
  <w:num w:numId="9" w16cid:durableId="1368338237">
    <w:abstractNumId w:val="7"/>
  </w:num>
  <w:num w:numId="10" w16cid:durableId="1924758804">
    <w:abstractNumId w:val="0"/>
  </w:num>
  <w:num w:numId="11" w16cid:durableId="763962152">
    <w:abstractNumId w:val="17"/>
  </w:num>
  <w:num w:numId="12" w16cid:durableId="148987259">
    <w:abstractNumId w:val="18"/>
  </w:num>
  <w:num w:numId="13" w16cid:durableId="603614637">
    <w:abstractNumId w:val="22"/>
  </w:num>
  <w:num w:numId="14" w16cid:durableId="1424835724">
    <w:abstractNumId w:val="23"/>
  </w:num>
  <w:num w:numId="15" w16cid:durableId="995650594">
    <w:abstractNumId w:val="15"/>
  </w:num>
  <w:num w:numId="16" w16cid:durableId="261298792">
    <w:abstractNumId w:val="16"/>
  </w:num>
  <w:num w:numId="17" w16cid:durableId="1828128644">
    <w:abstractNumId w:val="21"/>
  </w:num>
  <w:num w:numId="18" w16cid:durableId="49158539">
    <w:abstractNumId w:val="11"/>
  </w:num>
  <w:num w:numId="19" w16cid:durableId="1762603017">
    <w:abstractNumId w:val="13"/>
  </w:num>
  <w:num w:numId="20" w16cid:durableId="1058087421">
    <w:abstractNumId w:val="19"/>
  </w:num>
  <w:num w:numId="21" w16cid:durableId="951479843">
    <w:abstractNumId w:val="14"/>
  </w:num>
  <w:num w:numId="22" w16cid:durableId="1560366095">
    <w:abstractNumId w:val="9"/>
  </w:num>
  <w:num w:numId="23" w16cid:durableId="1939677660">
    <w:abstractNumId w:val="20"/>
  </w:num>
  <w:num w:numId="24" w16cid:durableId="2641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EF"/>
    <w:rsid w:val="0000087B"/>
    <w:rsid w:val="00001224"/>
    <w:rsid w:val="00002F51"/>
    <w:rsid w:val="00004737"/>
    <w:rsid w:val="00004C67"/>
    <w:rsid w:val="0001015A"/>
    <w:rsid w:val="00013565"/>
    <w:rsid w:val="00017146"/>
    <w:rsid w:val="00020AE1"/>
    <w:rsid w:val="00021C3E"/>
    <w:rsid w:val="0002694C"/>
    <w:rsid w:val="00026F24"/>
    <w:rsid w:val="00030A72"/>
    <w:rsid w:val="000331EC"/>
    <w:rsid w:val="00033684"/>
    <w:rsid w:val="000336A3"/>
    <w:rsid w:val="00035947"/>
    <w:rsid w:val="00037DC5"/>
    <w:rsid w:val="00040BA5"/>
    <w:rsid w:val="000420D2"/>
    <w:rsid w:val="00043E3D"/>
    <w:rsid w:val="00045864"/>
    <w:rsid w:val="000516FB"/>
    <w:rsid w:val="000528C0"/>
    <w:rsid w:val="0005547E"/>
    <w:rsid w:val="00057A96"/>
    <w:rsid w:val="000624A4"/>
    <w:rsid w:val="00062582"/>
    <w:rsid w:val="0006258A"/>
    <w:rsid w:val="00064921"/>
    <w:rsid w:val="000703D9"/>
    <w:rsid w:val="0007124C"/>
    <w:rsid w:val="00072625"/>
    <w:rsid w:val="00072E28"/>
    <w:rsid w:val="00073D80"/>
    <w:rsid w:val="00074062"/>
    <w:rsid w:val="00074967"/>
    <w:rsid w:val="0007588F"/>
    <w:rsid w:val="00081300"/>
    <w:rsid w:val="00082C54"/>
    <w:rsid w:val="000835DF"/>
    <w:rsid w:val="00083A6F"/>
    <w:rsid w:val="000860AA"/>
    <w:rsid w:val="000908C3"/>
    <w:rsid w:val="00091A48"/>
    <w:rsid w:val="00092F41"/>
    <w:rsid w:val="00096B9E"/>
    <w:rsid w:val="000975E5"/>
    <w:rsid w:val="000A19F6"/>
    <w:rsid w:val="000A3403"/>
    <w:rsid w:val="000A5B19"/>
    <w:rsid w:val="000B0B51"/>
    <w:rsid w:val="000B1DB8"/>
    <w:rsid w:val="000B7727"/>
    <w:rsid w:val="000C0C72"/>
    <w:rsid w:val="000C2972"/>
    <w:rsid w:val="000C2A21"/>
    <w:rsid w:val="000D0D63"/>
    <w:rsid w:val="000D7CB7"/>
    <w:rsid w:val="000E2A8A"/>
    <w:rsid w:val="000E3E62"/>
    <w:rsid w:val="000E4B7C"/>
    <w:rsid w:val="000E4EF3"/>
    <w:rsid w:val="000E627C"/>
    <w:rsid w:val="000E75F8"/>
    <w:rsid w:val="000E76B9"/>
    <w:rsid w:val="000E7710"/>
    <w:rsid w:val="000F03E5"/>
    <w:rsid w:val="000F1D7F"/>
    <w:rsid w:val="000F2465"/>
    <w:rsid w:val="000F71C3"/>
    <w:rsid w:val="000F77F0"/>
    <w:rsid w:val="001009F9"/>
    <w:rsid w:val="001037D9"/>
    <w:rsid w:val="001040CB"/>
    <w:rsid w:val="0010579D"/>
    <w:rsid w:val="00107CC1"/>
    <w:rsid w:val="00107E32"/>
    <w:rsid w:val="00110BFF"/>
    <w:rsid w:val="00111655"/>
    <w:rsid w:val="0011444A"/>
    <w:rsid w:val="001158CA"/>
    <w:rsid w:val="00116D9B"/>
    <w:rsid w:val="00117842"/>
    <w:rsid w:val="0012020B"/>
    <w:rsid w:val="0012193D"/>
    <w:rsid w:val="00121DC8"/>
    <w:rsid w:val="00122A4B"/>
    <w:rsid w:val="0012356A"/>
    <w:rsid w:val="001239C8"/>
    <w:rsid w:val="0012447A"/>
    <w:rsid w:val="00126293"/>
    <w:rsid w:val="00126DF8"/>
    <w:rsid w:val="00131ED8"/>
    <w:rsid w:val="00132AAC"/>
    <w:rsid w:val="001357CD"/>
    <w:rsid w:val="001365D8"/>
    <w:rsid w:val="0014017E"/>
    <w:rsid w:val="001412C3"/>
    <w:rsid w:val="00141498"/>
    <w:rsid w:val="001419E7"/>
    <w:rsid w:val="00143553"/>
    <w:rsid w:val="001435C8"/>
    <w:rsid w:val="0014482B"/>
    <w:rsid w:val="00144EE5"/>
    <w:rsid w:val="00146DDF"/>
    <w:rsid w:val="00152F21"/>
    <w:rsid w:val="001572C9"/>
    <w:rsid w:val="001610B0"/>
    <w:rsid w:val="00161118"/>
    <w:rsid w:val="00161358"/>
    <w:rsid w:val="0016343C"/>
    <w:rsid w:val="00164C66"/>
    <w:rsid w:val="00167CAE"/>
    <w:rsid w:val="00171FA1"/>
    <w:rsid w:val="00172079"/>
    <w:rsid w:val="00174F3E"/>
    <w:rsid w:val="001846E0"/>
    <w:rsid w:val="00184721"/>
    <w:rsid w:val="00191934"/>
    <w:rsid w:val="00192DFE"/>
    <w:rsid w:val="001953DC"/>
    <w:rsid w:val="001958C3"/>
    <w:rsid w:val="001A2BDA"/>
    <w:rsid w:val="001A5494"/>
    <w:rsid w:val="001A72F4"/>
    <w:rsid w:val="001A7F88"/>
    <w:rsid w:val="001B37F2"/>
    <w:rsid w:val="001B450C"/>
    <w:rsid w:val="001B52C6"/>
    <w:rsid w:val="001B7556"/>
    <w:rsid w:val="001C00AE"/>
    <w:rsid w:val="001C0C94"/>
    <w:rsid w:val="001C1230"/>
    <w:rsid w:val="001C3A1E"/>
    <w:rsid w:val="001C53C2"/>
    <w:rsid w:val="001C545C"/>
    <w:rsid w:val="001C5C66"/>
    <w:rsid w:val="001C5DD0"/>
    <w:rsid w:val="001C6669"/>
    <w:rsid w:val="001C6D3C"/>
    <w:rsid w:val="001D1472"/>
    <w:rsid w:val="001D2C26"/>
    <w:rsid w:val="001D30A9"/>
    <w:rsid w:val="001D425F"/>
    <w:rsid w:val="001D5A55"/>
    <w:rsid w:val="001D5B67"/>
    <w:rsid w:val="001D71FE"/>
    <w:rsid w:val="001E1459"/>
    <w:rsid w:val="001E2DA3"/>
    <w:rsid w:val="001E2E5A"/>
    <w:rsid w:val="001E3735"/>
    <w:rsid w:val="001E403C"/>
    <w:rsid w:val="001E42F6"/>
    <w:rsid w:val="001F1D3E"/>
    <w:rsid w:val="001F4B14"/>
    <w:rsid w:val="001F6134"/>
    <w:rsid w:val="001F7366"/>
    <w:rsid w:val="001F752F"/>
    <w:rsid w:val="00200C7E"/>
    <w:rsid w:val="002015CD"/>
    <w:rsid w:val="002016BB"/>
    <w:rsid w:val="002039A2"/>
    <w:rsid w:val="00210B45"/>
    <w:rsid w:val="002142DB"/>
    <w:rsid w:val="00215DC9"/>
    <w:rsid w:val="00220CD0"/>
    <w:rsid w:val="0022307D"/>
    <w:rsid w:val="00226630"/>
    <w:rsid w:val="00226F53"/>
    <w:rsid w:val="0022719C"/>
    <w:rsid w:val="00230F95"/>
    <w:rsid w:val="00231B0A"/>
    <w:rsid w:val="00233512"/>
    <w:rsid w:val="00233DBE"/>
    <w:rsid w:val="0023667D"/>
    <w:rsid w:val="00237115"/>
    <w:rsid w:val="00240187"/>
    <w:rsid w:val="002409CA"/>
    <w:rsid w:val="002412E8"/>
    <w:rsid w:val="00242C56"/>
    <w:rsid w:val="002434F3"/>
    <w:rsid w:val="00243A35"/>
    <w:rsid w:val="0024647D"/>
    <w:rsid w:val="00246BA7"/>
    <w:rsid w:val="00247E05"/>
    <w:rsid w:val="0025024E"/>
    <w:rsid w:val="002512CC"/>
    <w:rsid w:val="002520ED"/>
    <w:rsid w:val="00253001"/>
    <w:rsid w:val="002536FC"/>
    <w:rsid w:val="002536FF"/>
    <w:rsid w:val="0025402C"/>
    <w:rsid w:val="00254661"/>
    <w:rsid w:val="00255724"/>
    <w:rsid w:val="00256E8B"/>
    <w:rsid w:val="00260460"/>
    <w:rsid w:val="002608B4"/>
    <w:rsid w:val="00261E3B"/>
    <w:rsid w:val="002629BC"/>
    <w:rsid w:val="0026518C"/>
    <w:rsid w:val="00270218"/>
    <w:rsid w:val="0027187E"/>
    <w:rsid w:val="0027331B"/>
    <w:rsid w:val="002771F0"/>
    <w:rsid w:val="002813B4"/>
    <w:rsid w:val="00282BE4"/>
    <w:rsid w:val="0028436A"/>
    <w:rsid w:val="0028631F"/>
    <w:rsid w:val="00287A9F"/>
    <w:rsid w:val="00292049"/>
    <w:rsid w:val="0029273C"/>
    <w:rsid w:val="00293DBB"/>
    <w:rsid w:val="00293F78"/>
    <w:rsid w:val="0029430D"/>
    <w:rsid w:val="00296F2B"/>
    <w:rsid w:val="00297056"/>
    <w:rsid w:val="00297D04"/>
    <w:rsid w:val="002A29B5"/>
    <w:rsid w:val="002A417B"/>
    <w:rsid w:val="002A5954"/>
    <w:rsid w:val="002A7CA2"/>
    <w:rsid w:val="002B19FF"/>
    <w:rsid w:val="002B2EE2"/>
    <w:rsid w:val="002B31FB"/>
    <w:rsid w:val="002B4A0A"/>
    <w:rsid w:val="002B6C2C"/>
    <w:rsid w:val="002B7D23"/>
    <w:rsid w:val="002C3C49"/>
    <w:rsid w:val="002C4D05"/>
    <w:rsid w:val="002C608B"/>
    <w:rsid w:val="002D063B"/>
    <w:rsid w:val="002D732D"/>
    <w:rsid w:val="002D785D"/>
    <w:rsid w:val="002E1DD6"/>
    <w:rsid w:val="002E2029"/>
    <w:rsid w:val="002E3B27"/>
    <w:rsid w:val="002E4448"/>
    <w:rsid w:val="002E4F63"/>
    <w:rsid w:val="002E5370"/>
    <w:rsid w:val="002E5BCE"/>
    <w:rsid w:val="002E6AF1"/>
    <w:rsid w:val="002F145B"/>
    <w:rsid w:val="002F4120"/>
    <w:rsid w:val="002F4DD6"/>
    <w:rsid w:val="002F5350"/>
    <w:rsid w:val="00300500"/>
    <w:rsid w:val="00301115"/>
    <w:rsid w:val="00302539"/>
    <w:rsid w:val="00302AA3"/>
    <w:rsid w:val="0030303E"/>
    <w:rsid w:val="00303702"/>
    <w:rsid w:val="00303817"/>
    <w:rsid w:val="00304282"/>
    <w:rsid w:val="0030693B"/>
    <w:rsid w:val="00306950"/>
    <w:rsid w:val="003075F3"/>
    <w:rsid w:val="0030773A"/>
    <w:rsid w:val="003077CD"/>
    <w:rsid w:val="0031218E"/>
    <w:rsid w:val="00312701"/>
    <w:rsid w:val="00312CE1"/>
    <w:rsid w:val="003248A6"/>
    <w:rsid w:val="00325FCD"/>
    <w:rsid w:val="00326215"/>
    <w:rsid w:val="003263A3"/>
    <w:rsid w:val="00331D71"/>
    <w:rsid w:val="00334B7B"/>
    <w:rsid w:val="00336397"/>
    <w:rsid w:val="00341004"/>
    <w:rsid w:val="0034311F"/>
    <w:rsid w:val="00343D60"/>
    <w:rsid w:val="00346C8A"/>
    <w:rsid w:val="00352A17"/>
    <w:rsid w:val="00354711"/>
    <w:rsid w:val="00354EB5"/>
    <w:rsid w:val="00355508"/>
    <w:rsid w:val="0035580F"/>
    <w:rsid w:val="00357947"/>
    <w:rsid w:val="00357DE5"/>
    <w:rsid w:val="00360914"/>
    <w:rsid w:val="003661A5"/>
    <w:rsid w:val="00366C39"/>
    <w:rsid w:val="003670B8"/>
    <w:rsid w:val="0037025F"/>
    <w:rsid w:val="00370B46"/>
    <w:rsid w:val="0037185D"/>
    <w:rsid w:val="0037246B"/>
    <w:rsid w:val="003731F5"/>
    <w:rsid w:val="00373FC9"/>
    <w:rsid w:val="00380024"/>
    <w:rsid w:val="00380D39"/>
    <w:rsid w:val="00383FC7"/>
    <w:rsid w:val="00384E62"/>
    <w:rsid w:val="00384E72"/>
    <w:rsid w:val="00385B51"/>
    <w:rsid w:val="0038601C"/>
    <w:rsid w:val="00387479"/>
    <w:rsid w:val="0038756C"/>
    <w:rsid w:val="0039186C"/>
    <w:rsid w:val="003936A0"/>
    <w:rsid w:val="00396DEA"/>
    <w:rsid w:val="003A2109"/>
    <w:rsid w:val="003A2AFA"/>
    <w:rsid w:val="003A3D14"/>
    <w:rsid w:val="003A3E57"/>
    <w:rsid w:val="003A45AE"/>
    <w:rsid w:val="003B0231"/>
    <w:rsid w:val="003B0EC2"/>
    <w:rsid w:val="003B20BF"/>
    <w:rsid w:val="003B35B5"/>
    <w:rsid w:val="003B46F8"/>
    <w:rsid w:val="003B4B38"/>
    <w:rsid w:val="003B79E1"/>
    <w:rsid w:val="003B7FAF"/>
    <w:rsid w:val="003C1D1E"/>
    <w:rsid w:val="003C2A31"/>
    <w:rsid w:val="003C30B8"/>
    <w:rsid w:val="003C38EE"/>
    <w:rsid w:val="003C3D46"/>
    <w:rsid w:val="003C3F67"/>
    <w:rsid w:val="003C5232"/>
    <w:rsid w:val="003C6A90"/>
    <w:rsid w:val="003D0815"/>
    <w:rsid w:val="003D3F3E"/>
    <w:rsid w:val="003D5C9A"/>
    <w:rsid w:val="003D6BED"/>
    <w:rsid w:val="003D6FB6"/>
    <w:rsid w:val="003E020A"/>
    <w:rsid w:val="003E35D0"/>
    <w:rsid w:val="003F2AAB"/>
    <w:rsid w:val="003F5428"/>
    <w:rsid w:val="003F5A61"/>
    <w:rsid w:val="003F62E1"/>
    <w:rsid w:val="00400BF0"/>
    <w:rsid w:val="00402016"/>
    <w:rsid w:val="004022E6"/>
    <w:rsid w:val="0040318F"/>
    <w:rsid w:val="00404E27"/>
    <w:rsid w:val="004112CA"/>
    <w:rsid w:val="004172C6"/>
    <w:rsid w:val="00420257"/>
    <w:rsid w:val="00420493"/>
    <w:rsid w:val="0042092D"/>
    <w:rsid w:val="00420B52"/>
    <w:rsid w:val="00420EAA"/>
    <w:rsid w:val="0042635F"/>
    <w:rsid w:val="00427420"/>
    <w:rsid w:val="00427F9A"/>
    <w:rsid w:val="004301ED"/>
    <w:rsid w:val="00430A82"/>
    <w:rsid w:val="00430DE0"/>
    <w:rsid w:val="00431E11"/>
    <w:rsid w:val="0043413E"/>
    <w:rsid w:val="00435DCE"/>
    <w:rsid w:val="0044012A"/>
    <w:rsid w:val="00441A8B"/>
    <w:rsid w:val="00441E9D"/>
    <w:rsid w:val="00443326"/>
    <w:rsid w:val="004439D0"/>
    <w:rsid w:val="004445C5"/>
    <w:rsid w:val="00445CCA"/>
    <w:rsid w:val="00446688"/>
    <w:rsid w:val="00446EC0"/>
    <w:rsid w:val="00450876"/>
    <w:rsid w:val="00455179"/>
    <w:rsid w:val="004559F3"/>
    <w:rsid w:val="00456990"/>
    <w:rsid w:val="0046001D"/>
    <w:rsid w:val="00460FDF"/>
    <w:rsid w:val="00461A60"/>
    <w:rsid w:val="00461C33"/>
    <w:rsid w:val="00465113"/>
    <w:rsid w:val="004655C1"/>
    <w:rsid w:val="00465982"/>
    <w:rsid w:val="00472715"/>
    <w:rsid w:val="004744A1"/>
    <w:rsid w:val="00475CD4"/>
    <w:rsid w:val="0047703A"/>
    <w:rsid w:val="00482B09"/>
    <w:rsid w:val="004838A8"/>
    <w:rsid w:val="00483C62"/>
    <w:rsid w:val="00490CCC"/>
    <w:rsid w:val="00492758"/>
    <w:rsid w:val="004929B6"/>
    <w:rsid w:val="00492A6B"/>
    <w:rsid w:val="004935D6"/>
    <w:rsid w:val="00496FAA"/>
    <w:rsid w:val="004A0F5D"/>
    <w:rsid w:val="004A1EB5"/>
    <w:rsid w:val="004A3EDB"/>
    <w:rsid w:val="004A4AAB"/>
    <w:rsid w:val="004A6C8E"/>
    <w:rsid w:val="004B1852"/>
    <w:rsid w:val="004B315A"/>
    <w:rsid w:val="004C0445"/>
    <w:rsid w:val="004C4AD7"/>
    <w:rsid w:val="004C4B34"/>
    <w:rsid w:val="004D43D5"/>
    <w:rsid w:val="004D525E"/>
    <w:rsid w:val="004D7483"/>
    <w:rsid w:val="004E00CA"/>
    <w:rsid w:val="004E0F40"/>
    <w:rsid w:val="004E154F"/>
    <w:rsid w:val="004E16B8"/>
    <w:rsid w:val="004E2D5B"/>
    <w:rsid w:val="004E369E"/>
    <w:rsid w:val="004E4A7F"/>
    <w:rsid w:val="004F1ABA"/>
    <w:rsid w:val="004F4001"/>
    <w:rsid w:val="004F5005"/>
    <w:rsid w:val="004F7657"/>
    <w:rsid w:val="004F7BB6"/>
    <w:rsid w:val="004F7E91"/>
    <w:rsid w:val="005025F3"/>
    <w:rsid w:val="005079EE"/>
    <w:rsid w:val="00507C43"/>
    <w:rsid w:val="00507F50"/>
    <w:rsid w:val="00511ADD"/>
    <w:rsid w:val="005172AA"/>
    <w:rsid w:val="00521B7B"/>
    <w:rsid w:val="00522213"/>
    <w:rsid w:val="0052375C"/>
    <w:rsid w:val="00524A44"/>
    <w:rsid w:val="0052557C"/>
    <w:rsid w:val="00526588"/>
    <w:rsid w:val="005279A9"/>
    <w:rsid w:val="00530548"/>
    <w:rsid w:val="005305F9"/>
    <w:rsid w:val="0053074C"/>
    <w:rsid w:val="00530C66"/>
    <w:rsid w:val="00531CCE"/>
    <w:rsid w:val="00532A55"/>
    <w:rsid w:val="005350AF"/>
    <w:rsid w:val="00535251"/>
    <w:rsid w:val="00536307"/>
    <w:rsid w:val="00537801"/>
    <w:rsid w:val="00537EDC"/>
    <w:rsid w:val="0054007A"/>
    <w:rsid w:val="00540801"/>
    <w:rsid w:val="00540969"/>
    <w:rsid w:val="00540A3E"/>
    <w:rsid w:val="00543A57"/>
    <w:rsid w:val="00544E64"/>
    <w:rsid w:val="00546C58"/>
    <w:rsid w:val="00550141"/>
    <w:rsid w:val="00551C28"/>
    <w:rsid w:val="00551E7C"/>
    <w:rsid w:val="00552E6A"/>
    <w:rsid w:val="00554476"/>
    <w:rsid w:val="00562151"/>
    <w:rsid w:val="00564A5E"/>
    <w:rsid w:val="00565836"/>
    <w:rsid w:val="005703CC"/>
    <w:rsid w:val="00574A27"/>
    <w:rsid w:val="00574E64"/>
    <w:rsid w:val="00574F34"/>
    <w:rsid w:val="005766B3"/>
    <w:rsid w:val="00577F96"/>
    <w:rsid w:val="005814D3"/>
    <w:rsid w:val="0058277E"/>
    <w:rsid w:val="00584F7E"/>
    <w:rsid w:val="0059444E"/>
    <w:rsid w:val="00594F25"/>
    <w:rsid w:val="005956A4"/>
    <w:rsid w:val="00596469"/>
    <w:rsid w:val="00597164"/>
    <w:rsid w:val="00597D68"/>
    <w:rsid w:val="005A031E"/>
    <w:rsid w:val="005A08EF"/>
    <w:rsid w:val="005A11FC"/>
    <w:rsid w:val="005A3269"/>
    <w:rsid w:val="005A663C"/>
    <w:rsid w:val="005B02B7"/>
    <w:rsid w:val="005B0308"/>
    <w:rsid w:val="005B0AEB"/>
    <w:rsid w:val="005B3620"/>
    <w:rsid w:val="005B79DD"/>
    <w:rsid w:val="005C0CCC"/>
    <w:rsid w:val="005C2292"/>
    <w:rsid w:val="005C35CF"/>
    <w:rsid w:val="005C6478"/>
    <w:rsid w:val="005C6486"/>
    <w:rsid w:val="005C787D"/>
    <w:rsid w:val="005D03B3"/>
    <w:rsid w:val="005D1C92"/>
    <w:rsid w:val="005D2450"/>
    <w:rsid w:val="005D2BCF"/>
    <w:rsid w:val="005D3BEF"/>
    <w:rsid w:val="005D44EF"/>
    <w:rsid w:val="005D4CEA"/>
    <w:rsid w:val="005E016A"/>
    <w:rsid w:val="005E06D8"/>
    <w:rsid w:val="005E5557"/>
    <w:rsid w:val="005E6C3F"/>
    <w:rsid w:val="005E7DBE"/>
    <w:rsid w:val="005F0690"/>
    <w:rsid w:val="005F7495"/>
    <w:rsid w:val="005F78BA"/>
    <w:rsid w:val="006022A2"/>
    <w:rsid w:val="00603196"/>
    <w:rsid w:val="00603881"/>
    <w:rsid w:val="006044EF"/>
    <w:rsid w:val="00604D09"/>
    <w:rsid w:val="00604F6A"/>
    <w:rsid w:val="0060686C"/>
    <w:rsid w:val="00607087"/>
    <w:rsid w:val="006127B8"/>
    <w:rsid w:val="0061426C"/>
    <w:rsid w:val="0061599B"/>
    <w:rsid w:val="00617060"/>
    <w:rsid w:val="00622EDC"/>
    <w:rsid w:val="0062390E"/>
    <w:rsid w:val="00627B20"/>
    <w:rsid w:val="0063358D"/>
    <w:rsid w:val="00634091"/>
    <w:rsid w:val="00634A3B"/>
    <w:rsid w:val="00634DC1"/>
    <w:rsid w:val="00640AEB"/>
    <w:rsid w:val="006427C4"/>
    <w:rsid w:val="006432BD"/>
    <w:rsid w:val="00643CC0"/>
    <w:rsid w:val="0064577E"/>
    <w:rsid w:val="0064592C"/>
    <w:rsid w:val="00645BD6"/>
    <w:rsid w:val="0065058A"/>
    <w:rsid w:val="0065137D"/>
    <w:rsid w:val="00651F98"/>
    <w:rsid w:val="00652B8E"/>
    <w:rsid w:val="006568F0"/>
    <w:rsid w:val="00656BE5"/>
    <w:rsid w:val="00660E9F"/>
    <w:rsid w:val="006618E8"/>
    <w:rsid w:val="006636CB"/>
    <w:rsid w:val="00663741"/>
    <w:rsid w:val="006649D7"/>
    <w:rsid w:val="00664B52"/>
    <w:rsid w:val="00665162"/>
    <w:rsid w:val="00667F7D"/>
    <w:rsid w:val="00671380"/>
    <w:rsid w:val="00674965"/>
    <w:rsid w:val="006749DA"/>
    <w:rsid w:val="006809B8"/>
    <w:rsid w:val="0068182E"/>
    <w:rsid w:val="00682258"/>
    <w:rsid w:val="006825A0"/>
    <w:rsid w:val="0068437A"/>
    <w:rsid w:val="0068496E"/>
    <w:rsid w:val="00684988"/>
    <w:rsid w:val="00685585"/>
    <w:rsid w:val="00686B60"/>
    <w:rsid w:val="0068762D"/>
    <w:rsid w:val="00687AA0"/>
    <w:rsid w:val="006904BA"/>
    <w:rsid w:val="00692D18"/>
    <w:rsid w:val="00693483"/>
    <w:rsid w:val="00694732"/>
    <w:rsid w:val="00694DC7"/>
    <w:rsid w:val="00696DAD"/>
    <w:rsid w:val="00696FC6"/>
    <w:rsid w:val="006A10AA"/>
    <w:rsid w:val="006A1465"/>
    <w:rsid w:val="006A18F0"/>
    <w:rsid w:val="006A1B0A"/>
    <w:rsid w:val="006B1D64"/>
    <w:rsid w:val="006B75E9"/>
    <w:rsid w:val="006B7FDD"/>
    <w:rsid w:val="006C0216"/>
    <w:rsid w:val="006C1657"/>
    <w:rsid w:val="006C1C0A"/>
    <w:rsid w:val="006C35A5"/>
    <w:rsid w:val="006C37E0"/>
    <w:rsid w:val="006C3C83"/>
    <w:rsid w:val="006C6E3C"/>
    <w:rsid w:val="006C7104"/>
    <w:rsid w:val="006C7158"/>
    <w:rsid w:val="006C7881"/>
    <w:rsid w:val="006D02B0"/>
    <w:rsid w:val="006D31A4"/>
    <w:rsid w:val="006D6780"/>
    <w:rsid w:val="006D6A19"/>
    <w:rsid w:val="006D70EE"/>
    <w:rsid w:val="006D77F2"/>
    <w:rsid w:val="006E0843"/>
    <w:rsid w:val="006E0D03"/>
    <w:rsid w:val="006E458B"/>
    <w:rsid w:val="006E46BB"/>
    <w:rsid w:val="006E4761"/>
    <w:rsid w:val="006E5396"/>
    <w:rsid w:val="006E5803"/>
    <w:rsid w:val="006E5957"/>
    <w:rsid w:val="006F0285"/>
    <w:rsid w:val="006F2260"/>
    <w:rsid w:val="006F44FB"/>
    <w:rsid w:val="006F5FD1"/>
    <w:rsid w:val="00700295"/>
    <w:rsid w:val="0070067A"/>
    <w:rsid w:val="00704E45"/>
    <w:rsid w:val="00706E78"/>
    <w:rsid w:val="00710460"/>
    <w:rsid w:val="00711C2A"/>
    <w:rsid w:val="00712041"/>
    <w:rsid w:val="00715C3E"/>
    <w:rsid w:val="00716490"/>
    <w:rsid w:val="00716845"/>
    <w:rsid w:val="00720736"/>
    <w:rsid w:val="007219B3"/>
    <w:rsid w:val="00722AF0"/>
    <w:rsid w:val="00722EA3"/>
    <w:rsid w:val="00730871"/>
    <w:rsid w:val="0073190C"/>
    <w:rsid w:val="007324AC"/>
    <w:rsid w:val="00732869"/>
    <w:rsid w:val="00732CFB"/>
    <w:rsid w:val="0073449F"/>
    <w:rsid w:val="00735C65"/>
    <w:rsid w:val="00740763"/>
    <w:rsid w:val="00740B41"/>
    <w:rsid w:val="00740E45"/>
    <w:rsid w:val="00740E76"/>
    <w:rsid w:val="00741CCE"/>
    <w:rsid w:val="007424C7"/>
    <w:rsid w:val="007427E3"/>
    <w:rsid w:val="00751227"/>
    <w:rsid w:val="0075232E"/>
    <w:rsid w:val="00753DA9"/>
    <w:rsid w:val="00757B11"/>
    <w:rsid w:val="00760C8F"/>
    <w:rsid w:val="00760F33"/>
    <w:rsid w:val="00763DEC"/>
    <w:rsid w:val="00764D4B"/>
    <w:rsid w:val="007657EC"/>
    <w:rsid w:val="007663DB"/>
    <w:rsid w:val="007667F1"/>
    <w:rsid w:val="007676A8"/>
    <w:rsid w:val="00767940"/>
    <w:rsid w:val="00770649"/>
    <w:rsid w:val="0077281B"/>
    <w:rsid w:val="00772BF5"/>
    <w:rsid w:val="00773207"/>
    <w:rsid w:val="0077450F"/>
    <w:rsid w:val="0077496F"/>
    <w:rsid w:val="00776CF7"/>
    <w:rsid w:val="00780405"/>
    <w:rsid w:val="0078056B"/>
    <w:rsid w:val="00782AC1"/>
    <w:rsid w:val="00785011"/>
    <w:rsid w:val="00786C03"/>
    <w:rsid w:val="00793A32"/>
    <w:rsid w:val="00796C2D"/>
    <w:rsid w:val="007A02DD"/>
    <w:rsid w:val="007A3413"/>
    <w:rsid w:val="007A491F"/>
    <w:rsid w:val="007A752F"/>
    <w:rsid w:val="007A7849"/>
    <w:rsid w:val="007B37D5"/>
    <w:rsid w:val="007B3995"/>
    <w:rsid w:val="007B7230"/>
    <w:rsid w:val="007B727E"/>
    <w:rsid w:val="007C01E4"/>
    <w:rsid w:val="007C02F2"/>
    <w:rsid w:val="007C17AE"/>
    <w:rsid w:val="007C2BBE"/>
    <w:rsid w:val="007C37B0"/>
    <w:rsid w:val="007C6A8F"/>
    <w:rsid w:val="007C726E"/>
    <w:rsid w:val="007D206B"/>
    <w:rsid w:val="007D2176"/>
    <w:rsid w:val="007D420F"/>
    <w:rsid w:val="007D5ABF"/>
    <w:rsid w:val="007D62B7"/>
    <w:rsid w:val="007D72E1"/>
    <w:rsid w:val="007E1208"/>
    <w:rsid w:val="007E591F"/>
    <w:rsid w:val="007E5F83"/>
    <w:rsid w:val="007E6A0A"/>
    <w:rsid w:val="007E7506"/>
    <w:rsid w:val="007F0B26"/>
    <w:rsid w:val="007F170C"/>
    <w:rsid w:val="007F2087"/>
    <w:rsid w:val="007F3BE2"/>
    <w:rsid w:val="00800A30"/>
    <w:rsid w:val="00801CD2"/>
    <w:rsid w:val="00801F62"/>
    <w:rsid w:val="00802868"/>
    <w:rsid w:val="008043BE"/>
    <w:rsid w:val="008051EF"/>
    <w:rsid w:val="008057B1"/>
    <w:rsid w:val="00805ED9"/>
    <w:rsid w:val="008101E3"/>
    <w:rsid w:val="00812FD4"/>
    <w:rsid w:val="0081325A"/>
    <w:rsid w:val="008132DF"/>
    <w:rsid w:val="0081433C"/>
    <w:rsid w:val="0081467A"/>
    <w:rsid w:val="00814C9B"/>
    <w:rsid w:val="00815D85"/>
    <w:rsid w:val="008179BF"/>
    <w:rsid w:val="0082184B"/>
    <w:rsid w:val="00823B91"/>
    <w:rsid w:val="008246A5"/>
    <w:rsid w:val="00826B6A"/>
    <w:rsid w:val="008276B8"/>
    <w:rsid w:val="00830CB6"/>
    <w:rsid w:val="008317A3"/>
    <w:rsid w:val="008364D7"/>
    <w:rsid w:val="00837163"/>
    <w:rsid w:val="008457BD"/>
    <w:rsid w:val="00845879"/>
    <w:rsid w:val="0084677C"/>
    <w:rsid w:val="0085066B"/>
    <w:rsid w:val="008512E5"/>
    <w:rsid w:val="00853F0F"/>
    <w:rsid w:val="008563AC"/>
    <w:rsid w:val="0085672D"/>
    <w:rsid w:val="00860777"/>
    <w:rsid w:val="00862462"/>
    <w:rsid w:val="0086368B"/>
    <w:rsid w:val="00864A57"/>
    <w:rsid w:val="00864AEC"/>
    <w:rsid w:val="008651E9"/>
    <w:rsid w:val="00867949"/>
    <w:rsid w:val="00867B63"/>
    <w:rsid w:val="00874D4E"/>
    <w:rsid w:val="00875A92"/>
    <w:rsid w:val="00875D4E"/>
    <w:rsid w:val="00876B46"/>
    <w:rsid w:val="0088576B"/>
    <w:rsid w:val="008867F6"/>
    <w:rsid w:val="00891E3D"/>
    <w:rsid w:val="00892942"/>
    <w:rsid w:val="008A06D2"/>
    <w:rsid w:val="008A0B04"/>
    <w:rsid w:val="008A11CB"/>
    <w:rsid w:val="008A3C45"/>
    <w:rsid w:val="008A47C2"/>
    <w:rsid w:val="008A53B3"/>
    <w:rsid w:val="008A65FB"/>
    <w:rsid w:val="008B02A8"/>
    <w:rsid w:val="008B0B83"/>
    <w:rsid w:val="008B0D7A"/>
    <w:rsid w:val="008B0E3F"/>
    <w:rsid w:val="008B1051"/>
    <w:rsid w:val="008C2638"/>
    <w:rsid w:val="008C2A14"/>
    <w:rsid w:val="008C5587"/>
    <w:rsid w:val="008C6A2E"/>
    <w:rsid w:val="008D1653"/>
    <w:rsid w:val="008D2AB8"/>
    <w:rsid w:val="008D2ECC"/>
    <w:rsid w:val="008D36D1"/>
    <w:rsid w:val="008D47BE"/>
    <w:rsid w:val="008D4C50"/>
    <w:rsid w:val="008D6D35"/>
    <w:rsid w:val="008D6F14"/>
    <w:rsid w:val="008D7F63"/>
    <w:rsid w:val="008E0CD3"/>
    <w:rsid w:val="008E13B6"/>
    <w:rsid w:val="008E1669"/>
    <w:rsid w:val="008E4F21"/>
    <w:rsid w:val="008E6035"/>
    <w:rsid w:val="008E62CA"/>
    <w:rsid w:val="008E785B"/>
    <w:rsid w:val="008F0473"/>
    <w:rsid w:val="008F2340"/>
    <w:rsid w:val="008F28C8"/>
    <w:rsid w:val="008F3FA3"/>
    <w:rsid w:val="008F4C67"/>
    <w:rsid w:val="008F6451"/>
    <w:rsid w:val="009014E1"/>
    <w:rsid w:val="00901F7C"/>
    <w:rsid w:val="00903FCF"/>
    <w:rsid w:val="0090761B"/>
    <w:rsid w:val="00907935"/>
    <w:rsid w:val="00911A87"/>
    <w:rsid w:val="00915740"/>
    <w:rsid w:val="00915924"/>
    <w:rsid w:val="009160AF"/>
    <w:rsid w:val="00923143"/>
    <w:rsid w:val="00923281"/>
    <w:rsid w:val="00923E63"/>
    <w:rsid w:val="00924D74"/>
    <w:rsid w:val="009250E8"/>
    <w:rsid w:val="0092550B"/>
    <w:rsid w:val="00925A71"/>
    <w:rsid w:val="00925F48"/>
    <w:rsid w:val="00926C9A"/>
    <w:rsid w:val="00930762"/>
    <w:rsid w:val="00934403"/>
    <w:rsid w:val="00937223"/>
    <w:rsid w:val="0094069F"/>
    <w:rsid w:val="009569F9"/>
    <w:rsid w:val="009574A2"/>
    <w:rsid w:val="00961A9F"/>
    <w:rsid w:val="009640B9"/>
    <w:rsid w:val="00965176"/>
    <w:rsid w:val="00967D00"/>
    <w:rsid w:val="00967E03"/>
    <w:rsid w:val="009737E1"/>
    <w:rsid w:val="00974D9C"/>
    <w:rsid w:val="00974EB1"/>
    <w:rsid w:val="009808C9"/>
    <w:rsid w:val="0098651B"/>
    <w:rsid w:val="00987329"/>
    <w:rsid w:val="009916F6"/>
    <w:rsid w:val="009924C0"/>
    <w:rsid w:val="00993A36"/>
    <w:rsid w:val="009942FE"/>
    <w:rsid w:val="0099463E"/>
    <w:rsid w:val="00996F99"/>
    <w:rsid w:val="009A0AA5"/>
    <w:rsid w:val="009A1AFD"/>
    <w:rsid w:val="009A210D"/>
    <w:rsid w:val="009A35C2"/>
    <w:rsid w:val="009A7699"/>
    <w:rsid w:val="009B1897"/>
    <w:rsid w:val="009B3CEE"/>
    <w:rsid w:val="009C08BC"/>
    <w:rsid w:val="009C1A2E"/>
    <w:rsid w:val="009C200F"/>
    <w:rsid w:val="009C2CF9"/>
    <w:rsid w:val="009C69F2"/>
    <w:rsid w:val="009C76EB"/>
    <w:rsid w:val="009D09A7"/>
    <w:rsid w:val="009D1AC4"/>
    <w:rsid w:val="009D3E76"/>
    <w:rsid w:val="009D5A43"/>
    <w:rsid w:val="009D5F27"/>
    <w:rsid w:val="009D7F13"/>
    <w:rsid w:val="009E0BF6"/>
    <w:rsid w:val="009E2F5E"/>
    <w:rsid w:val="009E3B2F"/>
    <w:rsid w:val="009E4DBF"/>
    <w:rsid w:val="009F17F7"/>
    <w:rsid w:val="009F7784"/>
    <w:rsid w:val="00A009D7"/>
    <w:rsid w:val="00A00C2B"/>
    <w:rsid w:val="00A0150F"/>
    <w:rsid w:val="00A01B5D"/>
    <w:rsid w:val="00A0327C"/>
    <w:rsid w:val="00A053FE"/>
    <w:rsid w:val="00A06B9A"/>
    <w:rsid w:val="00A11540"/>
    <w:rsid w:val="00A1369E"/>
    <w:rsid w:val="00A14475"/>
    <w:rsid w:val="00A149DE"/>
    <w:rsid w:val="00A150D0"/>
    <w:rsid w:val="00A203C2"/>
    <w:rsid w:val="00A20958"/>
    <w:rsid w:val="00A2138B"/>
    <w:rsid w:val="00A307F7"/>
    <w:rsid w:val="00A349DB"/>
    <w:rsid w:val="00A35013"/>
    <w:rsid w:val="00A35BC1"/>
    <w:rsid w:val="00A3622D"/>
    <w:rsid w:val="00A411BF"/>
    <w:rsid w:val="00A42A5E"/>
    <w:rsid w:val="00A42B38"/>
    <w:rsid w:val="00A4503C"/>
    <w:rsid w:val="00A455D8"/>
    <w:rsid w:val="00A4652B"/>
    <w:rsid w:val="00A4675E"/>
    <w:rsid w:val="00A467ED"/>
    <w:rsid w:val="00A468BB"/>
    <w:rsid w:val="00A52613"/>
    <w:rsid w:val="00A53695"/>
    <w:rsid w:val="00A5520A"/>
    <w:rsid w:val="00A56A5A"/>
    <w:rsid w:val="00A57EDD"/>
    <w:rsid w:val="00A60F62"/>
    <w:rsid w:val="00A610AF"/>
    <w:rsid w:val="00A6118F"/>
    <w:rsid w:val="00A61210"/>
    <w:rsid w:val="00A61787"/>
    <w:rsid w:val="00A61F4D"/>
    <w:rsid w:val="00A630D0"/>
    <w:rsid w:val="00A63DAC"/>
    <w:rsid w:val="00A654D5"/>
    <w:rsid w:val="00A67D5F"/>
    <w:rsid w:val="00A73421"/>
    <w:rsid w:val="00A73C5F"/>
    <w:rsid w:val="00A75017"/>
    <w:rsid w:val="00A76AD7"/>
    <w:rsid w:val="00A77375"/>
    <w:rsid w:val="00A81066"/>
    <w:rsid w:val="00A817CA"/>
    <w:rsid w:val="00A86250"/>
    <w:rsid w:val="00A86639"/>
    <w:rsid w:val="00A909E4"/>
    <w:rsid w:val="00A90E47"/>
    <w:rsid w:val="00A95ABB"/>
    <w:rsid w:val="00AA028C"/>
    <w:rsid w:val="00AA0C2E"/>
    <w:rsid w:val="00AA18BA"/>
    <w:rsid w:val="00AA46AC"/>
    <w:rsid w:val="00AA6F81"/>
    <w:rsid w:val="00AB0D10"/>
    <w:rsid w:val="00AB0FA3"/>
    <w:rsid w:val="00AB1574"/>
    <w:rsid w:val="00AB3701"/>
    <w:rsid w:val="00AB4338"/>
    <w:rsid w:val="00AB4FCE"/>
    <w:rsid w:val="00AB572D"/>
    <w:rsid w:val="00AC385E"/>
    <w:rsid w:val="00AC3A2D"/>
    <w:rsid w:val="00AC3C43"/>
    <w:rsid w:val="00AD0325"/>
    <w:rsid w:val="00AD0422"/>
    <w:rsid w:val="00AD18B0"/>
    <w:rsid w:val="00AD1F25"/>
    <w:rsid w:val="00AD1FD5"/>
    <w:rsid w:val="00AD3DC4"/>
    <w:rsid w:val="00AD7C23"/>
    <w:rsid w:val="00AE096D"/>
    <w:rsid w:val="00AE2D5B"/>
    <w:rsid w:val="00AE3D76"/>
    <w:rsid w:val="00AE436C"/>
    <w:rsid w:val="00AE4546"/>
    <w:rsid w:val="00AE5EE3"/>
    <w:rsid w:val="00AE675F"/>
    <w:rsid w:val="00AF162A"/>
    <w:rsid w:val="00AF20DA"/>
    <w:rsid w:val="00AF4DC7"/>
    <w:rsid w:val="00AF5A05"/>
    <w:rsid w:val="00AF5B93"/>
    <w:rsid w:val="00AF5D74"/>
    <w:rsid w:val="00B0043C"/>
    <w:rsid w:val="00B028B2"/>
    <w:rsid w:val="00B02C9B"/>
    <w:rsid w:val="00B02CFF"/>
    <w:rsid w:val="00B051D2"/>
    <w:rsid w:val="00B05310"/>
    <w:rsid w:val="00B05A06"/>
    <w:rsid w:val="00B06605"/>
    <w:rsid w:val="00B06987"/>
    <w:rsid w:val="00B106B4"/>
    <w:rsid w:val="00B1304B"/>
    <w:rsid w:val="00B16195"/>
    <w:rsid w:val="00B17C80"/>
    <w:rsid w:val="00B21FE8"/>
    <w:rsid w:val="00B22D2D"/>
    <w:rsid w:val="00B23CA4"/>
    <w:rsid w:val="00B24C71"/>
    <w:rsid w:val="00B25022"/>
    <w:rsid w:val="00B25B8F"/>
    <w:rsid w:val="00B274BB"/>
    <w:rsid w:val="00B31063"/>
    <w:rsid w:val="00B31E0F"/>
    <w:rsid w:val="00B32F26"/>
    <w:rsid w:val="00B34DE8"/>
    <w:rsid w:val="00B35C2E"/>
    <w:rsid w:val="00B362B6"/>
    <w:rsid w:val="00B41ACF"/>
    <w:rsid w:val="00B41D73"/>
    <w:rsid w:val="00B41DA9"/>
    <w:rsid w:val="00B4388F"/>
    <w:rsid w:val="00B44B26"/>
    <w:rsid w:val="00B44ECB"/>
    <w:rsid w:val="00B45C3E"/>
    <w:rsid w:val="00B470E8"/>
    <w:rsid w:val="00B5072A"/>
    <w:rsid w:val="00B50BFC"/>
    <w:rsid w:val="00B51089"/>
    <w:rsid w:val="00B538D2"/>
    <w:rsid w:val="00B55350"/>
    <w:rsid w:val="00B55E37"/>
    <w:rsid w:val="00B5603B"/>
    <w:rsid w:val="00B57FA0"/>
    <w:rsid w:val="00B61924"/>
    <w:rsid w:val="00B61EAF"/>
    <w:rsid w:val="00B62143"/>
    <w:rsid w:val="00B629B8"/>
    <w:rsid w:val="00B633FA"/>
    <w:rsid w:val="00B63551"/>
    <w:rsid w:val="00B63767"/>
    <w:rsid w:val="00B64087"/>
    <w:rsid w:val="00B648C3"/>
    <w:rsid w:val="00B66992"/>
    <w:rsid w:val="00B70F04"/>
    <w:rsid w:val="00B71E18"/>
    <w:rsid w:val="00B74A38"/>
    <w:rsid w:val="00B77057"/>
    <w:rsid w:val="00B77701"/>
    <w:rsid w:val="00B77F2B"/>
    <w:rsid w:val="00B77F3E"/>
    <w:rsid w:val="00B77FF2"/>
    <w:rsid w:val="00B804BE"/>
    <w:rsid w:val="00B812C5"/>
    <w:rsid w:val="00B826A5"/>
    <w:rsid w:val="00B850EB"/>
    <w:rsid w:val="00B90171"/>
    <w:rsid w:val="00B90469"/>
    <w:rsid w:val="00B925D8"/>
    <w:rsid w:val="00BA3B5B"/>
    <w:rsid w:val="00BA4649"/>
    <w:rsid w:val="00BA5F02"/>
    <w:rsid w:val="00BA6F4E"/>
    <w:rsid w:val="00BA70E0"/>
    <w:rsid w:val="00BA7D13"/>
    <w:rsid w:val="00BB02CA"/>
    <w:rsid w:val="00BB3B88"/>
    <w:rsid w:val="00BB7713"/>
    <w:rsid w:val="00BC20D1"/>
    <w:rsid w:val="00BC3015"/>
    <w:rsid w:val="00BC35F4"/>
    <w:rsid w:val="00BC4395"/>
    <w:rsid w:val="00BC443D"/>
    <w:rsid w:val="00BC73AE"/>
    <w:rsid w:val="00BD298F"/>
    <w:rsid w:val="00BD2FFE"/>
    <w:rsid w:val="00BD3746"/>
    <w:rsid w:val="00BD4BD6"/>
    <w:rsid w:val="00BD77E0"/>
    <w:rsid w:val="00BD7DDD"/>
    <w:rsid w:val="00BE2E32"/>
    <w:rsid w:val="00BE446D"/>
    <w:rsid w:val="00BE4DDF"/>
    <w:rsid w:val="00BE5A36"/>
    <w:rsid w:val="00BE61A8"/>
    <w:rsid w:val="00BF4278"/>
    <w:rsid w:val="00BF709A"/>
    <w:rsid w:val="00C0191D"/>
    <w:rsid w:val="00C0490A"/>
    <w:rsid w:val="00C063BD"/>
    <w:rsid w:val="00C07896"/>
    <w:rsid w:val="00C11F64"/>
    <w:rsid w:val="00C13611"/>
    <w:rsid w:val="00C13C61"/>
    <w:rsid w:val="00C14961"/>
    <w:rsid w:val="00C15E5F"/>
    <w:rsid w:val="00C2357D"/>
    <w:rsid w:val="00C23A44"/>
    <w:rsid w:val="00C25002"/>
    <w:rsid w:val="00C25CA7"/>
    <w:rsid w:val="00C30457"/>
    <w:rsid w:val="00C30BBA"/>
    <w:rsid w:val="00C339E0"/>
    <w:rsid w:val="00C344F6"/>
    <w:rsid w:val="00C400CC"/>
    <w:rsid w:val="00C4038B"/>
    <w:rsid w:val="00C42346"/>
    <w:rsid w:val="00C4385F"/>
    <w:rsid w:val="00C458C8"/>
    <w:rsid w:val="00C47E1F"/>
    <w:rsid w:val="00C5735C"/>
    <w:rsid w:val="00C626DB"/>
    <w:rsid w:val="00C630E2"/>
    <w:rsid w:val="00C636AF"/>
    <w:rsid w:val="00C63EAA"/>
    <w:rsid w:val="00C66A3C"/>
    <w:rsid w:val="00C67A63"/>
    <w:rsid w:val="00C711B3"/>
    <w:rsid w:val="00C72DFC"/>
    <w:rsid w:val="00C75752"/>
    <w:rsid w:val="00C76229"/>
    <w:rsid w:val="00C800CC"/>
    <w:rsid w:val="00C808E0"/>
    <w:rsid w:val="00C80ADE"/>
    <w:rsid w:val="00C81534"/>
    <w:rsid w:val="00C84779"/>
    <w:rsid w:val="00C859F8"/>
    <w:rsid w:val="00C85C81"/>
    <w:rsid w:val="00C92466"/>
    <w:rsid w:val="00C92E22"/>
    <w:rsid w:val="00C92EFD"/>
    <w:rsid w:val="00C935BA"/>
    <w:rsid w:val="00C9395D"/>
    <w:rsid w:val="00C95F7D"/>
    <w:rsid w:val="00C966B7"/>
    <w:rsid w:val="00CB2F0B"/>
    <w:rsid w:val="00CB3649"/>
    <w:rsid w:val="00CB5CD7"/>
    <w:rsid w:val="00CB7F4B"/>
    <w:rsid w:val="00CC2FE3"/>
    <w:rsid w:val="00CC73EE"/>
    <w:rsid w:val="00CD084D"/>
    <w:rsid w:val="00CD147F"/>
    <w:rsid w:val="00CD5157"/>
    <w:rsid w:val="00CD616A"/>
    <w:rsid w:val="00CD7C87"/>
    <w:rsid w:val="00CE2BE2"/>
    <w:rsid w:val="00CE5009"/>
    <w:rsid w:val="00CE6D46"/>
    <w:rsid w:val="00CE7289"/>
    <w:rsid w:val="00CE7F50"/>
    <w:rsid w:val="00CF0BC2"/>
    <w:rsid w:val="00CF1342"/>
    <w:rsid w:val="00CF1924"/>
    <w:rsid w:val="00CF3879"/>
    <w:rsid w:val="00CF405A"/>
    <w:rsid w:val="00CF5693"/>
    <w:rsid w:val="00CF6FD6"/>
    <w:rsid w:val="00CF713D"/>
    <w:rsid w:val="00D0151C"/>
    <w:rsid w:val="00D01BAB"/>
    <w:rsid w:val="00D044EC"/>
    <w:rsid w:val="00D05959"/>
    <w:rsid w:val="00D0687A"/>
    <w:rsid w:val="00D06CB0"/>
    <w:rsid w:val="00D13A42"/>
    <w:rsid w:val="00D17032"/>
    <w:rsid w:val="00D17BBB"/>
    <w:rsid w:val="00D17DA8"/>
    <w:rsid w:val="00D21E51"/>
    <w:rsid w:val="00D226AA"/>
    <w:rsid w:val="00D228C0"/>
    <w:rsid w:val="00D24E7F"/>
    <w:rsid w:val="00D26996"/>
    <w:rsid w:val="00D30148"/>
    <w:rsid w:val="00D3043E"/>
    <w:rsid w:val="00D30470"/>
    <w:rsid w:val="00D33B6C"/>
    <w:rsid w:val="00D33EFD"/>
    <w:rsid w:val="00D35F22"/>
    <w:rsid w:val="00D36F43"/>
    <w:rsid w:val="00D37BB4"/>
    <w:rsid w:val="00D40F8E"/>
    <w:rsid w:val="00D424BB"/>
    <w:rsid w:val="00D4400C"/>
    <w:rsid w:val="00D44531"/>
    <w:rsid w:val="00D52701"/>
    <w:rsid w:val="00D53D30"/>
    <w:rsid w:val="00D54248"/>
    <w:rsid w:val="00D546B6"/>
    <w:rsid w:val="00D57120"/>
    <w:rsid w:val="00D57789"/>
    <w:rsid w:val="00D6307A"/>
    <w:rsid w:val="00D6325F"/>
    <w:rsid w:val="00D65FF3"/>
    <w:rsid w:val="00D671B0"/>
    <w:rsid w:val="00D71EC1"/>
    <w:rsid w:val="00D723D6"/>
    <w:rsid w:val="00D7591B"/>
    <w:rsid w:val="00D76819"/>
    <w:rsid w:val="00D76D89"/>
    <w:rsid w:val="00D82D6B"/>
    <w:rsid w:val="00D83B0D"/>
    <w:rsid w:val="00D83F80"/>
    <w:rsid w:val="00D8480D"/>
    <w:rsid w:val="00D866C5"/>
    <w:rsid w:val="00D867B8"/>
    <w:rsid w:val="00D92C6A"/>
    <w:rsid w:val="00D92E96"/>
    <w:rsid w:val="00D943A9"/>
    <w:rsid w:val="00D949AF"/>
    <w:rsid w:val="00DA32E5"/>
    <w:rsid w:val="00DA42A2"/>
    <w:rsid w:val="00DA48AE"/>
    <w:rsid w:val="00DB0DBB"/>
    <w:rsid w:val="00DB1FD6"/>
    <w:rsid w:val="00DB288E"/>
    <w:rsid w:val="00DB29FD"/>
    <w:rsid w:val="00DB2F13"/>
    <w:rsid w:val="00DB5DED"/>
    <w:rsid w:val="00DB614C"/>
    <w:rsid w:val="00DC22F8"/>
    <w:rsid w:val="00DC3F61"/>
    <w:rsid w:val="00DC4B43"/>
    <w:rsid w:val="00DC5392"/>
    <w:rsid w:val="00DC65E0"/>
    <w:rsid w:val="00DC6D64"/>
    <w:rsid w:val="00DD023B"/>
    <w:rsid w:val="00DD1E08"/>
    <w:rsid w:val="00DD23FB"/>
    <w:rsid w:val="00DD605E"/>
    <w:rsid w:val="00DD76AD"/>
    <w:rsid w:val="00DD76F4"/>
    <w:rsid w:val="00DE03BA"/>
    <w:rsid w:val="00DE08C6"/>
    <w:rsid w:val="00DE0C79"/>
    <w:rsid w:val="00DE2C77"/>
    <w:rsid w:val="00DE32C4"/>
    <w:rsid w:val="00DE775F"/>
    <w:rsid w:val="00DE7950"/>
    <w:rsid w:val="00DF1F50"/>
    <w:rsid w:val="00DF2385"/>
    <w:rsid w:val="00DF6E6F"/>
    <w:rsid w:val="00DF7D6F"/>
    <w:rsid w:val="00E01020"/>
    <w:rsid w:val="00E0538E"/>
    <w:rsid w:val="00E06E2F"/>
    <w:rsid w:val="00E12BA5"/>
    <w:rsid w:val="00E12BB2"/>
    <w:rsid w:val="00E13263"/>
    <w:rsid w:val="00E231AE"/>
    <w:rsid w:val="00E24B34"/>
    <w:rsid w:val="00E25EA7"/>
    <w:rsid w:val="00E278D0"/>
    <w:rsid w:val="00E30722"/>
    <w:rsid w:val="00E3132E"/>
    <w:rsid w:val="00E31FA7"/>
    <w:rsid w:val="00E33BC9"/>
    <w:rsid w:val="00E34887"/>
    <w:rsid w:val="00E4014F"/>
    <w:rsid w:val="00E40765"/>
    <w:rsid w:val="00E42A2A"/>
    <w:rsid w:val="00E453E9"/>
    <w:rsid w:val="00E46A71"/>
    <w:rsid w:val="00E46DBE"/>
    <w:rsid w:val="00E46E08"/>
    <w:rsid w:val="00E502FE"/>
    <w:rsid w:val="00E50398"/>
    <w:rsid w:val="00E55DE8"/>
    <w:rsid w:val="00E60AA1"/>
    <w:rsid w:val="00E60F29"/>
    <w:rsid w:val="00E624CB"/>
    <w:rsid w:val="00E640B9"/>
    <w:rsid w:val="00E6565B"/>
    <w:rsid w:val="00E65FD0"/>
    <w:rsid w:val="00E66052"/>
    <w:rsid w:val="00E672F3"/>
    <w:rsid w:val="00E70884"/>
    <w:rsid w:val="00E70CFD"/>
    <w:rsid w:val="00E727E0"/>
    <w:rsid w:val="00E749AC"/>
    <w:rsid w:val="00E82A92"/>
    <w:rsid w:val="00E82BCD"/>
    <w:rsid w:val="00E82F2E"/>
    <w:rsid w:val="00E85A5B"/>
    <w:rsid w:val="00E87E85"/>
    <w:rsid w:val="00E9170B"/>
    <w:rsid w:val="00E92292"/>
    <w:rsid w:val="00E97481"/>
    <w:rsid w:val="00EA120D"/>
    <w:rsid w:val="00EA44F9"/>
    <w:rsid w:val="00EB0FA1"/>
    <w:rsid w:val="00EB2AF3"/>
    <w:rsid w:val="00EB32EC"/>
    <w:rsid w:val="00EB3B21"/>
    <w:rsid w:val="00EB693F"/>
    <w:rsid w:val="00EB7039"/>
    <w:rsid w:val="00EB76EF"/>
    <w:rsid w:val="00EB7FE4"/>
    <w:rsid w:val="00EC0D15"/>
    <w:rsid w:val="00EC29EE"/>
    <w:rsid w:val="00EC3D8F"/>
    <w:rsid w:val="00EC3ED2"/>
    <w:rsid w:val="00EC4C5C"/>
    <w:rsid w:val="00EC5D71"/>
    <w:rsid w:val="00EC6E60"/>
    <w:rsid w:val="00ED07FE"/>
    <w:rsid w:val="00ED25E3"/>
    <w:rsid w:val="00ED296E"/>
    <w:rsid w:val="00ED2E6A"/>
    <w:rsid w:val="00ED341B"/>
    <w:rsid w:val="00ED69E7"/>
    <w:rsid w:val="00ED7716"/>
    <w:rsid w:val="00EE02D7"/>
    <w:rsid w:val="00EE175B"/>
    <w:rsid w:val="00EE42D3"/>
    <w:rsid w:val="00EE530C"/>
    <w:rsid w:val="00EF071E"/>
    <w:rsid w:val="00EF38A1"/>
    <w:rsid w:val="00EF5838"/>
    <w:rsid w:val="00EF64FA"/>
    <w:rsid w:val="00F01C66"/>
    <w:rsid w:val="00F02FA3"/>
    <w:rsid w:val="00F05C66"/>
    <w:rsid w:val="00F061D3"/>
    <w:rsid w:val="00F06DC3"/>
    <w:rsid w:val="00F07F9D"/>
    <w:rsid w:val="00F10DCF"/>
    <w:rsid w:val="00F17A84"/>
    <w:rsid w:val="00F20603"/>
    <w:rsid w:val="00F2754C"/>
    <w:rsid w:val="00F353C4"/>
    <w:rsid w:val="00F36467"/>
    <w:rsid w:val="00F4228C"/>
    <w:rsid w:val="00F4387B"/>
    <w:rsid w:val="00F46589"/>
    <w:rsid w:val="00F47C9B"/>
    <w:rsid w:val="00F53DEB"/>
    <w:rsid w:val="00F55878"/>
    <w:rsid w:val="00F55887"/>
    <w:rsid w:val="00F602A5"/>
    <w:rsid w:val="00F611D3"/>
    <w:rsid w:val="00F632C6"/>
    <w:rsid w:val="00F64F78"/>
    <w:rsid w:val="00F669DB"/>
    <w:rsid w:val="00F70381"/>
    <w:rsid w:val="00F7255A"/>
    <w:rsid w:val="00F72963"/>
    <w:rsid w:val="00F743C1"/>
    <w:rsid w:val="00F747CA"/>
    <w:rsid w:val="00F7697D"/>
    <w:rsid w:val="00F8054C"/>
    <w:rsid w:val="00F832EF"/>
    <w:rsid w:val="00F84236"/>
    <w:rsid w:val="00F84A2E"/>
    <w:rsid w:val="00F92B6C"/>
    <w:rsid w:val="00F9499B"/>
    <w:rsid w:val="00F94F53"/>
    <w:rsid w:val="00F9667F"/>
    <w:rsid w:val="00F966C8"/>
    <w:rsid w:val="00F96802"/>
    <w:rsid w:val="00FA1370"/>
    <w:rsid w:val="00FA34AB"/>
    <w:rsid w:val="00FA4323"/>
    <w:rsid w:val="00FA5350"/>
    <w:rsid w:val="00FA5383"/>
    <w:rsid w:val="00FB0D6A"/>
    <w:rsid w:val="00FB2014"/>
    <w:rsid w:val="00FB4F80"/>
    <w:rsid w:val="00FC180C"/>
    <w:rsid w:val="00FC1B91"/>
    <w:rsid w:val="00FC2B2E"/>
    <w:rsid w:val="00FC2F04"/>
    <w:rsid w:val="00FC526B"/>
    <w:rsid w:val="00FC7B21"/>
    <w:rsid w:val="00FD159F"/>
    <w:rsid w:val="00FD3167"/>
    <w:rsid w:val="00FD3E03"/>
    <w:rsid w:val="00FD48EC"/>
    <w:rsid w:val="00FD4942"/>
    <w:rsid w:val="00FD7175"/>
    <w:rsid w:val="00FE2472"/>
    <w:rsid w:val="00FE2671"/>
    <w:rsid w:val="00FE323A"/>
    <w:rsid w:val="00FF007D"/>
    <w:rsid w:val="00FF29B3"/>
    <w:rsid w:val="00FF2B79"/>
    <w:rsid w:val="00FF3709"/>
    <w:rsid w:val="00FF374F"/>
    <w:rsid w:val="00FF49D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8CEAB"/>
  <w15:chartTrackingRefBased/>
  <w15:docId w15:val="{7CC510D9-FF37-4FD5-8317-7745FFB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E47"/>
  </w:style>
  <w:style w:type="paragraph" w:styleId="Titre1">
    <w:name w:val="heading 1"/>
    <w:basedOn w:val="Normal"/>
    <w:next w:val="Normal"/>
    <w:link w:val="Titre1Car"/>
    <w:uiPriority w:val="9"/>
    <w:qFormat/>
    <w:rsid w:val="00A90E47"/>
    <w:pPr>
      <w:pBdr>
        <w:top w:val="single" w:sz="24" w:space="0" w:color="78230C" w:themeColor="accent1"/>
        <w:left w:val="single" w:sz="24" w:space="0" w:color="78230C" w:themeColor="accent1"/>
        <w:bottom w:val="single" w:sz="24" w:space="0" w:color="78230C" w:themeColor="accent1"/>
        <w:right w:val="single" w:sz="24" w:space="0" w:color="78230C" w:themeColor="accent1"/>
      </w:pBdr>
      <w:shd w:val="clear" w:color="auto" w:fill="78230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0E47"/>
    <w:pPr>
      <w:pBdr>
        <w:top w:val="single" w:sz="24" w:space="0" w:color="F8C7BA" w:themeColor="accent1" w:themeTint="33"/>
        <w:left w:val="single" w:sz="24" w:space="0" w:color="F8C7BA" w:themeColor="accent1" w:themeTint="33"/>
        <w:bottom w:val="single" w:sz="24" w:space="0" w:color="F8C7BA" w:themeColor="accent1" w:themeTint="33"/>
        <w:right w:val="single" w:sz="24" w:space="0" w:color="F8C7BA" w:themeColor="accent1" w:themeTint="33"/>
      </w:pBdr>
      <w:shd w:val="clear" w:color="auto" w:fill="F8C7BA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0E47"/>
    <w:pPr>
      <w:pBdr>
        <w:top w:val="single" w:sz="6" w:space="2" w:color="78230C" w:themeColor="accent1"/>
      </w:pBdr>
      <w:spacing w:before="300" w:after="0"/>
      <w:outlineLvl w:val="2"/>
    </w:pPr>
    <w:rPr>
      <w:caps/>
      <w:color w:val="3B110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0E47"/>
    <w:pPr>
      <w:pBdr>
        <w:top w:val="dotted" w:sz="6" w:space="2" w:color="78230C" w:themeColor="accent1"/>
      </w:pBdr>
      <w:spacing w:before="200" w:after="0"/>
      <w:outlineLvl w:val="3"/>
    </w:pPr>
    <w:rPr>
      <w:caps/>
      <w:color w:val="591A09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E47"/>
    <w:pPr>
      <w:pBdr>
        <w:bottom w:val="single" w:sz="6" w:space="1" w:color="78230C" w:themeColor="accent1"/>
      </w:pBdr>
      <w:spacing w:before="200" w:after="0"/>
      <w:outlineLvl w:val="4"/>
    </w:pPr>
    <w:rPr>
      <w:caps/>
      <w:color w:val="591A09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E47"/>
    <w:pPr>
      <w:pBdr>
        <w:bottom w:val="dotted" w:sz="6" w:space="1" w:color="78230C" w:themeColor="accent1"/>
      </w:pBdr>
      <w:spacing w:before="200" w:after="0"/>
      <w:outlineLvl w:val="5"/>
    </w:pPr>
    <w:rPr>
      <w:caps/>
      <w:color w:val="591A09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E47"/>
    <w:pPr>
      <w:spacing w:before="200" w:after="0"/>
      <w:outlineLvl w:val="6"/>
    </w:pPr>
    <w:rPr>
      <w:caps/>
      <w:color w:val="591A09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E4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E4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E47"/>
    <w:rPr>
      <w:caps/>
      <w:color w:val="FFFFFF" w:themeColor="background1"/>
      <w:spacing w:val="15"/>
      <w:sz w:val="22"/>
      <w:szCs w:val="22"/>
      <w:shd w:val="clear" w:color="auto" w:fill="78230C" w:themeFill="accent1"/>
    </w:rPr>
  </w:style>
  <w:style w:type="character" w:customStyle="1" w:styleId="Titre2Car">
    <w:name w:val="Titre 2 Car"/>
    <w:basedOn w:val="Policepardfaut"/>
    <w:link w:val="Titre2"/>
    <w:uiPriority w:val="9"/>
    <w:rsid w:val="00A90E47"/>
    <w:rPr>
      <w:caps/>
      <w:spacing w:val="15"/>
      <w:shd w:val="clear" w:color="auto" w:fill="F8C7BA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0E47"/>
    <w:rPr>
      <w:caps/>
      <w:color w:val="3B1106" w:themeColor="accent1" w:themeShade="7F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44EF"/>
  </w:style>
  <w:style w:type="paragraph" w:styleId="Pieddepage">
    <w:name w:val="footer"/>
    <w:basedOn w:val="Normal"/>
    <w:link w:val="Pieddepag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44EF"/>
  </w:style>
  <w:style w:type="paragraph" w:styleId="Paragraphedeliste">
    <w:name w:val="List Paragraph"/>
    <w:basedOn w:val="Normal"/>
    <w:uiPriority w:val="34"/>
    <w:qFormat/>
    <w:rsid w:val="00E65FD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90E47"/>
    <w:rPr>
      <w:caps/>
      <w:color w:val="591A09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0E4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0E47"/>
    <w:rPr>
      <w:i/>
      <w:iCs/>
      <w:caps/>
      <w:spacing w:val="1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D44EF"/>
    <w:rPr>
      <w:color w:val="CC9900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A90E4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16195"/>
  </w:style>
  <w:style w:type="table" w:styleId="Grilledutableau">
    <w:name w:val="Table Grid"/>
    <w:basedOn w:val="TableauNormal"/>
    <w:uiPriority w:val="39"/>
    <w:rsid w:val="00F4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6">
    <w:name w:val="List Table 4 Accent 6"/>
    <w:basedOn w:val="TableauNormal"/>
    <w:uiPriority w:val="49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EA5730" w:themeColor="accent6" w:themeTint="99"/>
        <w:left w:val="single" w:sz="4" w:space="0" w:color="EA5730" w:themeColor="accent6" w:themeTint="99"/>
        <w:bottom w:val="single" w:sz="4" w:space="0" w:color="EA5730" w:themeColor="accent6" w:themeTint="99"/>
        <w:right w:val="single" w:sz="4" w:space="0" w:color="EA5730" w:themeColor="accent6" w:themeTint="99"/>
        <w:insideH w:val="single" w:sz="4" w:space="0" w:color="EA573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230C" w:themeColor="accent6"/>
          <w:left w:val="single" w:sz="4" w:space="0" w:color="78230C" w:themeColor="accent6"/>
          <w:bottom w:val="single" w:sz="4" w:space="0" w:color="78230C" w:themeColor="accent6"/>
          <w:right w:val="single" w:sz="4" w:space="0" w:color="78230C" w:themeColor="accent6"/>
          <w:insideH w:val="nil"/>
        </w:tcBorders>
        <w:shd w:val="clear" w:color="auto" w:fill="78230C" w:themeFill="accent6"/>
      </w:tcPr>
    </w:tblStylePr>
    <w:tblStylePr w:type="lastRow">
      <w:rPr>
        <w:b/>
        <w:bCs/>
      </w:rPr>
      <w:tblPr/>
      <w:tcPr>
        <w:tcBorders>
          <w:top w:val="double" w:sz="4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A1B0A"/>
    <w:pPr>
      <w:spacing w:after="0" w:line="240" w:lineRule="auto"/>
    </w:pPr>
    <w:rPr>
      <w:color w:val="591A09" w:themeColor="accent6" w:themeShade="BF"/>
    </w:rPr>
    <w:tblPr>
      <w:tblStyleRowBandSize w:val="1"/>
      <w:tblStyleColBandSize w:val="1"/>
      <w:tblBorders>
        <w:top w:val="single" w:sz="4" w:space="0" w:color="78230C" w:themeColor="accent6"/>
        <w:bottom w:val="single" w:sz="4" w:space="0" w:color="78230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230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230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F18F75" w:themeColor="accent6" w:themeTint="66"/>
        <w:left w:val="single" w:sz="4" w:space="0" w:color="F18F75" w:themeColor="accent6" w:themeTint="66"/>
        <w:bottom w:val="single" w:sz="4" w:space="0" w:color="F18F75" w:themeColor="accent6" w:themeTint="66"/>
        <w:right w:val="single" w:sz="4" w:space="0" w:color="F18F75" w:themeColor="accent6" w:themeTint="66"/>
        <w:insideH w:val="single" w:sz="4" w:space="0" w:color="F18F75" w:themeColor="accent6" w:themeTint="66"/>
        <w:insideV w:val="single" w:sz="4" w:space="0" w:color="F18F7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573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DE0C79"/>
    <w:rPr>
      <w:color w:val="666699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0E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B20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20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20BF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A90E47"/>
    <w:rPr>
      <w:b/>
      <w:bCs/>
      <w:color w:val="591A09" w:themeColor="accent1" w:themeShade="BF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C37E0"/>
    <w:rPr>
      <w:color w:val="605E5C"/>
      <w:shd w:val="clear" w:color="auto" w:fill="E1DFDD"/>
    </w:rPr>
  </w:style>
  <w:style w:type="character" w:styleId="Rfrenceintense">
    <w:name w:val="Intense Reference"/>
    <w:uiPriority w:val="32"/>
    <w:qFormat/>
    <w:rsid w:val="00A90E47"/>
    <w:rPr>
      <w:b/>
      <w:bCs/>
      <w:i/>
      <w:iCs/>
      <w:caps/>
      <w:color w:val="78230C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A90E47"/>
    <w:pPr>
      <w:spacing w:before="0" w:after="0"/>
    </w:pPr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0E47"/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E4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0E4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0E47"/>
    <w:rPr>
      <w:b/>
      <w:bCs/>
    </w:rPr>
  </w:style>
  <w:style w:type="character" w:styleId="Accentuation">
    <w:name w:val="Emphasis"/>
    <w:uiPriority w:val="20"/>
    <w:qFormat/>
    <w:rsid w:val="00A90E47"/>
    <w:rPr>
      <w:caps/>
      <w:color w:val="3B1106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A90E4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0E4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E47"/>
    <w:pPr>
      <w:spacing w:before="240" w:after="240" w:line="240" w:lineRule="auto"/>
      <w:ind w:left="1080" w:right="1080"/>
      <w:jc w:val="center"/>
    </w:pPr>
    <w:rPr>
      <w:color w:val="78230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E47"/>
    <w:rPr>
      <w:color w:val="78230C" w:themeColor="accent1"/>
      <w:sz w:val="24"/>
      <w:szCs w:val="24"/>
    </w:rPr>
  </w:style>
  <w:style w:type="character" w:styleId="Accentuationlgre">
    <w:name w:val="Subtle Emphasis"/>
    <w:uiPriority w:val="19"/>
    <w:qFormat/>
    <w:rsid w:val="00A90E47"/>
    <w:rPr>
      <w:i/>
      <w:iCs/>
      <w:color w:val="3B1106" w:themeColor="accent1" w:themeShade="7F"/>
    </w:rPr>
  </w:style>
  <w:style w:type="character" w:styleId="Accentuationintense">
    <w:name w:val="Intense Emphasis"/>
    <w:uiPriority w:val="21"/>
    <w:qFormat/>
    <w:rsid w:val="00A90E47"/>
    <w:rPr>
      <w:b/>
      <w:bCs/>
      <w:caps/>
      <w:color w:val="3B1106" w:themeColor="accent1" w:themeShade="7F"/>
      <w:spacing w:val="10"/>
    </w:rPr>
  </w:style>
  <w:style w:type="character" w:styleId="Rfrencelgre">
    <w:name w:val="Subtle Reference"/>
    <w:uiPriority w:val="31"/>
    <w:qFormat/>
    <w:rsid w:val="00A90E47"/>
    <w:rPr>
      <w:b/>
      <w:bCs/>
      <w:color w:val="78230C" w:themeColor="accent1"/>
    </w:rPr>
  </w:style>
  <w:style w:type="character" w:styleId="Titredulivre">
    <w:name w:val="Book Title"/>
    <w:uiPriority w:val="33"/>
    <w:qFormat/>
    <w:rsid w:val="00A90E47"/>
    <w:rPr>
      <w:b/>
      <w:bCs/>
      <w:i/>
      <w:iCs/>
      <w:spacing w:val="0"/>
    </w:rPr>
  </w:style>
  <w:style w:type="character" w:styleId="Mentionnonrsolue">
    <w:name w:val="Unresolved Mention"/>
    <w:basedOn w:val="Policepardfaut"/>
    <w:uiPriority w:val="99"/>
    <w:semiHidden/>
    <w:unhideWhenUsed/>
    <w:rsid w:val="00692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78230C"/>
      </a:accent1>
      <a:accent2>
        <a:srgbClr val="FFBD47"/>
      </a:accent2>
      <a:accent3>
        <a:srgbClr val="B64926"/>
      </a:accent3>
      <a:accent4>
        <a:srgbClr val="78230C"/>
      </a:accent4>
      <a:accent5>
        <a:srgbClr val="CC9900"/>
      </a:accent5>
      <a:accent6>
        <a:srgbClr val="78230C"/>
      </a:accent6>
      <a:hlink>
        <a:srgbClr val="CC9900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2F97C-9F5C-4664-90B3-0655916D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5879</TotalTime>
  <Pages>4</Pages>
  <Words>460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TPI</vt:lpstr>
    </vt:vector>
  </TitlesOfParts>
  <Company>CPNV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</dc:title>
  <dc:subject/>
  <dc:creator>DE-CARVALHO-VARELA-BATISTA Andre</dc:creator>
  <cp:keywords/>
  <dc:description/>
  <cp:lastModifiedBy>Ze Ta</cp:lastModifiedBy>
  <cp:revision>1210</cp:revision>
  <cp:lastPrinted>2023-05-31T07:33:00Z</cp:lastPrinted>
  <dcterms:created xsi:type="dcterms:W3CDTF">2022-08-30T06:07:00Z</dcterms:created>
  <dcterms:modified xsi:type="dcterms:W3CDTF">2026-01-29T20:01:00Z</dcterms:modified>
</cp:coreProperties>
</file>