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35429505"/>
        <w:docPartObj>
          <w:docPartGallery w:val="Cover Pages"/>
          <w:docPartUnique/>
        </w:docPartObj>
      </w:sdtPr>
      <w:sdtContent>
        <w:p w14:paraId="4BE4CA02" w14:textId="1E34FE76" w:rsidR="003B20BF" w:rsidRDefault="00A90E47" w:rsidP="00BA7D13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DCB9B8" wp14:editId="1ECC1C00">
                <wp:simplePos x="0" y="0"/>
                <wp:positionH relativeFrom="margin">
                  <wp:align>center</wp:align>
                </wp:positionH>
                <wp:positionV relativeFrom="paragraph">
                  <wp:posOffset>3166745</wp:posOffset>
                </wp:positionV>
                <wp:extent cx="2543175" cy="2543175"/>
                <wp:effectExtent l="0" t="0" r="9525" b="9525"/>
                <wp:wrapNone/>
                <wp:docPr id="343380990" name="Image 2" descr="Une image contenant Graphique, Police, logo, graphism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80990" name="Image 2" descr="Une image contenant Graphique, Police, logo, graphism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17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16195">
            <w:rPr>
              <w:noProof/>
              <w:lang w:eastAsia="fr-CH"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7935C99E" wp14:editId="01CEA06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Année"/>
                                    <w:id w:val="-110480304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8890844" w14:textId="4AC8E33F" w:rsidR="007B3995" w:rsidRPr="00D24E7F" w:rsidRDefault="007B3995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202</w:t>
                                      </w:r>
                                      <w:r w:rsidR="006D6A1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EC2DA7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André De Carvalho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Société"/>
                                    <w:id w:val="166126772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6CA04BF0" w14:textId="3A00F15A" w:rsidR="007B3995" w:rsidRDefault="007B3995">
                                      <w:pPr>
                                        <w:pStyle w:val="Sansinterligne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CPNV</w:t>
                                      </w:r>
                                    </w:p>
                                  </w:sdtContent>
                                </w:sdt>
                                <w:p w14:paraId="5C8E2215" w14:textId="77777777" w:rsidR="007B3995" w:rsidRDefault="007B399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935C99E" id="Groupe 453" o:spid="_x0000_s1026" style="position:absolute;margin-left:193.95pt;margin-top:0;width:245.15pt;height:11in;z-index:25165414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ea5730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" fillcolor="#505046 [321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Année"/>
                              <w:id w:val="-110480304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8890844" w14:textId="4AC8E33F" w:rsidR="007B3995" w:rsidRPr="00D24E7F" w:rsidRDefault="007B3995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202</w:t>
                                </w:r>
                                <w:r w:rsidR="006D6A1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EC2DA7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André De Carvalho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Société"/>
                              <w:id w:val="166126772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CA04BF0" w14:textId="3A00F15A" w:rsidR="007B3995" w:rsidRDefault="007B3995">
                                <w:pPr>
                                  <w:pStyle w:val="Sansinterligne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CPNV</w:t>
                                </w:r>
                              </w:p>
                            </w:sdtContent>
                          </w:sdt>
                          <w:p w14:paraId="5C8E2215" w14:textId="77777777" w:rsidR="007B3995" w:rsidRDefault="007B3995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2E28">
            <w:rPr>
              <w:noProof/>
              <w:lang w:eastAsia="fr-CH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0" allowOverlap="1" wp14:anchorId="3F29821C" wp14:editId="5177CA8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158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 w="19050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B6FD05" w14:textId="25AF80E1" w:rsidR="007B3995" w:rsidRDefault="006D6A19" w:rsidP="004F7657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Rapport de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F29821C" id="Rectangle 16" o:spid="_x0000_s1031" style="position:absolute;margin-left:0;margin-top:0;width:548.85pt;height:50.4pt;z-index:25165619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" o:allowincell="f" fillcolor="#e18a6f [1942]" strokecolor="#e18a6f [1942]" strokeweight="1.5pt">
                    <v:textbox style="mso-fit-shape-to-text:t" inset="14.4pt,,14.4pt">
                      <w:txbxContent>
                        <w:p w14:paraId="4BB6FD05" w14:textId="25AF80E1" w:rsidR="007B3995" w:rsidRDefault="006D6A19" w:rsidP="004F7657">
                          <w:pPr>
                            <w:pStyle w:val="Sansinterligne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FFFFFF" w:themeColor="background1"/>
                              <w:sz w:val="60"/>
                              <w:szCs w:val="60"/>
                            </w:rPr>
                            <w:t>Rapport de projet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B16195">
            <w:br w:type="page"/>
          </w:r>
        </w:p>
        <w:sdt>
          <w:sdtPr>
            <w:rPr>
              <w:rFonts w:eastAsiaTheme="minorHAnsi"/>
              <w:caps w:val="0"/>
              <w:color w:val="auto"/>
              <w:spacing w:val="0"/>
              <w:sz w:val="20"/>
              <w:szCs w:val="20"/>
              <w:lang w:val="fr-FR"/>
            </w:rPr>
            <w:id w:val="-284045168"/>
            <w:docPartObj>
              <w:docPartGallery w:val="Table of Contents"/>
              <w:docPartUnique/>
            </w:docPartObj>
          </w:sdtPr>
          <w:sdtEndPr>
            <w:rPr>
              <w:rFonts w:eastAsiaTheme="minorEastAsia"/>
              <w:b/>
              <w:bCs/>
            </w:rPr>
          </w:sdtEndPr>
          <w:sdtContent>
            <w:p w14:paraId="23269C93" w14:textId="77777777" w:rsidR="003B20BF" w:rsidRDefault="003B20BF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70AA4335" w14:textId="04A93094" w:rsidR="00A90E47" w:rsidRDefault="003B20BF">
              <w:pPr>
                <w:pStyle w:val="TM1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r>
                <w:rPr>
                  <w:b/>
                  <w:bCs/>
                  <w:lang w:val="fr-FR"/>
                </w:rPr>
                <w:fldChar w:fldCharType="begin"/>
              </w:r>
              <w:r>
                <w:rPr>
                  <w:b/>
                  <w:bCs/>
                  <w:lang w:val="fr-FR"/>
                </w:rPr>
                <w:instrText xml:space="preserve"> TOC \o "1-3" \h \z \u </w:instrText>
              </w:r>
              <w:r>
                <w:rPr>
                  <w:b/>
                  <w:bCs/>
                  <w:lang w:val="fr-FR"/>
                </w:rPr>
                <w:fldChar w:fldCharType="separate"/>
              </w:r>
              <w:hyperlink w:anchor="_Toc219714655" w:history="1">
                <w:r w:rsidR="00A90E47" w:rsidRPr="00906A67">
                  <w:rPr>
                    <w:rStyle w:val="Lienhypertexte"/>
                    <w:noProof/>
                  </w:rPr>
                  <w:t>Rapport hebdomadaire d’avance de projet</w:t>
                </w:r>
                <w:r w:rsidR="00A90E47">
                  <w:rPr>
                    <w:noProof/>
                    <w:webHidden/>
                  </w:rPr>
                  <w:tab/>
                </w:r>
                <w:r w:rsidR="00A90E47">
                  <w:rPr>
                    <w:noProof/>
                    <w:webHidden/>
                  </w:rPr>
                  <w:fldChar w:fldCharType="begin"/>
                </w:r>
                <w:r w:rsidR="00A90E47">
                  <w:rPr>
                    <w:noProof/>
                    <w:webHidden/>
                  </w:rPr>
                  <w:instrText xml:space="preserve"> PAGEREF _Toc219714655 \h </w:instrText>
                </w:r>
                <w:r w:rsidR="00A90E47">
                  <w:rPr>
                    <w:noProof/>
                    <w:webHidden/>
                  </w:rPr>
                </w:r>
                <w:r w:rsidR="00A90E47">
                  <w:rPr>
                    <w:noProof/>
                    <w:webHidden/>
                  </w:rPr>
                  <w:fldChar w:fldCharType="separate"/>
                </w:r>
                <w:r w:rsidR="00A90E47">
                  <w:rPr>
                    <w:noProof/>
                    <w:webHidden/>
                  </w:rPr>
                  <w:t>2</w:t>
                </w:r>
                <w:r w:rsidR="00A90E47">
                  <w:rPr>
                    <w:noProof/>
                    <w:webHidden/>
                  </w:rPr>
                  <w:fldChar w:fldCharType="end"/>
                </w:r>
              </w:hyperlink>
            </w:p>
            <w:p w14:paraId="4EE1490E" w14:textId="057728D0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6" w:history="1">
                <w:r w:rsidRPr="00906A67">
                  <w:rPr>
                    <w:rStyle w:val="Lienhypertexte"/>
                    <w:noProof/>
                  </w:rPr>
                  <w:t>Informations générales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BC8138" w14:textId="1643326C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7" w:history="1">
                <w:r w:rsidRPr="00906A67">
                  <w:rPr>
                    <w:rStyle w:val="Lienhypertexte"/>
                    <w:noProof/>
                  </w:rPr>
                  <w:t>Résumé de la semaine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B600BB" w14:textId="24EC7C20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8" w:history="1">
                <w:r w:rsidRPr="00906A67">
                  <w:rPr>
                    <w:rStyle w:val="Lienhypertexte"/>
                    <w:noProof/>
                  </w:rPr>
                  <w:t>Avancement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46F967" w14:textId="24650043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59" w:history="1">
                <w:r w:rsidRPr="00906A67">
                  <w:rPr>
                    <w:rStyle w:val="Lienhypertexte"/>
                    <w:noProof/>
                  </w:rPr>
                  <w:t>Événements marquants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DA9460" w14:textId="7B95355F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0" w:history="1">
                <w:r w:rsidRPr="00906A67">
                  <w:rPr>
                    <w:rStyle w:val="Lienhypertexte"/>
                    <w:noProof/>
                  </w:rPr>
                  <w:t>Points d’attention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AE3F2" w14:textId="3AEBFF44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1" w:history="1">
                <w:r w:rsidRPr="00906A67">
                  <w:rPr>
                    <w:rStyle w:val="Lienhypertexte"/>
                    <w:noProof/>
                  </w:rPr>
                  <w:t>Tâches réalisées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876FD0" w14:textId="1A4BC48C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2" w:history="1">
                <w:r w:rsidRPr="00906A67">
                  <w:rPr>
                    <w:rStyle w:val="Lienhypertexte"/>
                    <w:noProof/>
                  </w:rPr>
                  <w:t>Tâches en cours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D9618B" w14:textId="478BACB7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3" w:history="1">
                <w:r w:rsidRPr="00906A67">
                  <w:rPr>
                    <w:rStyle w:val="Lienhypertexte"/>
                    <w:noProof/>
                  </w:rPr>
                  <w:t>Tâche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7FE964" w14:textId="12B32ABB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4" w:history="1">
                <w:r w:rsidRPr="00906A67">
                  <w:rPr>
                    <w:rStyle w:val="Lienhypertexte"/>
                    <w:noProof/>
                  </w:rPr>
                  <w:t>Tâche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295747" w14:textId="4F761808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5" w:history="1">
                <w:r w:rsidRPr="00906A67">
                  <w:rPr>
                    <w:rStyle w:val="Lienhypertexte"/>
                    <w:noProof/>
                  </w:rPr>
                  <w:t>Tâche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06103E" w14:textId="0093A407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6" w:history="1">
                <w:r w:rsidRPr="00906A67">
                  <w:rPr>
                    <w:rStyle w:val="Lienhypertexte"/>
                    <w:noProof/>
                  </w:rPr>
                  <w:t>Tâche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A9DF03" w14:textId="4A49D874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7" w:history="1">
                <w:r w:rsidRPr="00906A67">
                  <w:rPr>
                    <w:rStyle w:val="Lienhypertexte"/>
                    <w:noProof/>
                  </w:rPr>
                  <w:t>Tâche 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DD2A52" w14:textId="708DEAEF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8" w:history="1">
                <w:r w:rsidRPr="00906A67">
                  <w:rPr>
                    <w:rStyle w:val="Lienhypertexte"/>
                    <w:noProof/>
                  </w:rPr>
                  <w:t>Tâches prévues pour la semaine suivante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AD470F" w14:textId="731BC699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69" w:history="1">
                <w:r w:rsidRPr="00906A67">
                  <w:rPr>
                    <w:rStyle w:val="Lienhypertexte"/>
                    <w:noProof/>
                  </w:rPr>
                  <w:t>Risques &amp; dépendances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8BD7EE" w14:textId="6826228E" w:rsidR="00A90E47" w:rsidRDefault="00A90E47">
              <w:pPr>
                <w:pStyle w:val="TM3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70" w:history="1">
                <w:r w:rsidRPr="00906A67">
                  <w:rPr>
                    <w:rStyle w:val="Lienhypertexte"/>
                    <w:noProof/>
                  </w:rPr>
                  <w:t>Problème / Risque : Manque de maîtrise de la technologie utilisée par une partie de l’équipe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E788E6" w14:textId="55F1CE0C" w:rsidR="00A90E47" w:rsidRDefault="00A90E47">
              <w:pPr>
                <w:pStyle w:val="TM2"/>
                <w:tabs>
                  <w:tab w:val="right" w:leader="dot" w:pos="9062"/>
                </w:tabs>
                <w:rPr>
                  <w:noProof/>
                  <w:kern w:val="2"/>
                  <w:sz w:val="24"/>
                  <w:szCs w:val="24"/>
                  <w:lang w:eastAsia="fr-CH"/>
                  <w14:ligatures w14:val="standardContextual"/>
                </w:rPr>
              </w:pPr>
              <w:hyperlink w:anchor="_Toc219714671" w:history="1">
                <w:r w:rsidRPr="00906A67">
                  <w:rPr>
                    <w:rStyle w:val="Lienhypertexte"/>
                    <w:noProof/>
                  </w:rPr>
                  <w:t>Indicateurs clés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_Toc219714671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5A469F" w14:textId="6E7BA54F" w:rsidR="003B20BF" w:rsidRDefault="003B20BF" w:rsidP="0030773A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</w:sdtContent>
    </w:sdt>
    <w:p w14:paraId="0BC5EFA9" w14:textId="42A7674C" w:rsidR="00E9170B" w:rsidRPr="0030773A" w:rsidRDefault="00E9170B" w:rsidP="00E9170B">
      <w:r>
        <w:br w:type="page"/>
      </w:r>
    </w:p>
    <w:p w14:paraId="7F568315" w14:textId="3E4B97E1" w:rsidR="001A72F4" w:rsidRDefault="009F7784" w:rsidP="00915740">
      <w:pPr>
        <w:pStyle w:val="Titre1"/>
      </w:pPr>
      <w:bookmarkStart w:id="0" w:name="_Toc219714655"/>
      <w:r>
        <w:lastRenderedPageBreak/>
        <w:t>Rapport hebdomadaire d’avance de projet</w:t>
      </w:r>
      <w:bookmarkEnd w:id="0"/>
    </w:p>
    <w:p w14:paraId="473426BF" w14:textId="6AF14BD2" w:rsidR="009F7784" w:rsidRDefault="009F7784" w:rsidP="00AA18BA">
      <w:pPr>
        <w:pStyle w:val="Titre2"/>
      </w:pPr>
      <w:bookmarkStart w:id="1" w:name="_Toc219714656"/>
      <w:r>
        <w:t>Informations générales</w:t>
      </w:r>
      <w:bookmarkEnd w:id="1"/>
    </w:p>
    <w:p w14:paraId="21C552BC" w14:textId="4BC2C9F5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Nom du projet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Lego Inventor Manager</w:t>
      </w:r>
    </w:p>
    <w:p w14:paraId="4E49906A" w14:textId="0ACA977F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Semaine :</w:t>
      </w:r>
      <w:r w:rsidR="006B75E9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1</w:t>
      </w:r>
    </w:p>
    <w:p w14:paraId="0CE238A4" w14:textId="02B56719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Période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1</w:t>
      </w:r>
      <w:r w:rsidR="00B44ECB">
        <w:rPr>
          <w:rStyle w:val="Rfrenceintense"/>
          <w:b w:val="0"/>
          <w:bCs w:val="0"/>
          <w:color w:val="000000" w:themeColor="text1"/>
        </w:rPr>
        <w:t>4</w:t>
      </w:r>
      <w:r w:rsidR="0068182E" w:rsidRPr="007D62B7">
        <w:rPr>
          <w:rStyle w:val="Rfrenceintense"/>
          <w:b w:val="0"/>
          <w:bCs w:val="0"/>
          <w:color w:val="000000" w:themeColor="text1"/>
        </w:rPr>
        <w:t xml:space="preserve"> au 1</w:t>
      </w:r>
      <w:r w:rsidR="00B44ECB">
        <w:rPr>
          <w:rStyle w:val="Rfrenceintense"/>
          <w:b w:val="0"/>
          <w:bCs w:val="0"/>
          <w:color w:val="000000" w:themeColor="text1"/>
        </w:rPr>
        <w:t>5</w:t>
      </w:r>
      <w:r w:rsidR="0068182E" w:rsidRPr="007D62B7">
        <w:rPr>
          <w:rStyle w:val="Rfrenceintense"/>
          <w:b w:val="0"/>
          <w:bCs w:val="0"/>
          <w:color w:val="000000" w:themeColor="text1"/>
        </w:rPr>
        <w:t xml:space="preserve"> janvier 2026</w:t>
      </w:r>
    </w:p>
    <w:p w14:paraId="5160E8AC" w14:textId="3D0D1007" w:rsidR="009F7784" w:rsidRPr="00875D4E" w:rsidRDefault="009F7784" w:rsidP="009F7784">
      <w:pPr>
        <w:pStyle w:val="Paragraphedeliste"/>
        <w:numPr>
          <w:ilvl w:val="0"/>
          <w:numId w:val="24"/>
        </w:numPr>
        <w:rPr>
          <w:rStyle w:val="Rfrenceintense"/>
        </w:rPr>
      </w:pPr>
      <w:r w:rsidRPr="00875D4E">
        <w:rPr>
          <w:rStyle w:val="Rfrenceintense"/>
        </w:rPr>
        <w:t>Responsable du rapport :</w:t>
      </w:r>
      <w:r w:rsidR="0068182E">
        <w:rPr>
          <w:rStyle w:val="Rfrenceintense"/>
        </w:rPr>
        <w:t xml:space="preserve"> </w:t>
      </w:r>
      <w:r w:rsidR="0068182E" w:rsidRPr="007D62B7">
        <w:rPr>
          <w:rStyle w:val="Rfrenceintense"/>
          <w:b w:val="0"/>
          <w:bCs w:val="0"/>
          <w:color w:val="000000" w:themeColor="text1"/>
        </w:rPr>
        <w:t>De Carvalho André</w:t>
      </w:r>
    </w:p>
    <w:p w14:paraId="2FA5EF50" w14:textId="19DDE0FE" w:rsidR="00AA18BA" w:rsidRPr="00AA18BA" w:rsidRDefault="009F7784" w:rsidP="00AA18BA">
      <w:pPr>
        <w:pStyle w:val="Titre2"/>
      </w:pPr>
      <w:bookmarkStart w:id="2" w:name="_Toc219714657"/>
      <w:r>
        <w:t>Résumé de la semaine</w:t>
      </w:r>
      <w:bookmarkEnd w:id="2"/>
    </w:p>
    <w:p w14:paraId="7CF351E1" w14:textId="6281B90C" w:rsidR="00D228C0" w:rsidRDefault="009F7784" w:rsidP="0068182E">
      <w:pPr>
        <w:pStyle w:val="Titre3"/>
      </w:pPr>
      <w:bookmarkStart w:id="3" w:name="_Toc219714658"/>
      <w:r>
        <w:t>Avancement global</w:t>
      </w:r>
      <w:bookmarkEnd w:id="3"/>
    </w:p>
    <w:p w14:paraId="39F67B50" w14:textId="309A54A9" w:rsidR="0068182E" w:rsidRPr="0068182E" w:rsidRDefault="00B44ECB" w:rsidP="0068182E">
      <w:r>
        <w:t>Début</w:t>
      </w:r>
      <w:r w:rsidR="0068182E">
        <w:t xml:space="preserve"> du projet</w:t>
      </w:r>
    </w:p>
    <w:p w14:paraId="160B903C" w14:textId="11A503FD" w:rsidR="00D228C0" w:rsidRDefault="009F7784" w:rsidP="0068182E">
      <w:pPr>
        <w:pStyle w:val="Titre3"/>
      </w:pPr>
      <w:bookmarkStart w:id="4" w:name="_Toc219714659"/>
      <w:r>
        <w:t>Événements marquants</w:t>
      </w:r>
      <w:bookmarkEnd w:id="4"/>
    </w:p>
    <w:p w14:paraId="751017C5" w14:textId="0813E9A9" w:rsidR="0068182E" w:rsidRPr="0068182E" w:rsidRDefault="0037246B" w:rsidP="0068182E">
      <w:r w:rsidRPr="0037246B">
        <w:t>Réunion avec l’équipe afin de clarifier les tâches à réaliser et la méthodologie à adopter</w:t>
      </w:r>
      <w:r>
        <w:t>.</w:t>
      </w:r>
    </w:p>
    <w:p w14:paraId="01C3F280" w14:textId="3D9B8BB7" w:rsidR="009F7784" w:rsidRDefault="009F7784" w:rsidP="0068182E">
      <w:pPr>
        <w:pStyle w:val="Titre3"/>
      </w:pPr>
      <w:bookmarkStart w:id="5" w:name="_Toc219714660"/>
      <w:r>
        <w:t>Points d’attention</w:t>
      </w:r>
      <w:bookmarkEnd w:id="5"/>
    </w:p>
    <w:p w14:paraId="722151EB" w14:textId="3ADB8B82" w:rsidR="00D228C0" w:rsidRPr="00D228C0" w:rsidRDefault="002629BC" w:rsidP="00D228C0">
      <w:r w:rsidRPr="002629BC">
        <w:t>La répartition des tâches doit être adaptée en fonction de l’expérience des nouveaux dans le sujet</w:t>
      </w:r>
    </w:p>
    <w:p w14:paraId="5A415A91" w14:textId="1AD88D6C" w:rsidR="009F7784" w:rsidRDefault="009F7784" w:rsidP="00AA18BA">
      <w:pPr>
        <w:pStyle w:val="Titre2"/>
      </w:pPr>
      <w:bookmarkStart w:id="6" w:name="_Toc219714661"/>
      <w:r>
        <w:t>Tâches réalisées</w:t>
      </w:r>
      <w:bookmarkEnd w:id="6"/>
    </w:p>
    <w:p w14:paraId="6051A6E7" w14:textId="359DC4BA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[1] </w:t>
      </w:r>
      <w:r w:rsidR="001F4B14">
        <w:t>Rédaction du rapport de projet</w:t>
      </w:r>
    </w:p>
    <w:p w14:paraId="377CE680" w14:textId="2F3569B4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[2] </w:t>
      </w:r>
      <w:r w:rsidR="001F4B14">
        <w:t>Mise à jour des journaux de travail</w:t>
      </w:r>
    </w:p>
    <w:p w14:paraId="4DA39CA2" w14:textId="6CEA67CB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>[3]</w:t>
      </w:r>
      <w:r w:rsidR="00445CCA">
        <w:t xml:space="preserve"> </w:t>
      </w:r>
      <w:r w:rsidR="001F4B14">
        <w:t>Identification des compétences et faiblesses de l’équipe</w:t>
      </w:r>
    </w:p>
    <w:p w14:paraId="18BCCE6B" w14:textId="7D3A9647" w:rsidR="00126293" w:rsidRP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[4] </w:t>
      </w:r>
      <w:r w:rsidR="001F4B14">
        <w:t>Modélisation de la base de données</w:t>
      </w:r>
    </w:p>
    <w:p w14:paraId="2E5045AD" w14:textId="491406EF" w:rsidR="00126293" w:rsidRDefault="00126293" w:rsidP="00126293">
      <w:pPr>
        <w:pStyle w:val="Paragraphedeliste"/>
        <w:numPr>
          <w:ilvl w:val="0"/>
          <w:numId w:val="24"/>
        </w:numPr>
      </w:pPr>
      <w:r w:rsidRPr="00126293">
        <w:t xml:space="preserve">[5] </w:t>
      </w:r>
      <w:r w:rsidR="001F4B14">
        <w:t>Conception d’une maquette web</w:t>
      </w:r>
    </w:p>
    <w:p w14:paraId="5AEE6422" w14:textId="41CD41F0" w:rsidR="001F4B14" w:rsidRPr="00D228C0" w:rsidRDefault="001F4B14" w:rsidP="00126293">
      <w:pPr>
        <w:pStyle w:val="Paragraphedeliste"/>
        <w:numPr>
          <w:ilvl w:val="0"/>
          <w:numId w:val="24"/>
        </w:numPr>
      </w:pPr>
      <w:r>
        <w:t>[6] Prise en main de git et son environnement</w:t>
      </w:r>
    </w:p>
    <w:p w14:paraId="31DDD57A" w14:textId="18CF8A69" w:rsidR="009F7784" w:rsidRDefault="00915740" w:rsidP="00AA18BA">
      <w:pPr>
        <w:pStyle w:val="Titre2"/>
      </w:pPr>
      <w:bookmarkStart w:id="7" w:name="_Toc219714662"/>
      <w:r>
        <w:t>Tâches en cours</w:t>
      </w:r>
      <w:bookmarkEnd w:id="7"/>
    </w:p>
    <w:p w14:paraId="445BDF06" w14:textId="218CC146" w:rsidR="00D228C0" w:rsidRDefault="00656BE5" w:rsidP="00656BE5">
      <w:pPr>
        <w:pStyle w:val="Titre3"/>
      </w:pPr>
      <w:bookmarkStart w:id="8" w:name="_Toc219714663"/>
      <w:r>
        <w:t>Tâche 1</w:t>
      </w:r>
      <w:bookmarkEnd w:id="8"/>
    </w:p>
    <w:p w14:paraId="60A732E2" w14:textId="0F71BEF6" w:rsidR="0085672D" w:rsidRDefault="0085672D" w:rsidP="00656BE5">
      <w:r>
        <w:t>Tâche finie.</w:t>
      </w:r>
    </w:p>
    <w:p w14:paraId="27742FA8" w14:textId="2BFC0EAF" w:rsidR="00656BE5" w:rsidRDefault="00656BE5" w:rsidP="00656BE5">
      <w:pPr>
        <w:pStyle w:val="Titre3"/>
      </w:pPr>
      <w:bookmarkStart w:id="9" w:name="_Toc219714664"/>
      <w:r>
        <w:t>Tâche 2</w:t>
      </w:r>
      <w:bookmarkEnd w:id="9"/>
    </w:p>
    <w:p w14:paraId="0D6DE44F" w14:textId="4BDC6F1C" w:rsidR="0085672D" w:rsidRPr="0085672D" w:rsidRDefault="0085672D" w:rsidP="0085672D">
      <w:r>
        <w:t>Tâche finie.</w:t>
      </w:r>
    </w:p>
    <w:p w14:paraId="55244746" w14:textId="1A7EEEC0" w:rsidR="00656BE5" w:rsidRDefault="00656BE5" w:rsidP="00656BE5">
      <w:pPr>
        <w:pStyle w:val="Titre3"/>
      </w:pPr>
      <w:bookmarkStart w:id="10" w:name="_Toc219714665"/>
      <w:r>
        <w:t>Tâche 3</w:t>
      </w:r>
      <w:bookmarkEnd w:id="10"/>
    </w:p>
    <w:p w14:paraId="161E3280" w14:textId="145500A7" w:rsidR="0085672D" w:rsidRPr="0085672D" w:rsidRDefault="0085672D" w:rsidP="0085672D">
      <w:r>
        <w:t>Tâche finie</w:t>
      </w:r>
      <w:r w:rsidR="008A0B04">
        <w:t>, les CFC travailleront en collaboration</w:t>
      </w:r>
    </w:p>
    <w:p w14:paraId="3A806772" w14:textId="48D55090" w:rsidR="00656BE5" w:rsidRDefault="00656BE5" w:rsidP="00656BE5">
      <w:pPr>
        <w:pStyle w:val="Titre3"/>
      </w:pPr>
      <w:bookmarkStart w:id="11" w:name="_Toc219714666"/>
      <w:r>
        <w:t>Tâche 4</w:t>
      </w:r>
      <w:bookmarkEnd w:id="11"/>
    </w:p>
    <w:p w14:paraId="1441999B" w14:textId="2C2E9256" w:rsidR="0085672D" w:rsidRPr="0085672D" w:rsidRDefault="0085672D" w:rsidP="0085672D">
      <w:r>
        <w:t>Tâche</w:t>
      </w:r>
      <w:r w:rsidR="008A0B04">
        <w:t xml:space="preserve"> finie, quelques détails à vérifier en présence du chef de projet</w:t>
      </w:r>
    </w:p>
    <w:p w14:paraId="6F014980" w14:textId="726E84EE" w:rsidR="00656BE5" w:rsidRDefault="00656BE5" w:rsidP="00656BE5">
      <w:pPr>
        <w:pStyle w:val="Titre3"/>
      </w:pPr>
      <w:bookmarkStart w:id="12" w:name="_Toc219714667"/>
      <w:r>
        <w:t>Tâche 5</w:t>
      </w:r>
      <w:bookmarkEnd w:id="12"/>
    </w:p>
    <w:p w14:paraId="4FE939AB" w14:textId="364E7CC2" w:rsidR="0085672D" w:rsidRDefault="008A0B04" w:rsidP="0085672D">
      <w:r>
        <w:lastRenderedPageBreak/>
        <w:t>Tâche en cours d’exécution, début de travail effectué en mettant en place un user flow</w:t>
      </w:r>
    </w:p>
    <w:p w14:paraId="4A3C7BF8" w14:textId="5544ACA4" w:rsidR="008A0B04" w:rsidRDefault="008A0B04" w:rsidP="008A0B04">
      <w:pPr>
        <w:pStyle w:val="Titre3"/>
      </w:pPr>
      <w:r>
        <w:t>Tâche 6</w:t>
      </w:r>
    </w:p>
    <w:p w14:paraId="60D4E75B" w14:textId="3AB6C777" w:rsidR="008A0B04" w:rsidRPr="008A0B04" w:rsidRDefault="008A0B04" w:rsidP="008A0B04">
      <w:r>
        <w:t>Tâche pas finie (60% environ), on est sur une bonne lancée</w:t>
      </w:r>
    </w:p>
    <w:p w14:paraId="14D184F6" w14:textId="40F2DEE1" w:rsidR="007A7849" w:rsidRDefault="007A7849" w:rsidP="00F966C8">
      <w:pPr>
        <w:pStyle w:val="Titre2"/>
      </w:pPr>
      <w:bookmarkStart w:id="13" w:name="_Toc219714668"/>
      <w:r>
        <w:t>Tâches prévues pour la semaine suivante</w:t>
      </w:r>
      <w:bookmarkEnd w:id="13"/>
    </w:p>
    <w:p w14:paraId="1AF27B28" w14:textId="0388B9A6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 xml:space="preserve">[1] </w:t>
      </w:r>
      <w:r>
        <w:t>Début de documentatio</w:t>
      </w:r>
      <w:r w:rsidR="008A0B04">
        <w:t>n</w:t>
      </w:r>
    </w:p>
    <w:p w14:paraId="636B62A7" w14:textId="47EC06E8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 xml:space="preserve">[2] </w:t>
      </w:r>
      <w:r>
        <w:t>Début du code backend</w:t>
      </w:r>
    </w:p>
    <w:p w14:paraId="29B4988E" w14:textId="45019888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>[3]</w:t>
      </w:r>
      <w:r>
        <w:t xml:space="preserve"> Avoir un site vitrine majoritairement fini</w:t>
      </w:r>
    </w:p>
    <w:p w14:paraId="104D4B0B" w14:textId="0BB098E7" w:rsidR="00F9499B" w:rsidRPr="00126293" w:rsidRDefault="00F9499B" w:rsidP="00F9499B">
      <w:pPr>
        <w:pStyle w:val="Paragraphedeliste"/>
        <w:numPr>
          <w:ilvl w:val="0"/>
          <w:numId w:val="24"/>
        </w:numPr>
      </w:pPr>
      <w:r w:rsidRPr="00126293">
        <w:t xml:space="preserve">[4] </w:t>
      </w:r>
      <w:r w:rsidR="008A0B04">
        <w:t>Mise en place d’une équipe teste (selon l’</w:t>
      </w:r>
      <w:proofErr w:type="spellStart"/>
      <w:r w:rsidR="008A0B04">
        <w:t>avancemement</w:t>
      </w:r>
      <w:proofErr w:type="spellEnd"/>
      <w:r w:rsidR="008A0B04">
        <w:t>)</w:t>
      </w:r>
    </w:p>
    <w:p w14:paraId="584C60F9" w14:textId="333E7E81" w:rsidR="00915740" w:rsidRDefault="00915740" w:rsidP="00AA18BA">
      <w:pPr>
        <w:pStyle w:val="Titre2"/>
      </w:pPr>
      <w:bookmarkStart w:id="14" w:name="_Toc219714669"/>
      <w:r>
        <w:t>Risques &amp; dépendances</w:t>
      </w:r>
      <w:bookmarkEnd w:id="14"/>
    </w:p>
    <w:p w14:paraId="58E1790A" w14:textId="4844C04D" w:rsidR="00D228C0" w:rsidRDefault="00A053FE" w:rsidP="00A053FE">
      <w:pPr>
        <w:pStyle w:val="Titre3"/>
      </w:pPr>
      <w:bookmarkStart w:id="15" w:name="_Toc219714670"/>
      <w:r>
        <w:t>Problème / Risque : Manque de maîtrise de la technologie utilisée par une partie de l’équipe</w:t>
      </w:r>
      <w:bookmarkEnd w:id="15"/>
    </w:p>
    <w:p w14:paraId="4C9D0A40" w14:textId="65AA6656" w:rsidR="002C3C49" w:rsidRDefault="002C3C49" w:rsidP="002C3C49">
      <w:r w:rsidRPr="002C3C49">
        <w:rPr>
          <w:b/>
          <w:bCs/>
        </w:rPr>
        <w:t>Impact</w:t>
      </w:r>
      <w:r>
        <w:t> :</w:t>
      </w:r>
    </w:p>
    <w:p w14:paraId="29B9B73D" w14:textId="02F6AED0" w:rsidR="00A053FE" w:rsidRDefault="002C3C49" w:rsidP="002C3C49">
      <w:r w:rsidRPr="002C3C49">
        <w:t>Ralentissement du développement, risque d'erreurs ou de mauvaise implémentation, dépendance accrue envers les membres plus expérimentés</w:t>
      </w:r>
    </w:p>
    <w:p w14:paraId="528CFA79" w14:textId="77777777" w:rsidR="002C3C49" w:rsidRDefault="002C3C49" w:rsidP="002C3C49">
      <w:r w:rsidRPr="002C3C49">
        <w:rPr>
          <w:b/>
          <w:bCs/>
        </w:rPr>
        <w:t>Mesures prises / à prendre</w:t>
      </w:r>
      <w:r>
        <w:t xml:space="preserve"> : </w:t>
      </w:r>
    </w:p>
    <w:p w14:paraId="5067B3BC" w14:textId="3F9F04EE" w:rsidR="002C3C49" w:rsidRDefault="002C3C49" w:rsidP="002C3C49">
      <w:r>
        <w:t xml:space="preserve">Prévoir une courte formation technique, mettre en place du pair </w:t>
      </w:r>
      <w:proofErr w:type="spellStart"/>
      <w:r>
        <w:t>programming</w:t>
      </w:r>
      <w:proofErr w:type="spellEnd"/>
      <w:r>
        <w:t xml:space="preserve"> pour accélérer la montée en compétence, répartir les tâches de manière progressive selon le niveau d’expérience</w:t>
      </w:r>
    </w:p>
    <w:p w14:paraId="3AC42059" w14:textId="48FA0306" w:rsidR="00722EA3" w:rsidRDefault="00722EA3" w:rsidP="00722EA3">
      <w:pPr>
        <w:pStyle w:val="Titre2"/>
      </w:pPr>
      <w:bookmarkStart w:id="16" w:name="_Toc219714671"/>
      <w:r>
        <w:t>Indicateurs clés</w:t>
      </w:r>
      <w:bookmarkEnd w:id="16"/>
    </w:p>
    <w:p w14:paraId="2CA19A63" w14:textId="555C4336" w:rsidR="00722EA3" w:rsidRDefault="00722EA3" w:rsidP="00722EA3">
      <w:pPr>
        <w:rPr>
          <w:b/>
          <w:bCs/>
        </w:rPr>
      </w:pPr>
      <w:r w:rsidRPr="00722EA3">
        <w:rPr>
          <w:b/>
          <w:bCs/>
        </w:rPr>
        <w:t xml:space="preserve">Avancement </w:t>
      </w:r>
      <w:proofErr w:type="spellStart"/>
      <w:r w:rsidRPr="00722EA3">
        <w:rPr>
          <w:b/>
          <w:bCs/>
        </w:rPr>
        <w:t>gobal</w:t>
      </w:r>
      <w:proofErr w:type="spellEnd"/>
      <w:r w:rsidRPr="00722EA3">
        <w:rPr>
          <w:b/>
          <w:bCs/>
        </w:rPr>
        <w:t> :</w:t>
      </w:r>
    </w:p>
    <w:p w14:paraId="35331E10" w14:textId="78EC6572" w:rsidR="00722EA3" w:rsidRPr="00722EA3" w:rsidRDefault="008A0B04" w:rsidP="00722EA3">
      <w:r>
        <w:t>2</w:t>
      </w:r>
      <w:r w:rsidR="00722EA3">
        <w:t>0%, phase de lancement et cadrage en cours</w:t>
      </w:r>
    </w:p>
    <w:p w14:paraId="2F6FCAC5" w14:textId="7796FDAE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Respect du planning :</w:t>
      </w:r>
    </w:p>
    <w:p w14:paraId="763E96BA" w14:textId="2D6FD868" w:rsidR="00722EA3" w:rsidRPr="00722EA3" w:rsidRDefault="00722EA3" w:rsidP="00722EA3">
      <w:r>
        <w:t>Conforme</w:t>
      </w:r>
    </w:p>
    <w:p w14:paraId="62C76AAC" w14:textId="115BB18B" w:rsidR="00722EA3" w:rsidRDefault="00722EA3" w:rsidP="00722EA3">
      <w:pPr>
        <w:rPr>
          <w:b/>
          <w:bCs/>
        </w:rPr>
      </w:pPr>
      <w:r w:rsidRPr="00722EA3">
        <w:rPr>
          <w:b/>
          <w:bCs/>
        </w:rPr>
        <w:t>Qualité :</w:t>
      </w:r>
    </w:p>
    <w:p w14:paraId="472AD21D" w14:textId="3076EA27" w:rsidR="00D0151C" w:rsidRPr="00D0151C" w:rsidRDefault="00722EA3" w:rsidP="00D0151C">
      <w:r>
        <w:t>Aucun défaut détecté</w:t>
      </w:r>
    </w:p>
    <w:sectPr w:rsidR="00D0151C" w:rsidRPr="00D0151C" w:rsidSect="00B16195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E9289" w14:textId="77777777" w:rsidR="0014482B" w:rsidRDefault="0014482B" w:rsidP="006044EF">
      <w:pPr>
        <w:spacing w:after="0" w:line="240" w:lineRule="auto"/>
      </w:pPr>
      <w:r>
        <w:separator/>
      </w:r>
    </w:p>
  </w:endnote>
  <w:endnote w:type="continuationSeparator" w:id="0">
    <w:p w14:paraId="1337B70E" w14:textId="77777777" w:rsidR="0014482B" w:rsidRDefault="0014482B" w:rsidP="0060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71F0" w14:textId="7F38FE4F" w:rsidR="007B3995" w:rsidRDefault="007B3995">
    <w:pPr>
      <w:pStyle w:val="Pieddepage"/>
    </w:pPr>
    <w:r>
      <w:rPr>
        <w:noProof/>
        <w:lang w:eastAsia="fr-C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3582C53" wp14:editId="70D122DC">
              <wp:simplePos x="0" y="0"/>
              <wp:positionH relativeFrom="column">
                <wp:posOffset>5813435</wp:posOffset>
              </wp:positionH>
              <wp:positionV relativeFrom="paragraph">
                <wp:posOffset>-60960</wp:posOffset>
              </wp:positionV>
              <wp:extent cx="73025" cy="679450"/>
              <wp:effectExtent l="0" t="0" r="0" b="25400"/>
              <wp:wrapNone/>
              <wp:docPr id="23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025" cy="679450"/>
                        <a:chOff x="0" y="0"/>
                        <a:chExt cx="120" cy="1320"/>
                      </a:xfrm>
                    </wpg:grpSpPr>
                    <wps:wsp>
                      <wps:cNvPr id="24" name="Forme automatiqu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Forme automatique 3"/>
                      <wps:cNvCnPr>
                        <a:cxnSpLocks noChangeShapeType="1"/>
                      </wps:cNvCnPr>
                      <wps:spPr bwMode="auto">
                        <a:xfrm>
                          <a:off x="6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Forme automatique 4"/>
                      <wps:cNvCnPr>
                        <a:cxnSpLocks noChangeShapeType="1"/>
                      </wps:cNvCnPr>
                      <wps:spPr bwMode="auto">
                        <a:xfrm>
                          <a:off x="120" y="0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8B10EF" id="Groupe 23" o:spid="_x0000_s1026" style="position:absolute;margin-left:457.75pt;margin-top:-4.8pt;width:5.75pt;height:53.5pt;z-index:251661312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Forme automatique 2" o:spid="_x0000_s1027" type="#_x0000_t32" style="position:absolute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" strokecolor="#505046 [3215]" strokeweight="1.25pt"/>
              <v:shape id="Forme automatique 3" o:spid="_x0000_s1028" type="#_x0000_t32" style="position:absolute;left:6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" strokecolor="#505046 [3215]" strokeweight="1.25pt"/>
              <v:shape id="Forme automatique 4" o:spid="_x0000_s1029" type="#_x0000_t32" style="position:absolute;left:120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" strokecolor="#505046 [3215]" strokeweight="1.25pt"/>
            </v:group>
          </w:pict>
        </mc:Fallback>
      </mc:AlternateContent>
    </w:r>
    <w:r w:rsidR="006D6A19">
      <w:t>Mis à jour</w:t>
    </w:r>
    <w:r>
      <w:t xml:space="preserve"> le : </w:t>
    </w:r>
    <w:r>
      <w:fldChar w:fldCharType="begin"/>
    </w:r>
    <w:r>
      <w:instrText xml:space="preserve"> TIME \@ "dd.MM.yyyy" </w:instrText>
    </w:r>
    <w:r>
      <w:fldChar w:fldCharType="separate"/>
    </w:r>
    <w:r w:rsidR="00B44ECB">
      <w:rPr>
        <w:noProof/>
      </w:rPr>
      <w:t>19.01.2026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A909E4" w:rsidRPr="00A909E4">
      <w:rPr>
        <w:noProof/>
        <w:lang w:val="fr-FR"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66D3" w14:textId="77777777" w:rsidR="0014482B" w:rsidRDefault="0014482B" w:rsidP="006044EF">
      <w:pPr>
        <w:spacing w:after="0" w:line="240" w:lineRule="auto"/>
      </w:pPr>
      <w:r>
        <w:separator/>
      </w:r>
    </w:p>
  </w:footnote>
  <w:footnote w:type="continuationSeparator" w:id="0">
    <w:p w14:paraId="44DA4786" w14:textId="77777777" w:rsidR="0014482B" w:rsidRDefault="0014482B" w:rsidP="0060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134B" w14:textId="50784F25" w:rsidR="007B3995" w:rsidRDefault="006D6A19">
    <w:pPr>
      <w:pStyle w:val="En-tte"/>
    </w:pPr>
    <w:r>
      <w:t xml:space="preserve">Lego </w:t>
    </w:r>
    <w:proofErr w:type="spellStart"/>
    <w:r>
      <w:t>Inventor</w:t>
    </w:r>
    <w:proofErr w:type="spellEnd"/>
    <w:r>
      <w:t xml:space="preserve"> Manager</w:t>
    </w:r>
    <w:r w:rsidR="007B3995">
      <w:tab/>
    </w:r>
    <w:r w:rsidR="007B3995">
      <w:tab/>
      <w:t>André De Carvalho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85F"/>
    <w:multiLevelType w:val="hybridMultilevel"/>
    <w:tmpl w:val="1652B1A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93FC6"/>
    <w:multiLevelType w:val="hybridMultilevel"/>
    <w:tmpl w:val="26D65434"/>
    <w:lvl w:ilvl="0" w:tplc="5782978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231CC"/>
    <w:multiLevelType w:val="hybridMultilevel"/>
    <w:tmpl w:val="5860B5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B57FC"/>
    <w:multiLevelType w:val="hybridMultilevel"/>
    <w:tmpl w:val="4EE6605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94906"/>
    <w:multiLevelType w:val="multilevel"/>
    <w:tmpl w:val="10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0B1FAA"/>
    <w:multiLevelType w:val="hybridMultilevel"/>
    <w:tmpl w:val="93CA5100"/>
    <w:lvl w:ilvl="0" w:tplc="FFE223C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BB6251"/>
    <w:multiLevelType w:val="hybridMultilevel"/>
    <w:tmpl w:val="2F22A884"/>
    <w:lvl w:ilvl="0" w:tplc="4F1A319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2C5EF9"/>
    <w:multiLevelType w:val="hybridMultilevel"/>
    <w:tmpl w:val="717AB8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70A0"/>
    <w:multiLevelType w:val="hybridMultilevel"/>
    <w:tmpl w:val="DB04C5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F1925"/>
    <w:multiLevelType w:val="hybridMultilevel"/>
    <w:tmpl w:val="CE2632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20BBE"/>
    <w:multiLevelType w:val="hybridMultilevel"/>
    <w:tmpl w:val="FBA8E700"/>
    <w:lvl w:ilvl="0" w:tplc="FE04A4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D3F7C"/>
    <w:multiLevelType w:val="hybridMultilevel"/>
    <w:tmpl w:val="7A801B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320CD"/>
    <w:multiLevelType w:val="hybridMultilevel"/>
    <w:tmpl w:val="5EE031CA"/>
    <w:lvl w:ilvl="0" w:tplc="15D83C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E0874"/>
    <w:multiLevelType w:val="hybridMultilevel"/>
    <w:tmpl w:val="032C2AC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B55C3"/>
    <w:multiLevelType w:val="hybridMultilevel"/>
    <w:tmpl w:val="BD0E44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429B8"/>
    <w:multiLevelType w:val="hybridMultilevel"/>
    <w:tmpl w:val="CE50580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943502"/>
    <w:multiLevelType w:val="hybridMultilevel"/>
    <w:tmpl w:val="A9163E26"/>
    <w:lvl w:ilvl="0" w:tplc="10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A0A5BDB"/>
    <w:multiLevelType w:val="hybridMultilevel"/>
    <w:tmpl w:val="3AEE3AD8"/>
    <w:lvl w:ilvl="0" w:tplc="817E65E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F136C"/>
    <w:multiLevelType w:val="hybridMultilevel"/>
    <w:tmpl w:val="BE1A6512"/>
    <w:lvl w:ilvl="0" w:tplc="C820F31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04A0B"/>
    <w:multiLevelType w:val="hybridMultilevel"/>
    <w:tmpl w:val="B37C3C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751ED6"/>
    <w:multiLevelType w:val="hybridMultilevel"/>
    <w:tmpl w:val="97ECB0A2"/>
    <w:lvl w:ilvl="0" w:tplc="6A52519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7557"/>
    <w:multiLevelType w:val="hybridMultilevel"/>
    <w:tmpl w:val="8872EAC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7773A"/>
    <w:multiLevelType w:val="multilevel"/>
    <w:tmpl w:val="79E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75D81"/>
    <w:multiLevelType w:val="multilevel"/>
    <w:tmpl w:val="CE5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724303">
    <w:abstractNumId w:val="10"/>
  </w:num>
  <w:num w:numId="2" w16cid:durableId="87192856">
    <w:abstractNumId w:val="4"/>
  </w:num>
  <w:num w:numId="3" w16cid:durableId="822550126">
    <w:abstractNumId w:val="2"/>
  </w:num>
  <w:num w:numId="4" w16cid:durableId="1318798884">
    <w:abstractNumId w:val="3"/>
  </w:num>
  <w:num w:numId="5" w16cid:durableId="1371803314">
    <w:abstractNumId w:val="8"/>
  </w:num>
  <w:num w:numId="6" w16cid:durableId="136649549">
    <w:abstractNumId w:val="12"/>
  </w:num>
  <w:num w:numId="7" w16cid:durableId="619609836">
    <w:abstractNumId w:val="5"/>
  </w:num>
  <w:num w:numId="8" w16cid:durableId="415899881">
    <w:abstractNumId w:val="6"/>
  </w:num>
  <w:num w:numId="9" w16cid:durableId="1368338237">
    <w:abstractNumId w:val="7"/>
  </w:num>
  <w:num w:numId="10" w16cid:durableId="1924758804">
    <w:abstractNumId w:val="0"/>
  </w:num>
  <w:num w:numId="11" w16cid:durableId="763962152">
    <w:abstractNumId w:val="17"/>
  </w:num>
  <w:num w:numId="12" w16cid:durableId="148987259">
    <w:abstractNumId w:val="18"/>
  </w:num>
  <w:num w:numId="13" w16cid:durableId="603614637">
    <w:abstractNumId w:val="22"/>
  </w:num>
  <w:num w:numId="14" w16cid:durableId="1424835724">
    <w:abstractNumId w:val="23"/>
  </w:num>
  <w:num w:numId="15" w16cid:durableId="995650594">
    <w:abstractNumId w:val="15"/>
  </w:num>
  <w:num w:numId="16" w16cid:durableId="261298792">
    <w:abstractNumId w:val="16"/>
  </w:num>
  <w:num w:numId="17" w16cid:durableId="1828128644">
    <w:abstractNumId w:val="21"/>
  </w:num>
  <w:num w:numId="18" w16cid:durableId="49158539">
    <w:abstractNumId w:val="11"/>
  </w:num>
  <w:num w:numId="19" w16cid:durableId="1762603017">
    <w:abstractNumId w:val="13"/>
  </w:num>
  <w:num w:numId="20" w16cid:durableId="1058087421">
    <w:abstractNumId w:val="19"/>
  </w:num>
  <w:num w:numId="21" w16cid:durableId="951479843">
    <w:abstractNumId w:val="14"/>
  </w:num>
  <w:num w:numId="22" w16cid:durableId="1560366095">
    <w:abstractNumId w:val="9"/>
  </w:num>
  <w:num w:numId="23" w16cid:durableId="1939677660">
    <w:abstractNumId w:val="20"/>
  </w:num>
  <w:num w:numId="24" w16cid:durableId="2641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4EF"/>
    <w:rsid w:val="0000087B"/>
    <w:rsid w:val="00002F51"/>
    <w:rsid w:val="00004737"/>
    <w:rsid w:val="00004C67"/>
    <w:rsid w:val="0001015A"/>
    <w:rsid w:val="00013565"/>
    <w:rsid w:val="00017146"/>
    <w:rsid w:val="00020AE1"/>
    <w:rsid w:val="0002694C"/>
    <w:rsid w:val="00026F24"/>
    <w:rsid w:val="000331EC"/>
    <w:rsid w:val="00033684"/>
    <w:rsid w:val="000336A3"/>
    <w:rsid w:val="00035947"/>
    <w:rsid w:val="00037DC5"/>
    <w:rsid w:val="00040BA5"/>
    <w:rsid w:val="000420D2"/>
    <w:rsid w:val="00043E3D"/>
    <w:rsid w:val="00045864"/>
    <w:rsid w:val="000516FB"/>
    <w:rsid w:val="000528C0"/>
    <w:rsid w:val="0005547E"/>
    <w:rsid w:val="00057A96"/>
    <w:rsid w:val="000624A4"/>
    <w:rsid w:val="00062582"/>
    <w:rsid w:val="0006258A"/>
    <w:rsid w:val="00064921"/>
    <w:rsid w:val="000703D9"/>
    <w:rsid w:val="0007124C"/>
    <w:rsid w:val="00072625"/>
    <w:rsid w:val="00072E28"/>
    <w:rsid w:val="00073D80"/>
    <w:rsid w:val="00074062"/>
    <w:rsid w:val="00074967"/>
    <w:rsid w:val="0007588F"/>
    <w:rsid w:val="00081300"/>
    <w:rsid w:val="00082C54"/>
    <w:rsid w:val="000835DF"/>
    <w:rsid w:val="00083A6F"/>
    <w:rsid w:val="000860AA"/>
    <w:rsid w:val="000908C3"/>
    <w:rsid w:val="00091A48"/>
    <w:rsid w:val="00092F41"/>
    <w:rsid w:val="00096B9E"/>
    <w:rsid w:val="000975E5"/>
    <w:rsid w:val="000A19F6"/>
    <w:rsid w:val="000A3403"/>
    <w:rsid w:val="000A5B19"/>
    <w:rsid w:val="000B0B51"/>
    <w:rsid w:val="000B1DB8"/>
    <w:rsid w:val="000B7727"/>
    <w:rsid w:val="000C0C72"/>
    <w:rsid w:val="000C2972"/>
    <w:rsid w:val="000C2A21"/>
    <w:rsid w:val="000D0D63"/>
    <w:rsid w:val="000D7CB7"/>
    <w:rsid w:val="000E2A8A"/>
    <w:rsid w:val="000E3E62"/>
    <w:rsid w:val="000E4B7C"/>
    <w:rsid w:val="000E4EF3"/>
    <w:rsid w:val="000E627C"/>
    <w:rsid w:val="000E75F8"/>
    <w:rsid w:val="000E76B9"/>
    <w:rsid w:val="000E7710"/>
    <w:rsid w:val="000F03E5"/>
    <w:rsid w:val="000F1D7F"/>
    <w:rsid w:val="000F2465"/>
    <w:rsid w:val="000F71C3"/>
    <w:rsid w:val="000F77F0"/>
    <w:rsid w:val="001009F9"/>
    <w:rsid w:val="001037D9"/>
    <w:rsid w:val="001040CB"/>
    <w:rsid w:val="0010579D"/>
    <w:rsid w:val="00107CC1"/>
    <w:rsid w:val="00107E32"/>
    <w:rsid w:val="00110BFF"/>
    <w:rsid w:val="00111655"/>
    <w:rsid w:val="0011444A"/>
    <w:rsid w:val="001158CA"/>
    <w:rsid w:val="00116D9B"/>
    <w:rsid w:val="00117842"/>
    <w:rsid w:val="0012020B"/>
    <w:rsid w:val="0012193D"/>
    <w:rsid w:val="00121DC8"/>
    <w:rsid w:val="00122A4B"/>
    <w:rsid w:val="0012356A"/>
    <w:rsid w:val="001239C8"/>
    <w:rsid w:val="0012447A"/>
    <w:rsid w:val="00126293"/>
    <w:rsid w:val="00126DF8"/>
    <w:rsid w:val="00131ED8"/>
    <w:rsid w:val="00132AAC"/>
    <w:rsid w:val="001357CD"/>
    <w:rsid w:val="001365D8"/>
    <w:rsid w:val="0014017E"/>
    <w:rsid w:val="001412C3"/>
    <w:rsid w:val="00141498"/>
    <w:rsid w:val="001419E7"/>
    <w:rsid w:val="00143553"/>
    <w:rsid w:val="001435C8"/>
    <w:rsid w:val="0014482B"/>
    <w:rsid w:val="00144EE5"/>
    <w:rsid w:val="00152F21"/>
    <w:rsid w:val="001572C9"/>
    <w:rsid w:val="001610B0"/>
    <w:rsid w:val="00161118"/>
    <w:rsid w:val="00161358"/>
    <w:rsid w:val="0016343C"/>
    <w:rsid w:val="00164C66"/>
    <w:rsid w:val="00167CAE"/>
    <w:rsid w:val="00171FA1"/>
    <w:rsid w:val="00172079"/>
    <w:rsid w:val="00174F3E"/>
    <w:rsid w:val="001846E0"/>
    <w:rsid w:val="00184721"/>
    <w:rsid w:val="00191934"/>
    <w:rsid w:val="00192DFE"/>
    <w:rsid w:val="001953DC"/>
    <w:rsid w:val="001958C3"/>
    <w:rsid w:val="001A2BDA"/>
    <w:rsid w:val="001A5494"/>
    <w:rsid w:val="001A72F4"/>
    <w:rsid w:val="001A7F88"/>
    <w:rsid w:val="001B37F2"/>
    <w:rsid w:val="001B450C"/>
    <w:rsid w:val="001B52C6"/>
    <w:rsid w:val="001B7556"/>
    <w:rsid w:val="001C00AE"/>
    <w:rsid w:val="001C0C94"/>
    <w:rsid w:val="001C1230"/>
    <w:rsid w:val="001C3A1E"/>
    <w:rsid w:val="001C53C2"/>
    <w:rsid w:val="001C545C"/>
    <w:rsid w:val="001C5C66"/>
    <w:rsid w:val="001C5DD0"/>
    <w:rsid w:val="001C6669"/>
    <w:rsid w:val="001C6D3C"/>
    <w:rsid w:val="001D1472"/>
    <w:rsid w:val="001D2C26"/>
    <w:rsid w:val="001D30A9"/>
    <w:rsid w:val="001D425F"/>
    <w:rsid w:val="001D5A55"/>
    <w:rsid w:val="001D5B67"/>
    <w:rsid w:val="001D71FE"/>
    <w:rsid w:val="001E1459"/>
    <w:rsid w:val="001E2DA3"/>
    <w:rsid w:val="001E2E5A"/>
    <w:rsid w:val="001E3735"/>
    <w:rsid w:val="001E403C"/>
    <w:rsid w:val="001E42F6"/>
    <w:rsid w:val="001F1D3E"/>
    <w:rsid w:val="001F4B14"/>
    <w:rsid w:val="001F6134"/>
    <w:rsid w:val="001F7366"/>
    <w:rsid w:val="001F752F"/>
    <w:rsid w:val="00200C7E"/>
    <w:rsid w:val="002015CD"/>
    <w:rsid w:val="002016BB"/>
    <w:rsid w:val="002039A2"/>
    <w:rsid w:val="00210B45"/>
    <w:rsid w:val="00215DC9"/>
    <w:rsid w:val="00220CD0"/>
    <w:rsid w:val="0022307D"/>
    <w:rsid w:val="00226630"/>
    <w:rsid w:val="00226F53"/>
    <w:rsid w:val="0022719C"/>
    <w:rsid w:val="00230F95"/>
    <w:rsid w:val="00231B0A"/>
    <w:rsid w:val="00233512"/>
    <w:rsid w:val="00233DBE"/>
    <w:rsid w:val="0023667D"/>
    <w:rsid w:val="00240187"/>
    <w:rsid w:val="002409CA"/>
    <w:rsid w:val="002412E8"/>
    <w:rsid w:val="00242C56"/>
    <w:rsid w:val="002434F3"/>
    <w:rsid w:val="00243A35"/>
    <w:rsid w:val="0024647D"/>
    <w:rsid w:val="00246BA7"/>
    <w:rsid w:val="00247E05"/>
    <w:rsid w:val="0025024E"/>
    <w:rsid w:val="002512CC"/>
    <w:rsid w:val="002520ED"/>
    <w:rsid w:val="00253001"/>
    <w:rsid w:val="002536FC"/>
    <w:rsid w:val="002536FF"/>
    <w:rsid w:val="0025402C"/>
    <w:rsid w:val="00254661"/>
    <w:rsid w:val="00255724"/>
    <w:rsid w:val="00256E8B"/>
    <w:rsid w:val="00260460"/>
    <w:rsid w:val="002608B4"/>
    <w:rsid w:val="00261E3B"/>
    <w:rsid w:val="002629BC"/>
    <w:rsid w:val="0026518C"/>
    <w:rsid w:val="00270218"/>
    <w:rsid w:val="0027187E"/>
    <w:rsid w:val="0027331B"/>
    <w:rsid w:val="002813B4"/>
    <w:rsid w:val="00282BE4"/>
    <w:rsid w:val="0028436A"/>
    <w:rsid w:val="0028631F"/>
    <w:rsid w:val="00287A9F"/>
    <w:rsid w:val="00292049"/>
    <w:rsid w:val="0029273C"/>
    <w:rsid w:val="00293DBB"/>
    <w:rsid w:val="00293F78"/>
    <w:rsid w:val="0029430D"/>
    <w:rsid w:val="00296F2B"/>
    <w:rsid w:val="00297056"/>
    <w:rsid w:val="00297D04"/>
    <w:rsid w:val="002A29B5"/>
    <w:rsid w:val="002A417B"/>
    <w:rsid w:val="002A5954"/>
    <w:rsid w:val="002A7CA2"/>
    <w:rsid w:val="002B19FF"/>
    <w:rsid w:val="002B2EE2"/>
    <w:rsid w:val="002B31FB"/>
    <w:rsid w:val="002B4A0A"/>
    <w:rsid w:val="002B6C2C"/>
    <w:rsid w:val="002B7D23"/>
    <w:rsid w:val="002C3C49"/>
    <w:rsid w:val="002C4D05"/>
    <w:rsid w:val="002C608B"/>
    <w:rsid w:val="002D063B"/>
    <w:rsid w:val="002D732D"/>
    <w:rsid w:val="002D785D"/>
    <w:rsid w:val="002E1DD6"/>
    <w:rsid w:val="002E2029"/>
    <w:rsid w:val="002E3B27"/>
    <w:rsid w:val="002E4448"/>
    <w:rsid w:val="002E5370"/>
    <w:rsid w:val="002E5BCE"/>
    <w:rsid w:val="002E6AF1"/>
    <w:rsid w:val="002F145B"/>
    <w:rsid w:val="002F4120"/>
    <w:rsid w:val="002F4DD6"/>
    <w:rsid w:val="002F5350"/>
    <w:rsid w:val="00300500"/>
    <w:rsid w:val="00301115"/>
    <w:rsid w:val="00302539"/>
    <w:rsid w:val="00302AA3"/>
    <w:rsid w:val="0030303E"/>
    <w:rsid w:val="00303702"/>
    <w:rsid w:val="00303817"/>
    <w:rsid w:val="00304282"/>
    <w:rsid w:val="0030693B"/>
    <w:rsid w:val="00306950"/>
    <w:rsid w:val="003075F3"/>
    <w:rsid w:val="0030773A"/>
    <w:rsid w:val="003077CD"/>
    <w:rsid w:val="0031218E"/>
    <w:rsid w:val="00312701"/>
    <w:rsid w:val="00312CE1"/>
    <w:rsid w:val="003248A6"/>
    <w:rsid w:val="00325FCD"/>
    <w:rsid w:val="00326215"/>
    <w:rsid w:val="003263A3"/>
    <w:rsid w:val="00331D71"/>
    <w:rsid w:val="00334B7B"/>
    <w:rsid w:val="00336397"/>
    <w:rsid w:val="00341004"/>
    <w:rsid w:val="0034311F"/>
    <w:rsid w:val="00343D60"/>
    <w:rsid w:val="00346C8A"/>
    <w:rsid w:val="00352A17"/>
    <w:rsid w:val="00354EB5"/>
    <w:rsid w:val="00355508"/>
    <w:rsid w:val="0035580F"/>
    <w:rsid w:val="00357947"/>
    <w:rsid w:val="00357DE5"/>
    <w:rsid w:val="00360914"/>
    <w:rsid w:val="003661A5"/>
    <w:rsid w:val="00366C39"/>
    <w:rsid w:val="003670B8"/>
    <w:rsid w:val="0037025F"/>
    <w:rsid w:val="00370B46"/>
    <w:rsid w:val="0037185D"/>
    <w:rsid w:val="0037246B"/>
    <w:rsid w:val="003731F5"/>
    <w:rsid w:val="00373FC9"/>
    <w:rsid w:val="00380024"/>
    <w:rsid w:val="00380D39"/>
    <w:rsid w:val="00383FC7"/>
    <w:rsid w:val="00384E72"/>
    <w:rsid w:val="00385B51"/>
    <w:rsid w:val="00387479"/>
    <w:rsid w:val="0038756C"/>
    <w:rsid w:val="0039186C"/>
    <w:rsid w:val="003936A0"/>
    <w:rsid w:val="00396DEA"/>
    <w:rsid w:val="003A2109"/>
    <w:rsid w:val="003A2AFA"/>
    <w:rsid w:val="003A3D14"/>
    <w:rsid w:val="003A3E57"/>
    <w:rsid w:val="003A45AE"/>
    <w:rsid w:val="003B0231"/>
    <w:rsid w:val="003B0EC2"/>
    <w:rsid w:val="003B20BF"/>
    <w:rsid w:val="003B35B5"/>
    <w:rsid w:val="003B46F8"/>
    <w:rsid w:val="003B4B38"/>
    <w:rsid w:val="003B79E1"/>
    <w:rsid w:val="003B7FAF"/>
    <w:rsid w:val="003C1D1E"/>
    <w:rsid w:val="003C2A31"/>
    <w:rsid w:val="003C30B8"/>
    <w:rsid w:val="003C38EE"/>
    <w:rsid w:val="003C3D46"/>
    <w:rsid w:val="003C3F67"/>
    <w:rsid w:val="003C5232"/>
    <w:rsid w:val="003C6A90"/>
    <w:rsid w:val="003D0815"/>
    <w:rsid w:val="003D3F3E"/>
    <w:rsid w:val="003D5C9A"/>
    <w:rsid w:val="003D6BED"/>
    <w:rsid w:val="003D6FB6"/>
    <w:rsid w:val="003E020A"/>
    <w:rsid w:val="003E35D0"/>
    <w:rsid w:val="003F2AAB"/>
    <w:rsid w:val="003F5428"/>
    <w:rsid w:val="003F5A61"/>
    <w:rsid w:val="003F62E1"/>
    <w:rsid w:val="00400BF0"/>
    <w:rsid w:val="00402016"/>
    <w:rsid w:val="004022E6"/>
    <w:rsid w:val="0040318F"/>
    <w:rsid w:val="00404E27"/>
    <w:rsid w:val="004112CA"/>
    <w:rsid w:val="004172C6"/>
    <w:rsid w:val="00420257"/>
    <w:rsid w:val="00420493"/>
    <w:rsid w:val="0042092D"/>
    <w:rsid w:val="00420B52"/>
    <w:rsid w:val="00420EAA"/>
    <w:rsid w:val="0042635F"/>
    <w:rsid w:val="00427420"/>
    <w:rsid w:val="00427F9A"/>
    <w:rsid w:val="004301ED"/>
    <w:rsid w:val="00430A82"/>
    <w:rsid w:val="00430DE0"/>
    <w:rsid w:val="00431E11"/>
    <w:rsid w:val="0043413E"/>
    <w:rsid w:val="00435DCE"/>
    <w:rsid w:val="0044012A"/>
    <w:rsid w:val="00441A8B"/>
    <w:rsid w:val="00441E9D"/>
    <w:rsid w:val="00443326"/>
    <w:rsid w:val="004439D0"/>
    <w:rsid w:val="004445C5"/>
    <w:rsid w:val="00445CCA"/>
    <w:rsid w:val="00446688"/>
    <w:rsid w:val="00446EC0"/>
    <w:rsid w:val="00450876"/>
    <w:rsid w:val="00455179"/>
    <w:rsid w:val="004559F3"/>
    <w:rsid w:val="00456990"/>
    <w:rsid w:val="0046001D"/>
    <w:rsid w:val="00460FDF"/>
    <w:rsid w:val="00461A60"/>
    <w:rsid w:val="00461C33"/>
    <w:rsid w:val="00465113"/>
    <w:rsid w:val="004655C1"/>
    <w:rsid w:val="00465982"/>
    <w:rsid w:val="004744A1"/>
    <w:rsid w:val="00475CD4"/>
    <w:rsid w:val="0047703A"/>
    <w:rsid w:val="00482B09"/>
    <w:rsid w:val="004838A8"/>
    <w:rsid w:val="00483C62"/>
    <w:rsid w:val="00490CCC"/>
    <w:rsid w:val="00492758"/>
    <w:rsid w:val="004929B6"/>
    <w:rsid w:val="00492A6B"/>
    <w:rsid w:val="004935D6"/>
    <w:rsid w:val="00496FAA"/>
    <w:rsid w:val="004A0F5D"/>
    <w:rsid w:val="004A1EB5"/>
    <w:rsid w:val="004A3EDB"/>
    <w:rsid w:val="004A4AAB"/>
    <w:rsid w:val="004A6C8E"/>
    <w:rsid w:val="004B1852"/>
    <w:rsid w:val="004B315A"/>
    <w:rsid w:val="004C0445"/>
    <w:rsid w:val="004C4AD7"/>
    <w:rsid w:val="004C4B34"/>
    <w:rsid w:val="004D525E"/>
    <w:rsid w:val="004D7483"/>
    <w:rsid w:val="004E00CA"/>
    <w:rsid w:val="004E0F40"/>
    <w:rsid w:val="004E154F"/>
    <w:rsid w:val="004E16B8"/>
    <w:rsid w:val="004E2D5B"/>
    <w:rsid w:val="004E369E"/>
    <w:rsid w:val="004E4A7F"/>
    <w:rsid w:val="004F1ABA"/>
    <w:rsid w:val="004F4001"/>
    <w:rsid w:val="004F5005"/>
    <w:rsid w:val="004F7657"/>
    <w:rsid w:val="004F7BB6"/>
    <w:rsid w:val="004F7E91"/>
    <w:rsid w:val="005025F3"/>
    <w:rsid w:val="005079EE"/>
    <w:rsid w:val="00507C43"/>
    <w:rsid w:val="00507F50"/>
    <w:rsid w:val="00511ADD"/>
    <w:rsid w:val="005172AA"/>
    <w:rsid w:val="00521B7B"/>
    <w:rsid w:val="00522213"/>
    <w:rsid w:val="0052375C"/>
    <w:rsid w:val="00524A44"/>
    <w:rsid w:val="0052557C"/>
    <w:rsid w:val="00526588"/>
    <w:rsid w:val="005279A9"/>
    <w:rsid w:val="00530548"/>
    <w:rsid w:val="005305F9"/>
    <w:rsid w:val="0053074C"/>
    <w:rsid w:val="00530C66"/>
    <w:rsid w:val="00531CCE"/>
    <w:rsid w:val="00532A55"/>
    <w:rsid w:val="005350AF"/>
    <w:rsid w:val="00535251"/>
    <w:rsid w:val="00536307"/>
    <w:rsid w:val="00537801"/>
    <w:rsid w:val="00537EDC"/>
    <w:rsid w:val="0054007A"/>
    <w:rsid w:val="00540801"/>
    <w:rsid w:val="00540969"/>
    <w:rsid w:val="00540A3E"/>
    <w:rsid w:val="00543A57"/>
    <w:rsid w:val="00544E64"/>
    <w:rsid w:val="00546C58"/>
    <w:rsid w:val="00550141"/>
    <w:rsid w:val="00551C28"/>
    <w:rsid w:val="00551E7C"/>
    <w:rsid w:val="00552E6A"/>
    <w:rsid w:val="00554476"/>
    <w:rsid w:val="00562151"/>
    <w:rsid w:val="00564A5E"/>
    <w:rsid w:val="00565836"/>
    <w:rsid w:val="005703CC"/>
    <w:rsid w:val="00574A27"/>
    <w:rsid w:val="00574E64"/>
    <w:rsid w:val="00574F34"/>
    <w:rsid w:val="005766B3"/>
    <w:rsid w:val="00577F96"/>
    <w:rsid w:val="005814D3"/>
    <w:rsid w:val="0058277E"/>
    <w:rsid w:val="00584F7E"/>
    <w:rsid w:val="0059444E"/>
    <w:rsid w:val="00594F25"/>
    <w:rsid w:val="005956A4"/>
    <w:rsid w:val="00596469"/>
    <w:rsid w:val="00597164"/>
    <w:rsid w:val="00597D68"/>
    <w:rsid w:val="005A031E"/>
    <w:rsid w:val="005A08EF"/>
    <w:rsid w:val="005A11FC"/>
    <w:rsid w:val="005A3269"/>
    <w:rsid w:val="005A663C"/>
    <w:rsid w:val="005B02B7"/>
    <w:rsid w:val="005B0308"/>
    <w:rsid w:val="005B0AEB"/>
    <w:rsid w:val="005B3620"/>
    <w:rsid w:val="005B79DD"/>
    <w:rsid w:val="005C0CCC"/>
    <w:rsid w:val="005C2292"/>
    <w:rsid w:val="005C35CF"/>
    <w:rsid w:val="005C6486"/>
    <w:rsid w:val="005C787D"/>
    <w:rsid w:val="005D03B3"/>
    <w:rsid w:val="005D1C92"/>
    <w:rsid w:val="005D2450"/>
    <w:rsid w:val="005D2BCF"/>
    <w:rsid w:val="005D3BEF"/>
    <w:rsid w:val="005D44EF"/>
    <w:rsid w:val="005D4CEA"/>
    <w:rsid w:val="005E016A"/>
    <w:rsid w:val="005E06D8"/>
    <w:rsid w:val="005E5557"/>
    <w:rsid w:val="005E6C3F"/>
    <w:rsid w:val="005F0690"/>
    <w:rsid w:val="005F7495"/>
    <w:rsid w:val="005F78BA"/>
    <w:rsid w:val="006022A2"/>
    <w:rsid w:val="00603196"/>
    <w:rsid w:val="00603881"/>
    <w:rsid w:val="006044EF"/>
    <w:rsid w:val="00604D09"/>
    <w:rsid w:val="00604F6A"/>
    <w:rsid w:val="0060686C"/>
    <w:rsid w:val="00607087"/>
    <w:rsid w:val="006127B8"/>
    <w:rsid w:val="0061426C"/>
    <w:rsid w:val="0061599B"/>
    <w:rsid w:val="00617060"/>
    <w:rsid w:val="00622EDC"/>
    <w:rsid w:val="0062390E"/>
    <w:rsid w:val="00627B20"/>
    <w:rsid w:val="0063358D"/>
    <w:rsid w:val="00634091"/>
    <w:rsid w:val="00634A3B"/>
    <w:rsid w:val="00634DC1"/>
    <w:rsid w:val="00640AEB"/>
    <w:rsid w:val="006427C4"/>
    <w:rsid w:val="006432BD"/>
    <w:rsid w:val="00643CC0"/>
    <w:rsid w:val="0064577E"/>
    <w:rsid w:val="0064592C"/>
    <w:rsid w:val="00645BD6"/>
    <w:rsid w:val="0065058A"/>
    <w:rsid w:val="0065137D"/>
    <w:rsid w:val="00651F98"/>
    <w:rsid w:val="00652B8E"/>
    <w:rsid w:val="006568F0"/>
    <w:rsid w:val="00656BE5"/>
    <w:rsid w:val="00660E9F"/>
    <w:rsid w:val="006618E8"/>
    <w:rsid w:val="006636CB"/>
    <w:rsid w:val="00663741"/>
    <w:rsid w:val="006649D7"/>
    <w:rsid w:val="00664B52"/>
    <w:rsid w:val="00665162"/>
    <w:rsid w:val="00667F7D"/>
    <w:rsid w:val="00671380"/>
    <w:rsid w:val="00674965"/>
    <w:rsid w:val="006749DA"/>
    <w:rsid w:val="006809B8"/>
    <w:rsid w:val="0068182E"/>
    <w:rsid w:val="00682258"/>
    <w:rsid w:val="006825A0"/>
    <w:rsid w:val="0068437A"/>
    <w:rsid w:val="0068496E"/>
    <w:rsid w:val="00684988"/>
    <w:rsid w:val="00685585"/>
    <w:rsid w:val="00686B60"/>
    <w:rsid w:val="0068762D"/>
    <w:rsid w:val="00687AA0"/>
    <w:rsid w:val="006904BA"/>
    <w:rsid w:val="00693483"/>
    <w:rsid w:val="00694732"/>
    <w:rsid w:val="00694DC7"/>
    <w:rsid w:val="00696DAD"/>
    <w:rsid w:val="00696FC6"/>
    <w:rsid w:val="006A10AA"/>
    <w:rsid w:val="006A1465"/>
    <w:rsid w:val="006A18F0"/>
    <w:rsid w:val="006A1B0A"/>
    <w:rsid w:val="006B1D64"/>
    <w:rsid w:val="006B75E9"/>
    <w:rsid w:val="006B7FDD"/>
    <w:rsid w:val="006C0216"/>
    <w:rsid w:val="006C1657"/>
    <w:rsid w:val="006C1C0A"/>
    <w:rsid w:val="006C35A5"/>
    <w:rsid w:val="006C37E0"/>
    <w:rsid w:val="006C3C83"/>
    <w:rsid w:val="006C7104"/>
    <w:rsid w:val="006C7158"/>
    <w:rsid w:val="006C7881"/>
    <w:rsid w:val="006D02B0"/>
    <w:rsid w:val="006D31A4"/>
    <w:rsid w:val="006D6780"/>
    <w:rsid w:val="006D6A19"/>
    <w:rsid w:val="006D70EE"/>
    <w:rsid w:val="006D77F2"/>
    <w:rsid w:val="006E0843"/>
    <w:rsid w:val="006E0D03"/>
    <w:rsid w:val="006E458B"/>
    <w:rsid w:val="006E46BB"/>
    <w:rsid w:val="006E4761"/>
    <w:rsid w:val="006E5396"/>
    <w:rsid w:val="006E5803"/>
    <w:rsid w:val="006E5957"/>
    <w:rsid w:val="006F0285"/>
    <w:rsid w:val="006F2260"/>
    <w:rsid w:val="006F44FB"/>
    <w:rsid w:val="006F5FD1"/>
    <w:rsid w:val="00700295"/>
    <w:rsid w:val="00704E45"/>
    <w:rsid w:val="00706E78"/>
    <w:rsid w:val="00710460"/>
    <w:rsid w:val="00711C2A"/>
    <w:rsid w:val="00712041"/>
    <w:rsid w:val="00715C3E"/>
    <w:rsid w:val="00716490"/>
    <w:rsid w:val="00716845"/>
    <w:rsid w:val="00720736"/>
    <w:rsid w:val="007219B3"/>
    <w:rsid w:val="00722AF0"/>
    <w:rsid w:val="00722EA3"/>
    <w:rsid w:val="00730871"/>
    <w:rsid w:val="0073190C"/>
    <w:rsid w:val="007324AC"/>
    <w:rsid w:val="00732869"/>
    <w:rsid w:val="00732CFB"/>
    <w:rsid w:val="0073449F"/>
    <w:rsid w:val="00735C65"/>
    <w:rsid w:val="00740763"/>
    <w:rsid w:val="00740E45"/>
    <w:rsid w:val="00740E76"/>
    <w:rsid w:val="00741CCE"/>
    <w:rsid w:val="007424C7"/>
    <w:rsid w:val="007427E3"/>
    <w:rsid w:val="00751227"/>
    <w:rsid w:val="0075232E"/>
    <w:rsid w:val="00753DA9"/>
    <w:rsid w:val="00757B11"/>
    <w:rsid w:val="00760C8F"/>
    <w:rsid w:val="00763DEC"/>
    <w:rsid w:val="00764D4B"/>
    <w:rsid w:val="007657EC"/>
    <w:rsid w:val="007663DB"/>
    <w:rsid w:val="007667F1"/>
    <w:rsid w:val="007676A8"/>
    <w:rsid w:val="00767940"/>
    <w:rsid w:val="00770649"/>
    <w:rsid w:val="0077281B"/>
    <w:rsid w:val="00772BF5"/>
    <w:rsid w:val="00773207"/>
    <w:rsid w:val="0077450F"/>
    <w:rsid w:val="0077496F"/>
    <w:rsid w:val="00776CF7"/>
    <w:rsid w:val="00780405"/>
    <w:rsid w:val="0078056B"/>
    <w:rsid w:val="00782AC1"/>
    <w:rsid w:val="00785011"/>
    <w:rsid w:val="00786C03"/>
    <w:rsid w:val="00793A32"/>
    <w:rsid w:val="00796C2D"/>
    <w:rsid w:val="007A02DD"/>
    <w:rsid w:val="007A3413"/>
    <w:rsid w:val="007A491F"/>
    <w:rsid w:val="007A752F"/>
    <w:rsid w:val="007A7849"/>
    <w:rsid w:val="007B37D5"/>
    <w:rsid w:val="007B3995"/>
    <w:rsid w:val="007B7230"/>
    <w:rsid w:val="007B727E"/>
    <w:rsid w:val="007C01E4"/>
    <w:rsid w:val="007C02F2"/>
    <w:rsid w:val="007C17AE"/>
    <w:rsid w:val="007C2BBE"/>
    <w:rsid w:val="007C37B0"/>
    <w:rsid w:val="007C6A8F"/>
    <w:rsid w:val="007C726E"/>
    <w:rsid w:val="007D206B"/>
    <w:rsid w:val="007D2176"/>
    <w:rsid w:val="007D420F"/>
    <w:rsid w:val="007D5ABF"/>
    <w:rsid w:val="007D62B7"/>
    <w:rsid w:val="007D72E1"/>
    <w:rsid w:val="007E1208"/>
    <w:rsid w:val="007E591F"/>
    <w:rsid w:val="007E5F83"/>
    <w:rsid w:val="007E6A0A"/>
    <w:rsid w:val="007E7506"/>
    <w:rsid w:val="007F0B26"/>
    <w:rsid w:val="007F170C"/>
    <w:rsid w:val="007F2087"/>
    <w:rsid w:val="007F3BE2"/>
    <w:rsid w:val="00800A30"/>
    <w:rsid w:val="00801CD2"/>
    <w:rsid w:val="00801F62"/>
    <w:rsid w:val="00802868"/>
    <w:rsid w:val="008043BE"/>
    <w:rsid w:val="008051EF"/>
    <w:rsid w:val="008057B1"/>
    <w:rsid w:val="00805ED9"/>
    <w:rsid w:val="008101E3"/>
    <w:rsid w:val="00812FD4"/>
    <w:rsid w:val="008132DF"/>
    <w:rsid w:val="0081433C"/>
    <w:rsid w:val="0081467A"/>
    <w:rsid w:val="00814C9B"/>
    <w:rsid w:val="00815D85"/>
    <w:rsid w:val="0082184B"/>
    <w:rsid w:val="00823B91"/>
    <w:rsid w:val="008246A5"/>
    <w:rsid w:val="00826B6A"/>
    <w:rsid w:val="008276B8"/>
    <w:rsid w:val="00830CB6"/>
    <w:rsid w:val="008317A3"/>
    <w:rsid w:val="008364D7"/>
    <w:rsid w:val="00837163"/>
    <w:rsid w:val="008457BD"/>
    <w:rsid w:val="00845879"/>
    <w:rsid w:val="0084677C"/>
    <w:rsid w:val="0085066B"/>
    <w:rsid w:val="008512E5"/>
    <w:rsid w:val="00853F0F"/>
    <w:rsid w:val="0085672D"/>
    <w:rsid w:val="00860777"/>
    <w:rsid w:val="00862462"/>
    <w:rsid w:val="0086368B"/>
    <w:rsid w:val="00864A57"/>
    <w:rsid w:val="00864AEC"/>
    <w:rsid w:val="008651E9"/>
    <w:rsid w:val="00867949"/>
    <w:rsid w:val="00867B63"/>
    <w:rsid w:val="00874D4E"/>
    <w:rsid w:val="00875A92"/>
    <w:rsid w:val="00875D4E"/>
    <w:rsid w:val="00876B46"/>
    <w:rsid w:val="0088576B"/>
    <w:rsid w:val="008867F6"/>
    <w:rsid w:val="00891E3D"/>
    <w:rsid w:val="00892942"/>
    <w:rsid w:val="008A06D2"/>
    <w:rsid w:val="008A0B04"/>
    <w:rsid w:val="008A11CB"/>
    <w:rsid w:val="008A3C45"/>
    <w:rsid w:val="008A47C2"/>
    <w:rsid w:val="008A53B3"/>
    <w:rsid w:val="008A65FB"/>
    <w:rsid w:val="008B02A8"/>
    <w:rsid w:val="008B0B83"/>
    <w:rsid w:val="008B0D7A"/>
    <w:rsid w:val="008B0E3F"/>
    <w:rsid w:val="008B1051"/>
    <w:rsid w:val="008C2638"/>
    <w:rsid w:val="008C2A14"/>
    <w:rsid w:val="008C5587"/>
    <w:rsid w:val="008C6A2E"/>
    <w:rsid w:val="008D1653"/>
    <w:rsid w:val="008D2AB8"/>
    <w:rsid w:val="008D36D1"/>
    <w:rsid w:val="008D47BE"/>
    <w:rsid w:val="008D4C50"/>
    <w:rsid w:val="008D6D35"/>
    <w:rsid w:val="008D6F14"/>
    <w:rsid w:val="008E0CD3"/>
    <w:rsid w:val="008E13B6"/>
    <w:rsid w:val="008E1669"/>
    <w:rsid w:val="008E4F21"/>
    <w:rsid w:val="008E6035"/>
    <w:rsid w:val="008E62CA"/>
    <w:rsid w:val="008E785B"/>
    <w:rsid w:val="008F0473"/>
    <w:rsid w:val="008F2340"/>
    <w:rsid w:val="008F28C8"/>
    <w:rsid w:val="008F3FA3"/>
    <w:rsid w:val="008F4C67"/>
    <w:rsid w:val="008F6451"/>
    <w:rsid w:val="009014E1"/>
    <w:rsid w:val="00901F7C"/>
    <w:rsid w:val="00903FCF"/>
    <w:rsid w:val="0090761B"/>
    <w:rsid w:val="00907935"/>
    <w:rsid w:val="00911A87"/>
    <w:rsid w:val="00915740"/>
    <w:rsid w:val="00915924"/>
    <w:rsid w:val="009160AF"/>
    <w:rsid w:val="00923143"/>
    <w:rsid w:val="00923281"/>
    <w:rsid w:val="00923E63"/>
    <w:rsid w:val="00924D74"/>
    <w:rsid w:val="009250E8"/>
    <w:rsid w:val="0092550B"/>
    <w:rsid w:val="00925A71"/>
    <w:rsid w:val="00925F48"/>
    <w:rsid w:val="00926C9A"/>
    <w:rsid w:val="00934403"/>
    <w:rsid w:val="00937223"/>
    <w:rsid w:val="0094069F"/>
    <w:rsid w:val="009569F9"/>
    <w:rsid w:val="009574A2"/>
    <w:rsid w:val="00961A9F"/>
    <w:rsid w:val="009640B9"/>
    <w:rsid w:val="00965176"/>
    <w:rsid w:val="00967D00"/>
    <w:rsid w:val="00967E03"/>
    <w:rsid w:val="009737E1"/>
    <w:rsid w:val="00974D9C"/>
    <w:rsid w:val="00974EB1"/>
    <w:rsid w:val="009808C9"/>
    <w:rsid w:val="0098651B"/>
    <w:rsid w:val="00987329"/>
    <w:rsid w:val="009916F6"/>
    <w:rsid w:val="009924C0"/>
    <w:rsid w:val="00993A36"/>
    <w:rsid w:val="009942FE"/>
    <w:rsid w:val="0099463E"/>
    <w:rsid w:val="00996F99"/>
    <w:rsid w:val="009A0AA5"/>
    <w:rsid w:val="009A1AFD"/>
    <w:rsid w:val="009A210D"/>
    <w:rsid w:val="009A35C2"/>
    <w:rsid w:val="009A7699"/>
    <w:rsid w:val="009B1897"/>
    <w:rsid w:val="009B3CEE"/>
    <w:rsid w:val="009C08BC"/>
    <w:rsid w:val="009C1A2E"/>
    <w:rsid w:val="009C200F"/>
    <w:rsid w:val="009C2CF9"/>
    <w:rsid w:val="009C69F2"/>
    <w:rsid w:val="009C76EB"/>
    <w:rsid w:val="009D09A7"/>
    <w:rsid w:val="009D1AC4"/>
    <w:rsid w:val="009D3E76"/>
    <w:rsid w:val="009D5A43"/>
    <w:rsid w:val="009D5F27"/>
    <w:rsid w:val="009D7F13"/>
    <w:rsid w:val="009E0BF6"/>
    <w:rsid w:val="009E2F5E"/>
    <w:rsid w:val="009E3B2F"/>
    <w:rsid w:val="009E4DBF"/>
    <w:rsid w:val="009F17F7"/>
    <w:rsid w:val="009F7784"/>
    <w:rsid w:val="00A009D7"/>
    <w:rsid w:val="00A00C2B"/>
    <w:rsid w:val="00A0150F"/>
    <w:rsid w:val="00A01B5D"/>
    <w:rsid w:val="00A0327C"/>
    <w:rsid w:val="00A053FE"/>
    <w:rsid w:val="00A06B9A"/>
    <w:rsid w:val="00A11540"/>
    <w:rsid w:val="00A1369E"/>
    <w:rsid w:val="00A14475"/>
    <w:rsid w:val="00A149DE"/>
    <w:rsid w:val="00A150D0"/>
    <w:rsid w:val="00A203C2"/>
    <w:rsid w:val="00A20958"/>
    <w:rsid w:val="00A2138B"/>
    <w:rsid w:val="00A307F7"/>
    <w:rsid w:val="00A349DB"/>
    <w:rsid w:val="00A35013"/>
    <w:rsid w:val="00A35BC1"/>
    <w:rsid w:val="00A3622D"/>
    <w:rsid w:val="00A411BF"/>
    <w:rsid w:val="00A42A5E"/>
    <w:rsid w:val="00A42B38"/>
    <w:rsid w:val="00A4503C"/>
    <w:rsid w:val="00A455D8"/>
    <w:rsid w:val="00A4652B"/>
    <w:rsid w:val="00A4675E"/>
    <w:rsid w:val="00A467ED"/>
    <w:rsid w:val="00A468BB"/>
    <w:rsid w:val="00A52613"/>
    <w:rsid w:val="00A53695"/>
    <w:rsid w:val="00A5520A"/>
    <w:rsid w:val="00A56A5A"/>
    <w:rsid w:val="00A57EDD"/>
    <w:rsid w:val="00A60F62"/>
    <w:rsid w:val="00A610AF"/>
    <w:rsid w:val="00A61210"/>
    <w:rsid w:val="00A61787"/>
    <w:rsid w:val="00A61F4D"/>
    <w:rsid w:val="00A630D0"/>
    <w:rsid w:val="00A63DAC"/>
    <w:rsid w:val="00A654D5"/>
    <w:rsid w:val="00A67D5F"/>
    <w:rsid w:val="00A73421"/>
    <w:rsid w:val="00A73C5F"/>
    <w:rsid w:val="00A75017"/>
    <w:rsid w:val="00A76AD7"/>
    <w:rsid w:val="00A77375"/>
    <w:rsid w:val="00A81066"/>
    <w:rsid w:val="00A817CA"/>
    <w:rsid w:val="00A86250"/>
    <w:rsid w:val="00A909E4"/>
    <w:rsid w:val="00A90E47"/>
    <w:rsid w:val="00A95ABB"/>
    <w:rsid w:val="00AA028C"/>
    <w:rsid w:val="00AA0C2E"/>
    <w:rsid w:val="00AA18BA"/>
    <w:rsid w:val="00AA46AC"/>
    <w:rsid w:val="00AA6F81"/>
    <w:rsid w:val="00AB0D10"/>
    <w:rsid w:val="00AB0FA3"/>
    <w:rsid w:val="00AB1574"/>
    <w:rsid w:val="00AB3701"/>
    <w:rsid w:val="00AB4338"/>
    <w:rsid w:val="00AB572D"/>
    <w:rsid w:val="00AC385E"/>
    <w:rsid w:val="00AC3A2D"/>
    <w:rsid w:val="00AC3C43"/>
    <w:rsid w:val="00AD0325"/>
    <w:rsid w:val="00AD0422"/>
    <w:rsid w:val="00AD18B0"/>
    <w:rsid w:val="00AD1F25"/>
    <w:rsid w:val="00AD1FD5"/>
    <w:rsid w:val="00AD3DC4"/>
    <w:rsid w:val="00AD7C23"/>
    <w:rsid w:val="00AE096D"/>
    <w:rsid w:val="00AE2D5B"/>
    <w:rsid w:val="00AE3D76"/>
    <w:rsid w:val="00AE436C"/>
    <w:rsid w:val="00AE4546"/>
    <w:rsid w:val="00AE5EE3"/>
    <w:rsid w:val="00AE675F"/>
    <w:rsid w:val="00AF20DA"/>
    <w:rsid w:val="00AF4DC7"/>
    <w:rsid w:val="00AF5A05"/>
    <w:rsid w:val="00AF5B93"/>
    <w:rsid w:val="00AF5D74"/>
    <w:rsid w:val="00B0043C"/>
    <w:rsid w:val="00B028B2"/>
    <w:rsid w:val="00B02C9B"/>
    <w:rsid w:val="00B02CFF"/>
    <w:rsid w:val="00B051D2"/>
    <w:rsid w:val="00B05310"/>
    <w:rsid w:val="00B05A06"/>
    <w:rsid w:val="00B06605"/>
    <w:rsid w:val="00B06987"/>
    <w:rsid w:val="00B106B4"/>
    <w:rsid w:val="00B1304B"/>
    <w:rsid w:val="00B16195"/>
    <w:rsid w:val="00B17C80"/>
    <w:rsid w:val="00B21FE8"/>
    <w:rsid w:val="00B22D2D"/>
    <w:rsid w:val="00B23CA4"/>
    <w:rsid w:val="00B24C71"/>
    <w:rsid w:val="00B25022"/>
    <w:rsid w:val="00B25B8F"/>
    <w:rsid w:val="00B274BB"/>
    <w:rsid w:val="00B31063"/>
    <w:rsid w:val="00B31E0F"/>
    <w:rsid w:val="00B32F26"/>
    <w:rsid w:val="00B34DE8"/>
    <w:rsid w:val="00B35C2E"/>
    <w:rsid w:val="00B362B6"/>
    <w:rsid w:val="00B41ACF"/>
    <w:rsid w:val="00B41D73"/>
    <w:rsid w:val="00B41DA9"/>
    <w:rsid w:val="00B4388F"/>
    <w:rsid w:val="00B44B26"/>
    <w:rsid w:val="00B44ECB"/>
    <w:rsid w:val="00B45C3E"/>
    <w:rsid w:val="00B470E8"/>
    <w:rsid w:val="00B5072A"/>
    <w:rsid w:val="00B50BFC"/>
    <w:rsid w:val="00B51089"/>
    <w:rsid w:val="00B538D2"/>
    <w:rsid w:val="00B55350"/>
    <w:rsid w:val="00B5603B"/>
    <w:rsid w:val="00B57FA0"/>
    <w:rsid w:val="00B61924"/>
    <w:rsid w:val="00B62143"/>
    <w:rsid w:val="00B629B8"/>
    <w:rsid w:val="00B633FA"/>
    <w:rsid w:val="00B63767"/>
    <w:rsid w:val="00B64087"/>
    <w:rsid w:val="00B648C3"/>
    <w:rsid w:val="00B66992"/>
    <w:rsid w:val="00B70F04"/>
    <w:rsid w:val="00B71E18"/>
    <w:rsid w:val="00B74A38"/>
    <w:rsid w:val="00B77057"/>
    <w:rsid w:val="00B77701"/>
    <w:rsid w:val="00B77F2B"/>
    <w:rsid w:val="00B77F3E"/>
    <w:rsid w:val="00B77FF2"/>
    <w:rsid w:val="00B812C5"/>
    <w:rsid w:val="00B826A5"/>
    <w:rsid w:val="00B850EB"/>
    <w:rsid w:val="00B90171"/>
    <w:rsid w:val="00B90469"/>
    <w:rsid w:val="00B925D8"/>
    <w:rsid w:val="00BA3B5B"/>
    <w:rsid w:val="00BA4649"/>
    <w:rsid w:val="00BA5F02"/>
    <w:rsid w:val="00BA6F4E"/>
    <w:rsid w:val="00BA70E0"/>
    <w:rsid w:val="00BA7D13"/>
    <w:rsid w:val="00BB02CA"/>
    <w:rsid w:val="00BB3B88"/>
    <w:rsid w:val="00BB7713"/>
    <w:rsid w:val="00BC20D1"/>
    <w:rsid w:val="00BC3015"/>
    <w:rsid w:val="00BC35F4"/>
    <w:rsid w:val="00BC4395"/>
    <w:rsid w:val="00BC443D"/>
    <w:rsid w:val="00BC73AE"/>
    <w:rsid w:val="00BD298F"/>
    <w:rsid w:val="00BD2FFE"/>
    <w:rsid w:val="00BD3746"/>
    <w:rsid w:val="00BD4BD6"/>
    <w:rsid w:val="00BD77E0"/>
    <w:rsid w:val="00BD7DDD"/>
    <w:rsid w:val="00BE2E32"/>
    <w:rsid w:val="00BE446D"/>
    <w:rsid w:val="00BE4DDF"/>
    <w:rsid w:val="00BE5A36"/>
    <w:rsid w:val="00BE61A8"/>
    <w:rsid w:val="00BF4278"/>
    <w:rsid w:val="00BF709A"/>
    <w:rsid w:val="00C0191D"/>
    <w:rsid w:val="00C0490A"/>
    <w:rsid w:val="00C063BD"/>
    <w:rsid w:val="00C07896"/>
    <w:rsid w:val="00C11F64"/>
    <w:rsid w:val="00C13611"/>
    <w:rsid w:val="00C15E5F"/>
    <w:rsid w:val="00C2357D"/>
    <w:rsid w:val="00C23A44"/>
    <w:rsid w:val="00C25002"/>
    <w:rsid w:val="00C25CA7"/>
    <w:rsid w:val="00C30457"/>
    <w:rsid w:val="00C30BBA"/>
    <w:rsid w:val="00C339E0"/>
    <w:rsid w:val="00C400CC"/>
    <w:rsid w:val="00C4038B"/>
    <w:rsid w:val="00C42346"/>
    <w:rsid w:val="00C4385F"/>
    <w:rsid w:val="00C458C8"/>
    <w:rsid w:val="00C47E1F"/>
    <w:rsid w:val="00C5735C"/>
    <w:rsid w:val="00C626DB"/>
    <w:rsid w:val="00C630E2"/>
    <w:rsid w:val="00C636AF"/>
    <w:rsid w:val="00C63EAA"/>
    <w:rsid w:val="00C66A3C"/>
    <w:rsid w:val="00C67A63"/>
    <w:rsid w:val="00C711B3"/>
    <w:rsid w:val="00C72DFC"/>
    <w:rsid w:val="00C75752"/>
    <w:rsid w:val="00C76229"/>
    <w:rsid w:val="00C800CC"/>
    <w:rsid w:val="00C808E0"/>
    <w:rsid w:val="00C80ADE"/>
    <w:rsid w:val="00C81534"/>
    <w:rsid w:val="00C84779"/>
    <w:rsid w:val="00C859F8"/>
    <w:rsid w:val="00C85C81"/>
    <w:rsid w:val="00C92466"/>
    <w:rsid w:val="00C92E22"/>
    <w:rsid w:val="00C92EFD"/>
    <w:rsid w:val="00C935BA"/>
    <w:rsid w:val="00C9395D"/>
    <w:rsid w:val="00C95F7D"/>
    <w:rsid w:val="00CB2F0B"/>
    <w:rsid w:val="00CB3649"/>
    <w:rsid w:val="00CB5CD7"/>
    <w:rsid w:val="00CB7F4B"/>
    <w:rsid w:val="00CC2FE3"/>
    <w:rsid w:val="00CC73EE"/>
    <w:rsid w:val="00CD084D"/>
    <w:rsid w:val="00CD147F"/>
    <w:rsid w:val="00CD616A"/>
    <w:rsid w:val="00CE2BE2"/>
    <w:rsid w:val="00CE5009"/>
    <w:rsid w:val="00CE6D46"/>
    <w:rsid w:val="00CE7289"/>
    <w:rsid w:val="00CE7F50"/>
    <w:rsid w:val="00CF0BC2"/>
    <w:rsid w:val="00CF1342"/>
    <w:rsid w:val="00CF1924"/>
    <w:rsid w:val="00CF3879"/>
    <w:rsid w:val="00CF405A"/>
    <w:rsid w:val="00CF5693"/>
    <w:rsid w:val="00CF6FD6"/>
    <w:rsid w:val="00CF713D"/>
    <w:rsid w:val="00D0151C"/>
    <w:rsid w:val="00D01BAB"/>
    <w:rsid w:val="00D044EC"/>
    <w:rsid w:val="00D05959"/>
    <w:rsid w:val="00D0687A"/>
    <w:rsid w:val="00D06CB0"/>
    <w:rsid w:val="00D13A42"/>
    <w:rsid w:val="00D17032"/>
    <w:rsid w:val="00D17BBB"/>
    <w:rsid w:val="00D17DA8"/>
    <w:rsid w:val="00D226AA"/>
    <w:rsid w:val="00D228C0"/>
    <w:rsid w:val="00D24E7F"/>
    <w:rsid w:val="00D26996"/>
    <w:rsid w:val="00D30148"/>
    <w:rsid w:val="00D3043E"/>
    <w:rsid w:val="00D30470"/>
    <w:rsid w:val="00D33B6C"/>
    <w:rsid w:val="00D33EFD"/>
    <w:rsid w:val="00D35F22"/>
    <w:rsid w:val="00D36F43"/>
    <w:rsid w:val="00D37BB4"/>
    <w:rsid w:val="00D40F8E"/>
    <w:rsid w:val="00D424BB"/>
    <w:rsid w:val="00D4400C"/>
    <w:rsid w:val="00D44531"/>
    <w:rsid w:val="00D52701"/>
    <w:rsid w:val="00D53D30"/>
    <w:rsid w:val="00D54248"/>
    <w:rsid w:val="00D546B6"/>
    <w:rsid w:val="00D57120"/>
    <w:rsid w:val="00D57789"/>
    <w:rsid w:val="00D6307A"/>
    <w:rsid w:val="00D6325F"/>
    <w:rsid w:val="00D65FF3"/>
    <w:rsid w:val="00D671B0"/>
    <w:rsid w:val="00D723D6"/>
    <w:rsid w:val="00D7591B"/>
    <w:rsid w:val="00D76819"/>
    <w:rsid w:val="00D76D89"/>
    <w:rsid w:val="00D82D6B"/>
    <w:rsid w:val="00D83B0D"/>
    <w:rsid w:val="00D83F80"/>
    <w:rsid w:val="00D92C6A"/>
    <w:rsid w:val="00D92E96"/>
    <w:rsid w:val="00D943A9"/>
    <w:rsid w:val="00D949AF"/>
    <w:rsid w:val="00DA32E5"/>
    <w:rsid w:val="00DA42A2"/>
    <w:rsid w:val="00DA48AE"/>
    <w:rsid w:val="00DB1FD6"/>
    <w:rsid w:val="00DB288E"/>
    <w:rsid w:val="00DB29FD"/>
    <w:rsid w:val="00DB2F13"/>
    <w:rsid w:val="00DB5DED"/>
    <w:rsid w:val="00DB614C"/>
    <w:rsid w:val="00DC22F8"/>
    <w:rsid w:val="00DC4B43"/>
    <w:rsid w:val="00DC5392"/>
    <w:rsid w:val="00DC65E0"/>
    <w:rsid w:val="00DC6D64"/>
    <w:rsid w:val="00DD023B"/>
    <w:rsid w:val="00DD1E08"/>
    <w:rsid w:val="00DD23FB"/>
    <w:rsid w:val="00DD605E"/>
    <w:rsid w:val="00DD76AD"/>
    <w:rsid w:val="00DD76F4"/>
    <w:rsid w:val="00DE03BA"/>
    <w:rsid w:val="00DE08C6"/>
    <w:rsid w:val="00DE0C79"/>
    <w:rsid w:val="00DE2C77"/>
    <w:rsid w:val="00DE32C4"/>
    <w:rsid w:val="00DE7950"/>
    <w:rsid w:val="00DF2385"/>
    <w:rsid w:val="00DF6E6F"/>
    <w:rsid w:val="00DF7D6F"/>
    <w:rsid w:val="00E01020"/>
    <w:rsid w:val="00E0538E"/>
    <w:rsid w:val="00E06E2F"/>
    <w:rsid w:val="00E12BA5"/>
    <w:rsid w:val="00E12BB2"/>
    <w:rsid w:val="00E13263"/>
    <w:rsid w:val="00E231AE"/>
    <w:rsid w:val="00E24B34"/>
    <w:rsid w:val="00E25EA7"/>
    <w:rsid w:val="00E278D0"/>
    <w:rsid w:val="00E30722"/>
    <w:rsid w:val="00E3132E"/>
    <w:rsid w:val="00E31FA7"/>
    <w:rsid w:val="00E33BC9"/>
    <w:rsid w:val="00E34887"/>
    <w:rsid w:val="00E4014F"/>
    <w:rsid w:val="00E40765"/>
    <w:rsid w:val="00E42A2A"/>
    <w:rsid w:val="00E453E9"/>
    <w:rsid w:val="00E46A71"/>
    <w:rsid w:val="00E46DBE"/>
    <w:rsid w:val="00E502FE"/>
    <w:rsid w:val="00E50398"/>
    <w:rsid w:val="00E55DE8"/>
    <w:rsid w:val="00E60AA1"/>
    <w:rsid w:val="00E60F29"/>
    <w:rsid w:val="00E624CB"/>
    <w:rsid w:val="00E640B9"/>
    <w:rsid w:val="00E6565B"/>
    <w:rsid w:val="00E65FD0"/>
    <w:rsid w:val="00E66052"/>
    <w:rsid w:val="00E672F3"/>
    <w:rsid w:val="00E70884"/>
    <w:rsid w:val="00E70CFD"/>
    <w:rsid w:val="00E727E0"/>
    <w:rsid w:val="00E82A92"/>
    <w:rsid w:val="00E82BCD"/>
    <w:rsid w:val="00E82F2E"/>
    <w:rsid w:val="00E85A5B"/>
    <w:rsid w:val="00E87E85"/>
    <w:rsid w:val="00E9170B"/>
    <w:rsid w:val="00E92292"/>
    <w:rsid w:val="00E97481"/>
    <w:rsid w:val="00EA120D"/>
    <w:rsid w:val="00EA44F9"/>
    <w:rsid w:val="00EB0FA1"/>
    <w:rsid w:val="00EB2AF3"/>
    <w:rsid w:val="00EB32EC"/>
    <w:rsid w:val="00EB3B21"/>
    <w:rsid w:val="00EB693F"/>
    <w:rsid w:val="00EB7039"/>
    <w:rsid w:val="00EB76EF"/>
    <w:rsid w:val="00EB7FE4"/>
    <w:rsid w:val="00EC0D15"/>
    <w:rsid w:val="00EC29EE"/>
    <w:rsid w:val="00EC3D8F"/>
    <w:rsid w:val="00EC3ED2"/>
    <w:rsid w:val="00EC4C5C"/>
    <w:rsid w:val="00EC6E60"/>
    <w:rsid w:val="00ED07FE"/>
    <w:rsid w:val="00ED25E3"/>
    <w:rsid w:val="00ED296E"/>
    <w:rsid w:val="00ED2E6A"/>
    <w:rsid w:val="00ED341B"/>
    <w:rsid w:val="00ED69E7"/>
    <w:rsid w:val="00ED7716"/>
    <w:rsid w:val="00EE02D7"/>
    <w:rsid w:val="00EE175B"/>
    <w:rsid w:val="00EE42D3"/>
    <w:rsid w:val="00EE530C"/>
    <w:rsid w:val="00EF071E"/>
    <w:rsid w:val="00EF38A1"/>
    <w:rsid w:val="00EF5838"/>
    <w:rsid w:val="00EF64FA"/>
    <w:rsid w:val="00F01C66"/>
    <w:rsid w:val="00F02FA3"/>
    <w:rsid w:val="00F05C66"/>
    <w:rsid w:val="00F061D3"/>
    <w:rsid w:val="00F06DC3"/>
    <w:rsid w:val="00F07F9D"/>
    <w:rsid w:val="00F10DCF"/>
    <w:rsid w:val="00F17A84"/>
    <w:rsid w:val="00F20603"/>
    <w:rsid w:val="00F2754C"/>
    <w:rsid w:val="00F353C4"/>
    <w:rsid w:val="00F36467"/>
    <w:rsid w:val="00F4387B"/>
    <w:rsid w:val="00F46589"/>
    <w:rsid w:val="00F47C9B"/>
    <w:rsid w:val="00F53DEB"/>
    <w:rsid w:val="00F55878"/>
    <w:rsid w:val="00F55887"/>
    <w:rsid w:val="00F602A5"/>
    <w:rsid w:val="00F611D3"/>
    <w:rsid w:val="00F632C6"/>
    <w:rsid w:val="00F64F78"/>
    <w:rsid w:val="00F669DB"/>
    <w:rsid w:val="00F70381"/>
    <w:rsid w:val="00F7255A"/>
    <w:rsid w:val="00F72963"/>
    <w:rsid w:val="00F743C1"/>
    <w:rsid w:val="00F747CA"/>
    <w:rsid w:val="00F7697D"/>
    <w:rsid w:val="00F8054C"/>
    <w:rsid w:val="00F832EF"/>
    <w:rsid w:val="00F84236"/>
    <w:rsid w:val="00F84A2E"/>
    <w:rsid w:val="00F92B6C"/>
    <w:rsid w:val="00F9499B"/>
    <w:rsid w:val="00F94F53"/>
    <w:rsid w:val="00F9667F"/>
    <w:rsid w:val="00F966C8"/>
    <w:rsid w:val="00F96802"/>
    <w:rsid w:val="00FA1370"/>
    <w:rsid w:val="00FA34AB"/>
    <w:rsid w:val="00FA4323"/>
    <w:rsid w:val="00FA5350"/>
    <w:rsid w:val="00FA5383"/>
    <w:rsid w:val="00FB0D6A"/>
    <w:rsid w:val="00FB2014"/>
    <w:rsid w:val="00FB4F80"/>
    <w:rsid w:val="00FC180C"/>
    <w:rsid w:val="00FC1B91"/>
    <w:rsid w:val="00FC2B2E"/>
    <w:rsid w:val="00FC2F04"/>
    <w:rsid w:val="00FC526B"/>
    <w:rsid w:val="00FC7B21"/>
    <w:rsid w:val="00FD159F"/>
    <w:rsid w:val="00FD3167"/>
    <w:rsid w:val="00FD3E03"/>
    <w:rsid w:val="00FD48EC"/>
    <w:rsid w:val="00FD4942"/>
    <w:rsid w:val="00FD7175"/>
    <w:rsid w:val="00FE2472"/>
    <w:rsid w:val="00FE2671"/>
    <w:rsid w:val="00FE323A"/>
    <w:rsid w:val="00FF007D"/>
    <w:rsid w:val="00FF29B3"/>
    <w:rsid w:val="00FF2B79"/>
    <w:rsid w:val="00FF3709"/>
    <w:rsid w:val="00FF374F"/>
    <w:rsid w:val="00FF49D6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78CEAB"/>
  <w15:chartTrackingRefBased/>
  <w15:docId w15:val="{7CC510D9-FF37-4FD5-8317-7745FFB7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E47"/>
  </w:style>
  <w:style w:type="paragraph" w:styleId="Titre1">
    <w:name w:val="heading 1"/>
    <w:basedOn w:val="Normal"/>
    <w:next w:val="Normal"/>
    <w:link w:val="Titre1Car"/>
    <w:uiPriority w:val="9"/>
    <w:qFormat/>
    <w:rsid w:val="00A90E47"/>
    <w:pPr>
      <w:pBdr>
        <w:top w:val="single" w:sz="24" w:space="0" w:color="78230C" w:themeColor="accent1"/>
        <w:left w:val="single" w:sz="24" w:space="0" w:color="78230C" w:themeColor="accent1"/>
        <w:bottom w:val="single" w:sz="24" w:space="0" w:color="78230C" w:themeColor="accent1"/>
        <w:right w:val="single" w:sz="24" w:space="0" w:color="78230C" w:themeColor="accent1"/>
      </w:pBdr>
      <w:shd w:val="clear" w:color="auto" w:fill="78230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0E47"/>
    <w:pPr>
      <w:pBdr>
        <w:top w:val="single" w:sz="24" w:space="0" w:color="F8C7BA" w:themeColor="accent1" w:themeTint="33"/>
        <w:left w:val="single" w:sz="24" w:space="0" w:color="F8C7BA" w:themeColor="accent1" w:themeTint="33"/>
        <w:bottom w:val="single" w:sz="24" w:space="0" w:color="F8C7BA" w:themeColor="accent1" w:themeTint="33"/>
        <w:right w:val="single" w:sz="24" w:space="0" w:color="F8C7BA" w:themeColor="accent1" w:themeTint="33"/>
      </w:pBdr>
      <w:shd w:val="clear" w:color="auto" w:fill="F8C7BA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0E47"/>
    <w:pPr>
      <w:pBdr>
        <w:top w:val="single" w:sz="6" w:space="2" w:color="78230C" w:themeColor="accent1"/>
      </w:pBdr>
      <w:spacing w:before="300" w:after="0"/>
      <w:outlineLvl w:val="2"/>
    </w:pPr>
    <w:rPr>
      <w:caps/>
      <w:color w:val="3B110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0E47"/>
    <w:pPr>
      <w:pBdr>
        <w:top w:val="dotted" w:sz="6" w:space="2" w:color="78230C" w:themeColor="accent1"/>
      </w:pBdr>
      <w:spacing w:before="200" w:after="0"/>
      <w:outlineLvl w:val="3"/>
    </w:pPr>
    <w:rPr>
      <w:caps/>
      <w:color w:val="591A09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E47"/>
    <w:pPr>
      <w:pBdr>
        <w:bottom w:val="single" w:sz="6" w:space="1" w:color="78230C" w:themeColor="accent1"/>
      </w:pBdr>
      <w:spacing w:before="200" w:after="0"/>
      <w:outlineLvl w:val="4"/>
    </w:pPr>
    <w:rPr>
      <w:caps/>
      <w:color w:val="591A09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E47"/>
    <w:pPr>
      <w:pBdr>
        <w:bottom w:val="dotted" w:sz="6" w:space="1" w:color="78230C" w:themeColor="accent1"/>
      </w:pBdr>
      <w:spacing w:before="200" w:after="0"/>
      <w:outlineLvl w:val="5"/>
    </w:pPr>
    <w:rPr>
      <w:caps/>
      <w:color w:val="591A09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E47"/>
    <w:pPr>
      <w:spacing w:before="200" w:after="0"/>
      <w:outlineLvl w:val="6"/>
    </w:pPr>
    <w:rPr>
      <w:caps/>
      <w:color w:val="591A09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E4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E4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E47"/>
    <w:rPr>
      <w:caps/>
      <w:color w:val="FFFFFF" w:themeColor="background1"/>
      <w:spacing w:val="15"/>
      <w:sz w:val="22"/>
      <w:szCs w:val="22"/>
      <w:shd w:val="clear" w:color="auto" w:fill="78230C" w:themeFill="accent1"/>
    </w:rPr>
  </w:style>
  <w:style w:type="character" w:customStyle="1" w:styleId="Titre2Car">
    <w:name w:val="Titre 2 Car"/>
    <w:basedOn w:val="Policepardfaut"/>
    <w:link w:val="Titre2"/>
    <w:uiPriority w:val="9"/>
    <w:rsid w:val="00A90E47"/>
    <w:rPr>
      <w:caps/>
      <w:spacing w:val="15"/>
      <w:shd w:val="clear" w:color="auto" w:fill="F8C7BA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90E47"/>
    <w:rPr>
      <w:caps/>
      <w:color w:val="3B1106" w:themeColor="accent1" w:themeShade="7F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44EF"/>
  </w:style>
  <w:style w:type="paragraph" w:styleId="Pieddepage">
    <w:name w:val="footer"/>
    <w:basedOn w:val="Normal"/>
    <w:link w:val="PieddepageCar"/>
    <w:uiPriority w:val="99"/>
    <w:unhideWhenUsed/>
    <w:rsid w:val="006044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44EF"/>
  </w:style>
  <w:style w:type="paragraph" w:styleId="Paragraphedeliste">
    <w:name w:val="List Paragraph"/>
    <w:basedOn w:val="Normal"/>
    <w:uiPriority w:val="34"/>
    <w:qFormat/>
    <w:rsid w:val="00E65FD0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A90E47"/>
    <w:rPr>
      <w:caps/>
      <w:color w:val="591A09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90E47"/>
    <w:rPr>
      <w:caps/>
      <w:color w:val="591A09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90E4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90E47"/>
    <w:rPr>
      <w:i/>
      <w:iCs/>
      <w:caps/>
      <w:spacing w:val="10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5D44EF"/>
    <w:rPr>
      <w:color w:val="CC9900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A90E47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16195"/>
  </w:style>
  <w:style w:type="table" w:styleId="Grilledutableau">
    <w:name w:val="Table Grid"/>
    <w:basedOn w:val="TableauNormal"/>
    <w:uiPriority w:val="39"/>
    <w:rsid w:val="00F43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4-Accentuation6">
    <w:name w:val="List Table 4 Accent 6"/>
    <w:basedOn w:val="TableauNormal"/>
    <w:uiPriority w:val="49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EA5730" w:themeColor="accent6" w:themeTint="99"/>
        <w:left w:val="single" w:sz="4" w:space="0" w:color="EA5730" w:themeColor="accent6" w:themeTint="99"/>
        <w:bottom w:val="single" w:sz="4" w:space="0" w:color="EA5730" w:themeColor="accent6" w:themeTint="99"/>
        <w:right w:val="single" w:sz="4" w:space="0" w:color="EA5730" w:themeColor="accent6" w:themeTint="99"/>
        <w:insideH w:val="single" w:sz="4" w:space="0" w:color="EA573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8230C" w:themeColor="accent6"/>
          <w:left w:val="single" w:sz="4" w:space="0" w:color="78230C" w:themeColor="accent6"/>
          <w:bottom w:val="single" w:sz="4" w:space="0" w:color="78230C" w:themeColor="accent6"/>
          <w:right w:val="single" w:sz="4" w:space="0" w:color="78230C" w:themeColor="accent6"/>
          <w:insideH w:val="nil"/>
        </w:tcBorders>
        <w:shd w:val="clear" w:color="auto" w:fill="78230C" w:themeFill="accent6"/>
      </w:tcPr>
    </w:tblStylePr>
    <w:tblStylePr w:type="lastRow">
      <w:rPr>
        <w:b/>
        <w:bCs/>
      </w:rPr>
      <w:tblPr/>
      <w:tcPr>
        <w:tcBorders>
          <w:top w:val="double" w:sz="4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A1B0A"/>
    <w:pPr>
      <w:spacing w:after="0" w:line="240" w:lineRule="auto"/>
    </w:pPr>
    <w:rPr>
      <w:color w:val="591A09" w:themeColor="accent6" w:themeShade="BF"/>
    </w:rPr>
    <w:tblPr>
      <w:tblStyleRowBandSize w:val="1"/>
      <w:tblStyleColBandSize w:val="1"/>
      <w:tblBorders>
        <w:top w:val="single" w:sz="4" w:space="0" w:color="78230C" w:themeColor="accent6"/>
        <w:bottom w:val="single" w:sz="4" w:space="0" w:color="78230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8230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8230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7BA" w:themeFill="accent6" w:themeFillTint="33"/>
      </w:tcPr>
    </w:tblStylePr>
    <w:tblStylePr w:type="band1Horz">
      <w:tblPr/>
      <w:tcPr>
        <w:shd w:val="clear" w:color="auto" w:fill="F8C7BA" w:themeFill="accent6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6A1B0A"/>
    <w:pPr>
      <w:spacing w:after="0" w:line="240" w:lineRule="auto"/>
    </w:pPr>
    <w:tblPr>
      <w:tblStyleRowBandSize w:val="1"/>
      <w:tblStyleColBandSize w:val="1"/>
      <w:tblBorders>
        <w:top w:val="single" w:sz="4" w:space="0" w:color="F18F75" w:themeColor="accent6" w:themeTint="66"/>
        <w:left w:val="single" w:sz="4" w:space="0" w:color="F18F75" w:themeColor="accent6" w:themeTint="66"/>
        <w:bottom w:val="single" w:sz="4" w:space="0" w:color="F18F75" w:themeColor="accent6" w:themeTint="66"/>
        <w:right w:val="single" w:sz="4" w:space="0" w:color="F18F75" w:themeColor="accent6" w:themeTint="66"/>
        <w:insideH w:val="single" w:sz="4" w:space="0" w:color="F18F75" w:themeColor="accent6" w:themeTint="66"/>
        <w:insideV w:val="single" w:sz="4" w:space="0" w:color="F18F7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573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573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suivivisit">
    <w:name w:val="FollowedHyperlink"/>
    <w:basedOn w:val="Policepardfaut"/>
    <w:uiPriority w:val="99"/>
    <w:semiHidden/>
    <w:unhideWhenUsed/>
    <w:rsid w:val="00DE0C79"/>
    <w:rPr>
      <w:color w:val="666699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90E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3B20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B20B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B20BF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A90E47"/>
    <w:rPr>
      <w:b/>
      <w:bCs/>
      <w:color w:val="591A09" w:themeColor="accent1" w:themeShade="BF"/>
      <w:sz w:val="16"/>
      <w:szCs w:val="16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C37E0"/>
    <w:rPr>
      <w:color w:val="605E5C"/>
      <w:shd w:val="clear" w:color="auto" w:fill="E1DFDD"/>
    </w:rPr>
  </w:style>
  <w:style w:type="character" w:styleId="Rfrenceintense">
    <w:name w:val="Intense Reference"/>
    <w:uiPriority w:val="32"/>
    <w:qFormat/>
    <w:rsid w:val="00A90E47"/>
    <w:rPr>
      <w:b/>
      <w:bCs/>
      <w:i/>
      <w:iCs/>
      <w:caps/>
      <w:color w:val="78230C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A90E47"/>
    <w:pPr>
      <w:spacing w:before="0" w:after="0"/>
    </w:pPr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0E47"/>
    <w:rPr>
      <w:rFonts w:asciiTheme="majorHAnsi" w:eastAsiaTheme="majorEastAsia" w:hAnsiTheme="majorHAnsi" w:cstheme="majorBidi"/>
      <w:caps/>
      <w:color w:val="78230C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E4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90E4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A90E47"/>
    <w:rPr>
      <w:b/>
      <w:bCs/>
    </w:rPr>
  </w:style>
  <w:style w:type="character" w:styleId="Accentuation">
    <w:name w:val="Emphasis"/>
    <w:uiPriority w:val="20"/>
    <w:qFormat/>
    <w:rsid w:val="00A90E47"/>
    <w:rPr>
      <w:caps/>
      <w:color w:val="3B1106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A90E4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90E4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E47"/>
    <w:pPr>
      <w:spacing w:before="240" w:after="240" w:line="240" w:lineRule="auto"/>
      <w:ind w:left="1080" w:right="1080"/>
      <w:jc w:val="center"/>
    </w:pPr>
    <w:rPr>
      <w:color w:val="78230C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E47"/>
    <w:rPr>
      <w:color w:val="78230C" w:themeColor="accent1"/>
      <w:sz w:val="24"/>
      <w:szCs w:val="24"/>
    </w:rPr>
  </w:style>
  <w:style w:type="character" w:styleId="Accentuationlgre">
    <w:name w:val="Subtle Emphasis"/>
    <w:uiPriority w:val="19"/>
    <w:qFormat/>
    <w:rsid w:val="00A90E47"/>
    <w:rPr>
      <w:i/>
      <w:iCs/>
      <w:color w:val="3B1106" w:themeColor="accent1" w:themeShade="7F"/>
    </w:rPr>
  </w:style>
  <w:style w:type="character" w:styleId="Accentuationintense">
    <w:name w:val="Intense Emphasis"/>
    <w:uiPriority w:val="21"/>
    <w:qFormat/>
    <w:rsid w:val="00A90E47"/>
    <w:rPr>
      <w:b/>
      <w:bCs/>
      <w:caps/>
      <w:color w:val="3B1106" w:themeColor="accent1" w:themeShade="7F"/>
      <w:spacing w:val="10"/>
    </w:rPr>
  </w:style>
  <w:style w:type="character" w:styleId="Rfrencelgre">
    <w:name w:val="Subtle Reference"/>
    <w:uiPriority w:val="31"/>
    <w:qFormat/>
    <w:rsid w:val="00A90E47"/>
    <w:rPr>
      <w:b/>
      <w:bCs/>
      <w:color w:val="78230C" w:themeColor="accent1"/>
    </w:rPr>
  </w:style>
  <w:style w:type="character" w:styleId="Titredulivre">
    <w:name w:val="Book Title"/>
    <w:uiPriority w:val="33"/>
    <w:qFormat/>
    <w:rsid w:val="00A90E47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78230C"/>
      </a:accent1>
      <a:accent2>
        <a:srgbClr val="FFBD47"/>
      </a:accent2>
      <a:accent3>
        <a:srgbClr val="B64926"/>
      </a:accent3>
      <a:accent4>
        <a:srgbClr val="78230C"/>
      </a:accent4>
      <a:accent5>
        <a:srgbClr val="CC9900"/>
      </a:accent5>
      <a:accent6>
        <a:srgbClr val="78230C"/>
      </a:accent6>
      <a:hlink>
        <a:srgbClr val="CC9900"/>
      </a:hlink>
      <a:folHlink>
        <a:srgbClr val="666699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F2F97C-9F5C-4664-90B3-0655916D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5688</TotalTime>
  <Pages>4</Pages>
  <Words>531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TPI</vt:lpstr>
    </vt:vector>
  </TitlesOfParts>
  <Company>CPNV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</dc:title>
  <dc:subject/>
  <dc:creator>DE-CARVALHO-VARELA-BATISTA Andre</dc:creator>
  <cp:keywords/>
  <dc:description/>
  <cp:lastModifiedBy>André De Carvalho Varela Batista</cp:lastModifiedBy>
  <cp:revision>1165</cp:revision>
  <cp:lastPrinted>2023-05-31T07:33:00Z</cp:lastPrinted>
  <dcterms:created xsi:type="dcterms:W3CDTF">2022-08-30T06:07:00Z</dcterms:created>
  <dcterms:modified xsi:type="dcterms:W3CDTF">2026-01-19T10:45:00Z</dcterms:modified>
</cp:coreProperties>
</file>