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35429505"/>
        <w:docPartObj>
          <w:docPartGallery w:val="Cover Pages"/>
          <w:docPartUnique/>
        </w:docPartObj>
      </w:sdtPr>
      <w:sdtContent>
        <w:p w14:paraId="4BE4CA02" w14:textId="1E34FE76" w:rsidR="003B20BF" w:rsidRDefault="00A90E47" w:rsidP="00BA7D13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FDCB9B8" wp14:editId="1ECC1C00">
                <wp:simplePos x="0" y="0"/>
                <wp:positionH relativeFrom="margin">
                  <wp:align>center</wp:align>
                </wp:positionH>
                <wp:positionV relativeFrom="paragraph">
                  <wp:posOffset>3166745</wp:posOffset>
                </wp:positionV>
                <wp:extent cx="2543175" cy="2543175"/>
                <wp:effectExtent l="0" t="0" r="9525" b="9525"/>
                <wp:wrapNone/>
                <wp:docPr id="343380990" name="Image 2" descr="Une image contenant Graphique, Police, logo, graphism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380990" name="Image 2" descr="Une image contenant Graphique, Police, logo, graphisme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17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16195">
            <w:rPr>
              <w:noProof/>
              <w:lang w:eastAsia="fr-CH"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7935C99E" wp14:editId="01CEA06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Année"/>
                                    <w:id w:val="-110480304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8890844" w14:textId="4AC8E33F" w:rsidR="007B3995" w:rsidRPr="00D24E7F" w:rsidRDefault="007B3995">
                                      <w:pPr>
                                        <w:pStyle w:val="Sansinterligne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202</w:t>
                                      </w:r>
                                      <w:r w:rsidR="006D6A1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EC2DA7" w14:textId="77777777" w:rsidR="007B3995" w:rsidRDefault="007B399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André De Carvalho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Société"/>
                                    <w:id w:val="166126772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CA04BF0" w14:textId="3A00F15A" w:rsidR="007B3995" w:rsidRDefault="007B3995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CPNV</w:t>
                                      </w:r>
                                    </w:p>
                                  </w:sdtContent>
                                </w:sdt>
                                <w:p w14:paraId="5C8E2215" w14:textId="77777777" w:rsidR="007B3995" w:rsidRDefault="007B399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935C99E" id="Groupe 453" o:spid="_x0000_s1026" style="position:absolute;margin-left:193.95pt;margin-top:0;width:245.15pt;height:11in;z-index:25165414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ea5730 [1945]" stroked="f" strokecolor="white" strokeweight="1pt">
                      <v:fill r:id="rId10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" fillcolor="#505046 [321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Année"/>
                              <w:id w:val="-110480304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8890844" w14:textId="4AC8E33F" w:rsidR="007B3995" w:rsidRPr="00D24E7F" w:rsidRDefault="007B3995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202</w:t>
                                </w:r>
                                <w:r w:rsidR="006D6A1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1EC2DA7" w14:textId="77777777" w:rsidR="007B3995" w:rsidRDefault="007B399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André De Carvalho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Société"/>
                              <w:id w:val="166126772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CA04BF0" w14:textId="3A00F15A" w:rsidR="007B3995" w:rsidRDefault="007B3995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CPNV</w:t>
                                </w:r>
                              </w:p>
                            </w:sdtContent>
                          </w:sdt>
                          <w:p w14:paraId="5C8E2215" w14:textId="77777777" w:rsidR="007B3995" w:rsidRDefault="007B399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2E28">
            <w:rPr>
              <w:noProof/>
              <w:lang w:eastAsia="fr-CH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0" allowOverlap="1" wp14:anchorId="3F29821C" wp14:editId="5177CA8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15875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ln w="19050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B6FD05" w14:textId="25AF80E1" w:rsidR="007B3995" w:rsidRDefault="006D6A19" w:rsidP="004F7657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Rapport de projet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3F29821C" id="Rectangle 16" o:spid="_x0000_s1031" style="position:absolute;margin-left:0;margin-top:0;width:548.85pt;height:50.4pt;z-index:25165619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" o:allowincell="f" fillcolor="#e18a6f [1942]" strokecolor="#e18a6f [1942]" strokeweight="1.5pt">
                    <v:textbox style="mso-fit-shape-to-text:t" inset="14.4pt,,14.4pt">
                      <w:txbxContent>
                        <w:p w14:paraId="4BB6FD05" w14:textId="25AF80E1" w:rsidR="007B3995" w:rsidRDefault="006D6A19" w:rsidP="004F7657">
                          <w:pPr>
                            <w:pStyle w:val="Sansinterligne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FFFFFF" w:themeColor="background1"/>
                              <w:sz w:val="60"/>
                              <w:szCs w:val="60"/>
                            </w:rPr>
                            <w:t>Rapport de projet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16195">
            <w:br w:type="page"/>
          </w:r>
        </w:p>
        <w:sdt>
          <w:sdtPr>
            <w:rPr>
              <w:rFonts w:eastAsiaTheme="minorHAnsi"/>
              <w:caps w:val="0"/>
              <w:color w:val="auto"/>
              <w:spacing w:val="0"/>
              <w:sz w:val="20"/>
              <w:szCs w:val="20"/>
              <w:lang w:val="fr-FR"/>
            </w:rPr>
            <w:id w:val="-284045168"/>
            <w:docPartObj>
              <w:docPartGallery w:val="Table of Contents"/>
              <w:docPartUnique/>
            </w:docPartObj>
          </w:sdtPr>
          <w:sdtEndPr>
            <w:rPr>
              <w:rFonts w:eastAsiaTheme="minorEastAsia"/>
              <w:b/>
              <w:bCs/>
            </w:rPr>
          </w:sdtEndPr>
          <w:sdtContent>
            <w:p w14:paraId="23269C93" w14:textId="77777777" w:rsidR="003B20BF" w:rsidRDefault="003B20BF">
              <w:pPr>
                <w:pStyle w:val="En-ttedetabledesmatires"/>
              </w:pPr>
              <w:r>
                <w:rPr>
                  <w:lang w:val="fr-FR"/>
                </w:rPr>
                <w:t>Table des matières</w:t>
              </w:r>
            </w:p>
            <w:p w14:paraId="70AA4335" w14:textId="04A93094" w:rsidR="00A90E47" w:rsidRDefault="003B20BF">
              <w:pPr>
                <w:pStyle w:val="TM1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r>
                <w:rPr>
                  <w:b/>
                  <w:bCs/>
                  <w:lang w:val="fr-FR"/>
                </w:rPr>
                <w:fldChar w:fldCharType="begin"/>
              </w:r>
              <w:r>
                <w:rPr>
                  <w:b/>
                  <w:bCs/>
                  <w:lang w:val="fr-FR"/>
                </w:rPr>
                <w:instrText xml:space="preserve"> TOC \o "1-3" \h \z \u </w:instrText>
              </w:r>
              <w:r>
                <w:rPr>
                  <w:b/>
                  <w:bCs/>
                  <w:lang w:val="fr-FR"/>
                </w:rPr>
                <w:fldChar w:fldCharType="separate"/>
              </w:r>
              <w:hyperlink w:anchor="_Toc219714655" w:history="1">
                <w:r w:rsidR="00A90E47" w:rsidRPr="00906A67">
                  <w:rPr>
                    <w:rStyle w:val="Lienhypertexte"/>
                    <w:noProof/>
                  </w:rPr>
                  <w:t>Rapport hebdomadaire d’avance de projet</w:t>
                </w:r>
                <w:r w:rsidR="00A90E47">
                  <w:rPr>
                    <w:noProof/>
                    <w:webHidden/>
                  </w:rPr>
                  <w:tab/>
                </w:r>
                <w:r w:rsidR="00A90E47">
                  <w:rPr>
                    <w:noProof/>
                    <w:webHidden/>
                  </w:rPr>
                  <w:fldChar w:fldCharType="begin"/>
                </w:r>
                <w:r w:rsidR="00A90E47">
                  <w:rPr>
                    <w:noProof/>
                    <w:webHidden/>
                  </w:rPr>
                  <w:instrText xml:space="preserve"> PAGEREF _Toc219714655 \h </w:instrText>
                </w:r>
                <w:r w:rsidR="00A90E47">
                  <w:rPr>
                    <w:noProof/>
                    <w:webHidden/>
                  </w:rPr>
                </w:r>
                <w:r w:rsidR="00A90E47">
                  <w:rPr>
                    <w:noProof/>
                    <w:webHidden/>
                  </w:rPr>
                  <w:fldChar w:fldCharType="separate"/>
                </w:r>
                <w:r w:rsidR="00A90E47">
                  <w:rPr>
                    <w:noProof/>
                    <w:webHidden/>
                  </w:rPr>
                  <w:t>2</w:t>
                </w:r>
                <w:r w:rsidR="00A90E47">
                  <w:rPr>
                    <w:noProof/>
                    <w:webHidden/>
                  </w:rPr>
                  <w:fldChar w:fldCharType="end"/>
                </w:r>
              </w:hyperlink>
            </w:p>
            <w:p w14:paraId="4EE1490E" w14:textId="057728D0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56" w:history="1">
                <w:r w:rsidRPr="00906A67">
                  <w:rPr>
                    <w:rStyle w:val="Lienhypertexte"/>
                    <w:noProof/>
                  </w:rPr>
                  <w:t>Informations générales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BC8138" w14:textId="1643326C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57" w:history="1">
                <w:r w:rsidRPr="00906A67">
                  <w:rPr>
                    <w:rStyle w:val="Lienhypertexte"/>
                    <w:noProof/>
                  </w:rPr>
                  <w:t>Résumé de la semaine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B600BB" w14:textId="24EC7C20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58" w:history="1">
                <w:r w:rsidRPr="00906A67">
                  <w:rPr>
                    <w:rStyle w:val="Lienhypertexte"/>
                    <w:noProof/>
                  </w:rPr>
                  <w:t>Avancement global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46F967" w14:textId="24650043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59" w:history="1">
                <w:r w:rsidRPr="00906A67">
                  <w:rPr>
                    <w:rStyle w:val="Lienhypertexte"/>
                    <w:noProof/>
                  </w:rPr>
                  <w:t>Événements marquants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DA9460" w14:textId="7B95355F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0" w:history="1">
                <w:r w:rsidRPr="00906A67">
                  <w:rPr>
                    <w:rStyle w:val="Lienhypertexte"/>
                    <w:noProof/>
                  </w:rPr>
                  <w:t>Points d’attention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AE3F2" w14:textId="3AEBFF44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1" w:history="1">
                <w:r w:rsidRPr="00906A67">
                  <w:rPr>
                    <w:rStyle w:val="Lienhypertexte"/>
                    <w:noProof/>
                  </w:rPr>
                  <w:t>Tâches réalisées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876FD0" w14:textId="1A4BC48C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2" w:history="1">
                <w:r w:rsidRPr="00906A67">
                  <w:rPr>
                    <w:rStyle w:val="Lienhypertexte"/>
                    <w:noProof/>
                  </w:rPr>
                  <w:t>Tâches en cours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D9618B" w14:textId="478BACB7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3" w:history="1">
                <w:r w:rsidRPr="00906A67">
                  <w:rPr>
                    <w:rStyle w:val="Lienhypertexte"/>
                    <w:noProof/>
                  </w:rPr>
                  <w:t>Tâche 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7FE964" w14:textId="12B32ABB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4" w:history="1">
                <w:r w:rsidRPr="00906A67">
                  <w:rPr>
                    <w:rStyle w:val="Lienhypertexte"/>
                    <w:noProof/>
                  </w:rPr>
                  <w:t>Tâche 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295747" w14:textId="4F761808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5" w:history="1">
                <w:r w:rsidRPr="00906A67">
                  <w:rPr>
                    <w:rStyle w:val="Lienhypertexte"/>
                    <w:noProof/>
                  </w:rPr>
                  <w:t>Tâche 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06103E" w14:textId="0093A407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6" w:history="1">
                <w:r w:rsidRPr="00906A67">
                  <w:rPr>
                    <w:rStyle w:val="Lienhypertexte"/>
                    <w:noProof/>
                  </w:rPr>
                  <w:t>Tâche 4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A9DF03" w14:textId="4A49D874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7" w:history="1">
                <w:r w:rsidRPr="00906A67">
                  <w:rPr>
                    <w:rStyle w:val="Lienhypertexte"/>
                    <w:noProof/>
                  </w:rPr>
                  <w:t>Tâche 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DD2A52" w14:textId="708DEAEF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8" w:history="1">
                <w:r w:rsidRPr="00906A67">
                  <w:rPr>
                    <w:rStyle w:val="Lienhypertexte"/>
                    <w:noProof/>
                  </w:rPr>
                  <w:t>Tâches prévues pour la semaine suivante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AD470F" w14:textId="731BC699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9" w:history="1">
                <w:r w:rsidRPr="00906A67">
                  <w:rPr>
                    <w:rStyle w:val="Lienhypertexte"/>
                    <w:noProof/>
                  </w:rPr>
                  <w:t>Risques &amp; dépendances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8BD7EE" w14:textId="6826228E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70" w:history="1">
                <w:r w:rsidRPr="00906A67">
                  <w:rPr>
                    <w:rStyle w:val="Lienhypertexte"/>
                    <w:noProof/>
                  </w:rPr>
                  <w:t>Problème / Risque : Manque de maîtrise de la technologie utilisée par une partie de l’équipe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E788E6" w14:textId="55F1CE0C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71" w:history="1">
                <w:r w:rsidRPr="00906A67">
                  <w:rPr>
                    <w:rStyle w:val="Lienhypertexte"/>
                    <w:noProof/>
                  </w:rPr>
                  <w:t>Indicateurs clés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5A469F" w14:textId="6E7BA54F" w:rsidR="003B20BF" w:rsidRDefault="003B20BF" w:rsidP="0030773A">
              <w:r>
                <w:rPr>
                  <w:b/>
                  <w:bCs/>
                  <w:lang w:val="fr-FR"/>
                </w:rPr>
                <w:fldChar w:fldCharType="end"/>
              </w:r>
            </w:p>
          </w:sdtContent>
        </w:sdt>
      </w:sdtContent>
    </w:sdt>
    <w:p w14:paraId="0BC5EFA9" w14:textId="42A7674C" w:rsidR="00E9170B" w:rsidRPr="0030773A" w:rsidRDefault="00E9170B" w:rsidP="00E9170B">
      <w:r>
        <w:br w:type="page"/>
      </w:r>
    </w:p>
    <w:p w14:paraId="7F568315" w14:textId="3E4B97E1" w:rsidR="001A72F4" w:rsidRDefault="009F7784" w:rsidP="00915740">
      <w:pPr>
        <w:pStyle w:val="Titre1"/>
      </w:pPr>
      <w:bookmarkStart w:id="0" w:name="_Toc219714655"/>
      <w:r>
        <w:lastRenderedPageBreak/>
        <w:t>Rapport hebdomadaire d’avance de projet</w:t>
      </w:r>
      <w:bookmarkEnd w:id="0"/>
    </w:p>
    <w:p w14:paraId="473426BF" w14:textId="6AF14BD2" w:rsidR="009F7784" w:rsidRDefault="009F7784" w:rsidP="00AA18BA">
      <w:pPr>
        <w:pStyle w:val="Titre2"/>
      </w:pPr>
      <w:bookmarkStart w:id="1" w:name="_Toc219714656"/>
      <w:r>
        <w:t>Informations générales</w:t>
      </w:r>
      <w:bookmarkEnd w:id="1"/>
    </w:p>
    <w:p w14:paraId="21C552BC" w14:textId="4BC2C9F5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Nom du projet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Lego Inventor Manager</w:t>
      </w:r>
    </w:p>
    <w:p w14:paraId="4E49906A" w14:textId="0ACA977F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Semaine :</w:t>
      </w:r>
      <w:r w:rsidR="006B75E9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1</w:t>
      </w:r>
    </w:p>
    <w:p w14:paraId="0CE238A4" w14:textId="6ACE75C6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Période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12 au 13 janvier 2026</w:t>
      </w:r>
    </w:p>
    <w:p w14:paraId="5160E8AC" w14:textId="3D0D1007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Responsable du rapport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De Carvalho André</w:t>
      </w:r>
    </w:p>
    <w:p w14:paraId="2FA5EF50" w14:textId="19DDE0FE" w:rsidR="00AA18BA" w:rsidRPr="00AA18BA" w:rsidRDefault="009F7784" w:rsidP="00AA18BA">
      <w:pPr>
        <w:pStyle w:val="Titre2"/>
      </w:pPr>
      <w:bookmarkStart w:id="2" w:name="_Toc219714657"/>
      <w:r>
        <w:t>Résumé de la semaine</w:t>
      </w:r>
      <w:bookmarkEnd w:id="2"/>
    </w:p>
    <w:p w14:paraId="7CF351E1" w14:textId="6281B90C" w:rsidR="00D228C0" w:rsidRDefault="009F7784" w:rsidP="0068182E">
      <w:pPr>
        <w:pStyle w:val="Titre3"/>
      </w:pPr>
      <w:bookmarkStart w:id="3" w:name="_Toc219714658"/>
      <w:r>
        <w:t>Avancement global</w:t>
      </w:r>
      <w:bookmarkEnd w:id="3"/>
    </w:p>
    <w:p w14:paraId="39F67B50" w14:textId="68B712A9" w:rsidR="0068182E" w:rsidRPr="0068182E" w:rsidRDefault="0068182E" w:rsidP="0068182E">
      <w:r>
        <w:t>Kickoff du projet</w:t>
      </w:r>
    </w:p>
    <w:p w14:paraId="160B903C" w14:textId="11A503FD" w:rsidR="00D228C0" w:rsidRDefault="009F7784" w:rsidP="0068182E">
      <w:pPr>
        <w:pStyle w:val="Titre3"/>
      </w:pPr>
      <w:bookmarkStart w:id="4" w:name="_Toc219714659"/>
      <w:r>
        <w:t>Événements marquants</w:t>
      </w:r>
      <w:bookmarkEnd w:id="4"/>
    </w:p>
    <w:p w14:paraId="751017C5" w14:textId="08E7E1B0" w:rsidR="0068182E" w:rsidRPr="0068182E" w:rsidRDefault="0068182E" w:rsidP="0068182E">
      <w:r>
        <w:t>Réunion avec l’équipe pour prendre connaissance du projet</w:t>
      </w:r>
    </w:p>
    <w:p w14:paraId="01C3F280" w14:textId="3D9B8BB7" w:rsidR="009F7784" w:rsidRDefault="009F7784" w:rsidP="0068182E">
      <w:pPr>
        <w:pStyle w:val="Titre3"/>
      </w:pPr>
      <w:bookmarkStart w:id="5" w:name="_Toc219714660"/>
      <w:r>
        <w:t>Points d’attention</w:t>
      </w:r>
      <w:bookmarkEnd w:id="5"/>
    </w:p>
    <w:p w14:paraId="722151EB" w14:textId="6A49C99D" w:rsidR="00D228C0" w:rsidRPr="00D228C0" w:rsidRDefault="0068182E" w:rsidP="00D228C0">
      <w:r w:rsidRPr="0068182E">
        <w:t>Répartition des tâches à ajuster selon l’expérience des nouveaux</w:t>
      </w:r>
    </w:p>
    <w:p w14:paraId="5A415A91" w14:textId="1AD88D6C" w:rsidR="009F7784" w:rsidRDefault="009F7784" w:rsidP="00AA18BA">
      <w:pPr>
        <w:pStyle w:val="Titre2"/>
      </w:pPr>
      <w:bookmarkStart w:id="6" w:name="_Toc219714661"/>
      <w:r>
        <w:t>Tâches réalisées</w:t>
      </w:r>
      <w:bookmarkEnd w:id="6"/>
    </w:p>
    <w:p w14:paraId="6051A6E7" w14:textId="23533C45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>[1] Mise en place du repository Github</w:t>
      </w:r>
    </w:p>
    <w:p w14:paraId="377CE680" w14:textId="5925D333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>[2] Création du rapport de projet</w:t>
      </w:r>
    </w:p>
    <w:p w14:paraId="4DA39CA2" w14:textId="467403DA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>[3]</w:t>
      </w:r>
      <w:r w:rsidR="00445CCA">
        <w:t xml:space="preserve"> Analyse des compétences de l’équipe</w:t>
      </w:r>
    </w:p>
    <w:p w14:paraId="18BCCE6B" w14:textId="013E06C8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>[4] Début de modélisation de la base de données</w:t>
      </w:r>
    </w:p>
    <w:p w14:paraId="2E5045AD" w14:textId="48F2DE1D" w:rsidR="00126293" w:rsidRPr="00D228C0" w:rsidRDefault="00126293" w:rsidP="00126293">
      <w:pPr>
        <w:pStyle w:val="Paragraphedeliste"/>
        <w:numPr>
          <w:ilvl w:val="0"/>
          <w:numId w:val="24"/>
        </w:numPr>
      </w:pPr>
      <w:r w:rsidRPr="00126293">
        <w:t>[5] Début de la maquette du site web</w:t>
      </w:r>
    </w:p>
    <w:p w14:paraId="31DDD57A" w14:textId="18CF8A69" w:rsidR="009F7784" w:rsidRDefault="00915740" w:rsidP="00AA18BA">
      <w:pPr>
        <w:pStyle w:val="Titre2"/>
      </w:pPr>
      <w:bookmarkStart w:id="7" w:name="_Toc219714662"/>
      <w:r>
        <w:t>Tâches en cours</w:t>
      </w:r>
      <w:bookmarkEnd w:id="7"/>
    </w:p>
    <w:p w14:paraId="445BDF06" w14:textId="218CC146" w:rsidR="00D228C0" w:rsidRDefault="00656BE5" w:rsidP="00656BE5">
      <w:pPr>
        <w:pStyle w:val="Titre3"/>
      </w:pPr>
      <w:bookmarkStart w:id="8" w:name="_Toc219714663"/>
      <w:r>
        <w:t>Tâche 1</w:t>
      </w:r>
      <w:bookmarkEnd w:id="8"/>
    </w:p>
    <w:p w14:paraId="60A732E2" w14:textId="0F71BEF6" w:rsidR="0085672D" w:rsidRDefault="0085672D" w:rsidP="00656BE5">
      <w:r>
        <w:t>Tâche finie.</w:t>
      </w:r>
    </w:p>
    <w:p w14:paraId="35619447" w14:textId="0B61BD6E" w:rsidR="0085672D" w:rsidRPr="00656BE5" w:rsidRDefault="0085672D" w:rsidP="00656BE5">
      <w:r>
        <w:t>Constaté que l’usage de git n’est pas acquis pour tout le monde, proposer de leur faire une mini-formation sur ce sujet.</w:t>
      </w:r>
    </w:p>
    <w:p w14:paraId="27742FA8" w14:textId="2BFC0EAF" w:rsidR="00656BE5" w:rsidRDefault="00656BE5" w:rsidP="00656BE5">
      <w:pPr>
        <w:pStyle w:val="Titre3"/>
      </w:pPr>
      <w:bookmarkStart w:id="9" w:name="_Toc219714664"/>
      <w:r>
        <w:t>Tâche 2</w:t>
      </w:r>
      <w:bookmarkEnd w:id="9"/>
    </w:p>
    <w:p w14:paraId="0D6DE44F" w14:textId="4BDC6F1C" w:rsidR="0085672D" w:rsidRPr="0085672D" w:rsidRDefault="0085672D" w:rsidP="0085672D">
      <w:r>
        <w:t>Tâche finie.</w:t>
      </w:r>
    </w:p>
    <w:p w14:paraId="55244746" w14:textId="1A7EEEC0" w:rsidR="00656BE5" w:rsidRDefault="00656BE5" w:rsidP="00656BE5">
      <w:pPr>
        <w:pStyle w:val="Titre3"/>
      </w:pPr>
      <w:bookmarkStart w:id="10" w:name="_Toc219714665"/>
      <w:r>
        <w:t>Tâche 3</w:t>
      </w:r>
      <w:bookmarkEnd w:id="10"/>
    </w:p>
    <w:p w14:paraId="161E3280" w14:textId="6F31D8C7" w:rsidR="0085672D" w:rsidRPr="0085672D" w:rsidRDefault="0085672D" w:rsidP="0085672D">
      <w:r>
        <w:t>Tâche finie</w:t>
      </w:r>
      <w:r w:rsidR="005B79DD">
        <w:t>.</w:t>
      </w:r>
    </w:p>
    <w:p w14:paraId="3A806772" w14:textId="48D55090" w:rsidR="00656BE5" w:rsidRDefault="00656BE5" w:rsidP="00656BE5">
      <w:pPr>
        <w:pStyle w:val="Titre3"/>
      </w:pPr>
      <w:bookmarkStart w:id="11" w:name="_Toc219714666"/>
      <w:r>
        <w:t>Tâche 4</w:t>
      </w:r>
      <w:bookmarkEnd w:id="11"/>
    </w:p>
    <w:p w14:paraId="1441999B" w14:textId="66563391" w:rsidR="0085672D" w:rsidRPr="0085672D" w:rsidRDefault="0085672D" w:rsidP="0085672D">
      <w:r>
        <w:t>Tâche en cours d’exécution, 1/3 du travail effectué</w:t>
      </w:r>
      <w:r w:rsidR="005B79DD">
        <w:t>.</w:t>
      </w:r>
    </w:p>
    <w:p w14:paraId="6F014980" w14:textId="726E84EE" w:rsidR="00656BE5" w:rsidRDefault="00656BE5" w:rsidP="00656BE5">
      <w:pPr>
        <w:pStyle w:val="Titre3"/>
      </w:pPr>
      <w:bookmarkStart w:id="12" w:name="_Toc219714667"/>
      <w:r>
        <w:t>Tâche 5</w:t>
      </w:r>
      <w:bookmarkEnd w:id="12"/>
    </w:p>
    <w:p w14:paraId="4FE939AB" w14:textId="14052376" w:rsidR="0085672D" w:rsidRDefault="00431E11" w:rsidP="0085672D">
      <w:r>
        <w:lastRenderedPageBreak/>
        <w:t>Tâche en plein lancement, prise par le 1</w:t>
      </w:r>
      <w:r w:rsidRPr="00431E11">
        <w:rPr>
          <w:vertAlign w:val="superscript"/>
        </w:rPr>
        <w:t>er</w:t>
      </w:r>
      <w:r>
        <w:t xml:space="preserve"> année CFC, le mettre en collaboration avec quelqu’un de plus expérimenté sur le sujet</w:t>
      </w:r>
      <w:r w:rsidR="005B79DD">
        <w:t>.</w:t>
      </w:r>
    </w:p>
    <w:p w14:paraId="14D184F6" w14:textId="40F2DEE1" w:rsidR="007A7849" w:rsidRDefault="007A7849" w:rsidP="00F966C8">
      <w:pPr>
        <w:pStyle w:val="Titre2"/>
      </w:pPr>
      <w:bookmarkStart w:id="13" w:name="_Toc219714668"/>
      <w:r>
        <w:t>Tâches prévues pour la semaine suivante</w:t>
      </w:r>
      <w:bookmarkEnd w:id="13"/>
    </w:p>
    <w:p w14:paraId="1AF27B28" w14:textId="1CCC7862" w:rsidR="00F9499B" w:rsidRPr="00126293" w:rsidRDefault="00F9499B" w:rsidP="00F9499B">
      <w:pPr>
        <w:pStyle w:val="Paragraphedeliste"/>
        <w:numPr>
          <w:ilvl w:val="0"/>
          <w:numId w:val="24"/>
        </w:numPr>
      </w:pPr>
      <w:r w:rsidRPr="00126293">
        <w:t xml:space="preserve">[1] </w:t>
      </w:r>
      <w:r>
        <w:t>Début de documentation</w:t>
      </w:r>
    </w:p>
    <w:p w14:paraId="636B62A7" w14:textId="47EC06E8" w:rsidR="00F9499B" w:rsidRPr="00126293" w:rsidRDefault="00F9499B" w:rsidP="00F9499B">
      <w:pPr>
        <w:pStyle w:val="Paragraphedeliste"/>
        <w:numPr>
          <w:ilvl w:val="0"/>
          <w:numId w:val="24"/>
        </w:numPr>
      </w:pPr>
      <w:r w:rsidRPr="00126293">
        <w:t xml:space="preserve">[2] </w:t>
      </w:r>
      <w:r>
        <w:t>Début du code backend</w:t>
      </w:r>
    </w:p>
    <w:p w14:paraId="29B4988E" w14:textId="45019888" w:rsidR="00F9499B" w:rsidRPr="00126293" w:rsidRDefault="00F9499B" w:rsidP="00F9499B">
      <w:pPr>
        <w:pStyle w:val="Paragraphedeliste"/>
        <w:numPr>
          <w:ilvl w:val="0"/>
          <w:numId w:val="24"/>
        </w:numPr>
      </w:pPr>
      <w:r w:rsidRPr="00126293">
        <w:t>[3]</w:t>
      </w:r>
      <w:r>
        <w:t xml:space="preserve"> Avoir un site vitrine majoritairement fini</w:t>
      </w:r>
    </w:p>
    <w:p w14:paraId="104D4B0B" w14:textId="77777777" w:rsidR="00F9499B" w:rsidRPr="00126293" w:rsidRDefault="00F9499B" w:rsidP="00F9499B">
      <w:pPr>
        <w:pStyle w:val="Paragraphedeliste"/>
        <w:numPr>
          <w:ilvl w:val="0"/>
          <w:numId w:val="24"/>
        </w:numPr>
      </w:pPr>
      <w:r w:rsidRPr="00126293">
        <w:t>[4] Début de modélisation de la base de données</w:t>
      </w:r>
    </w:p>
    <w:p w14:paraId="584C60F9" w14:textId="333E7E81" w:rsidR="00915740" w:rsidRDefault="00915740" w:rsidP="00AA18BA">
      <w:pPr>
        <w:pStyle w:val="Titre2"/>
      </w:pPr>
      <w:bookmarkStart w:id="14" w:name="_Toc219714669"/>
      <w:r>
        <w:t>Risques &amp; dépendances</w:t>
      </w:r>
      <w:bookmarkEnd w:id="14"/>
    </w:p>
    <w:p w14:paraId="58E1790A" w14:textId="4844C04D" w:rsidR="00D228C0" w:rsidRDefault="00A053FE" w:rsidP="00A053FE">
      <w:pPr>
        <w:pStyle w:val="Titre3"/>
      </w:pPr>
      <w:bookmarkStart w:id="15" w:name="_Toc219714670"/>
      <w:r>
        <w:t>Problème / Risque : Manque de maîtrise de la technologie utilisée par une partie de l’équipe</w:t>
      </w:r>
      <w:bookmarkEnd w:id="15"/>
    </w:p>
    <w:p w14:paraId="4C9D0A40" w14:textId="65AA6656" w:rsidR="002C3C49" w:rsidRDefault="002C3C49" w:rsidP="002C3C49">
      <w:r w:rsidRPr="002C3C49">
        <w:rPr>
          <w:b/>
          <w:bCs/>
        </w:rPr>
        <w:t>Impact</w:t>
      </w:r>
      <w:r>
        <w:t> :</w:t>
      </w:r>
    </w:p>
    <w:p w14:paraId="29B9B73D" w14:textId="02F6AED0" w:rsidR="00A053FE" w:rsidRDefault="002C3C49" w:rsidP="002C3C49">
      <w:r w:rsidRPr="002C3C49">
        <w:t>Ralentissement du développement, risque d'erreurs ou de mauvaise implémentation, dépendance accrue envers les membres plus expérimentés</w:t>
      </w:r>
    </w:p>
    <w:p w14:paraId="528CFA79" w14:textId="77777777" w:rsidR="002C3C49" w:rsidRDefault="002C3C49" w:rsidP="002C3C49">
      <w:r w:rsidRPr="002C3C49">
        <w:rPr>
          <w:b/>
          <w:bCs/>
        </w:rPr>
        <w:t>Mesures prises / à prendre</w:t>
      </w:r>
      <w:r>
        <w:t xml:space="preserve"> : </w:t>
      </w:r>
    </w:p>
    <w:p w14:paraId="5067B3BC" w14:textId="3F9F04EE" w:rsidR="002C3C49" w:rsidRDefault="002C3C49" w:rsidP="002C3C49">
      <w:r>
        <w:t>Prévoir une courte formation technique, mettre en place du pair programming pour accélérer la montée en compétence, répartir les tâches de manière progressive selon le niveau d’expérience</w:t>
      </w:r>
    </w:p>
    <w:p w14:paraId="3AC42059" w14:textId="48FA0306" w:rsidR="00722EA3" w:rsidRDefault="00722EA3" w:rsidP="00722EA3">
      <w:pPr>
        <w:pStyle w:val="Titre2"/>
      </w:pPr>
      <w:bookmarkStart w:id="16" w:name="_Toc219714671"/>
      <w:r>
        <w:t>Indicateurs clés</w:t>
      </w:r>
      <w:bookmarkEnd w:id="16"/>
    </w:p>
    <w:p w14:paraId="2CA19A63" w14:textId="555C4336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Avancement gobal :</w:t>
      </w:r>
    </w:p>
    <w:p w14:paraId="35331E10" w14:textId="5C39D07E" w:rsidR="00722EA3" w:rsidRPr="00722EA3" w:rsidRDefault="00722EA3" w:rsidP="00722EA3">
      <w:r>
        <w:t>10%, phase de lancement et cadrage en cours</w:t>
      </w:r>
    </w:p>
    <w:p w14:paraId="2F6FCAC5" w14:textId="7796FDAE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Respect du planning :</w:t>
      </w:r>
    </w:p>
    <w:p w14:paraId="763E96BA" w14:textId="2D6FD868" w:rsidR="00722EA3" w:rsidRPr="00722EA3" w:rsidRDefault="00722EA3" w:rsidP="00722EA3">
      <w:r>
        <w:t>Conforme</w:t>
      </w:r>
    </w:p>
    <w:p w14:paraId="62C76AAC" w14:textId="115BB18B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Qualité :</w:t>
      </w:r>
    </w:p>
    <w:p w14:paraId="472AD21D" w14:textId="3076EA27" w:rsidR="00D0151C" w:rsidRPr="00D0151C" w:rsidRDefault="00722EA3" w:rsidP="00D0151C">
      <w:r>
        <w:t>Aucun défaut détecté</w:t>
      </w:r>
    </w:p>
    <w:sectPr w:rsidR="00D0151C" w:rsidRPr="00D0151C" w:rsidSect="00B16195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B613A" w14:textId="77777777" w:rsidR="0037070C" w:rsidRDefault="0037070C" w:rsidP="006044EF">
      <w:pPr>
        <w:spacing w:after="0" w:line="240" w:lineRule="auto"/>
      </w:pPr>
      <w:r>
        <w:separator/>
      </w:r>
    </w:p>
  </w:endnote>
  <w:endnote w:type="continuationSeparator" w:id="0">
    <w:p w14:paraId="09CC0C61" w14:textId="77777777" w:rsidR="0037070C" w:rsidRDefault="0037070C" w:rsidP="0060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671F0" w14:textId="7F38FE4F" w:rsidR="007B3995" w:rsidRDefault="007B3995">
    <w:pPr>
      <w:pStyle w:val="Pieddepage"/>
    </w:pPr>
    <w:r>
      <w:rPr>
        <w:noProof/>
        <w:lang w:eastAsia="fr-C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3582C53" wp14:editId="70D122DC">
              <wp:simplePos x="0" y="0"/>
              <wp:positionH relativeFrom="column">
                <wp:posOffset>5813435</wp:posOffset>
              </wp:positionH>
              <wp:positionV relativeFrom="paragraph">
                <wp:posOffset>-60960</wp:posOffset>
              </wp:positionV>
              <wp:extent cx="73025" cy="679450"/>
              <wp:effectExtent l="0" t="0" r="0" b="25400"/>
              <wp:wrapNone/>
              <wp:docPr id="23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025" cy="679450"/>
                        <a:chOff x="0" y="0"/>
                        <a:chExt cx="120" cy="1320"/>
                      </a:xfrm>
                    </wpg:grpSpPr>
                    <wps:wsp>
                      <wps:cNvPr id="24" name="Forme automatique 2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Forme automatique 3"/>
                      <wps:cNvCnPr>
                        <a:cxnSpLocks noChangeShapeType="1"/>
                      </wps:cNvCnPr>
                      <wps:spPr bwMode="auto">
                        <a:xfrm>
                          <a:off x="6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Forme automatique 4"/>
                      <wps:cNvCnPr>
                        <a:cxnSpLocks noChangeShapeType="1"/>
                      </wps:cNvCnPr>
                      <wps:spPr bwMode="auto">
                        <a:xfrm>
                          <a:off x="12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8B10EF" id="Groupe 23" o:spid="_x0000_s1026" style="position:absolute;margin-left:457.75pt;margin-top:-4.8pt;width:5.75pt;height:53.5pt;z-index:251661312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Forme automatique 2" o:spid="_x0000_s1027" type="#_x0000_t32" style="position:absolute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" strokecolor="#505046 [3215]" strokeweight="1.25pt"/>
              <v:shape id="Forme automatique 3" o:spid="_x0000_s1028" type="#_x0000_t32" style="position:absolute;left:60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" strokecolor="#505046 [3215]" strokeweight="1.25pt"/>
              <v:shape id="Forme automatique 4" o:spid="_x0000_s1029" type="#_x0000_t32" style="position:absolute;left:120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" strokecolor="#505046 [3215]" strokeweight="1.25pt"/>
            </v:group>
          </w:pict>
        </mc:Fallback>
      </mc:AlternateContent>
    </w:r>
    <w:r w:rsidR="006D6A19">
      <w:t>Mis à jour</w:t>
    </w:r>
    <w:r>
      <w:t xml:space="preserve"> le : </w:t>
    </w:r>
    <w:r>
      <w:fldChar w:fldCharType="begin"/>
    </w:r>
    <w:r>
      <w:instrText xml:space="preserve"> TIME \@ "dd.MM.yyyy" </w:instrText>
    </w:r>
    <w:r>
      <w:fldChar w:fldCharType="separate"/>
    </w:r>
    <w:r w:rsidR="00B44ECB">
      <w:rPr>
        <w:noProof/>
      </w:rPr>
      <w:t>19.01.2026</w:t>
    </w:r>
    <w:r>
      <w:fldChar w:fldCharType="end"/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A909E4" w:rsidRPr="00A909E4">
      <w:rPr>
        <w:noProof/>
        <w:lang w:val="fr-FR"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38AA" w14:textId="77777777" w:rsidR="0037070C" w:rsidRDefault="0037070C" w:rsidP="006044EF">
      <w:pPr>
        <w:spacing w:after="0" w:line="240" w:lineRule="auto"/>
      </w:pPr>
      <w:r>
        <w:separator/>
      </w:r>
    </w:p>
  </w:footnote>
  <w:footnote w:type="continuationSeparator" w:id="0">
    <w:p w14:paraId="70A16A18" w14:textId="77777777" w:rsidR="0037070C" w:rsidRDefault="0037070C" w:rsidP="00604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134B" w14:textId="50784F25" w:rsidR="007B3995" w:rsidRDefault="006D6A19">
    <w:pPr>
      <w:pStyle w:val="En-tte"/>
    </w:pPr>
    <w:r>
      <w:t>Lego Inventor Manager</w:t>
    </w:r>
    <w:r w:rsidR="007B3995">
      <w:tab/>
    </w:r>
    <w:r w:rsidR="007B3995">
      <w:tab/>
      <w:t>André De Carvalho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85F"/>
    <w:multiLevelType w:val="hybridMultilevel"/>
    <w:tmpl w:val="1652B1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93FC6"/>
    <w:multiLevelType w:val="hybridMultilevel"/>
    <w:tmpl w:val="26D65434"/>
    <w:lvl w:ilvl="0" w:tplc="5782978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231CC"/>
    <w:multiLevelType w:val="hybridMultilevel"/>
    <w:tmpl w:val="5860B5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B57FC"/>
    <w:multiLevelType w:val="hybridMultilevel"/>
    <w:tmpl w:val="4EE6605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94906"/>
    <w:multiLevelType w:val="multilevel"/>
    <w:tmpl w:val="10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0B1FAA"/>
    <w:multiLevelType w:val="hybridMultilevel"/>
    <w:tmpl w:val="93CA5100"/>
    <w:lvl w:ilvl="0" w:tplc="FFE223C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BB6251"/>
    <w:multiLevelType w:val="hybridMultilevel"/>
    <w:tmpl w:val="2F22A884"/>
    <w:lvl w:ilvl="0" w:tplc="4F1A319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2C5EF9"/>
    <w:multiLevelType w:val="hybridMultilevel"/>
    <w:tmpl w:val="717AB8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70A0"/>
    <w:multiLevelType w:val="hybridMultilevel"/>
    <w:tmpl w:val="DB04C5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F1925"/>
    <w:multiLevelType w:val="hybridMultilevel"/>
    <w:tmpl w:val="CE2632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20BBE"/>
    <w:multiLevelType w:val="hybridMultilevel"/>
    <w:tmpl w:val="FBA8E700"/>
    <w:lvl w:ilvl="0" w:tplc="FE04A4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D3F7C"/>
    <w:multiLevelType w:val="hybridMultilevel"/>
    <w:tmpl w:val="7A801B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320CD"/>
    <w:multiLevelType w:val="hybridMultilevel"/>
    <w:tmpl w:val="5EE031CA"/>
    <w:lvl w:ilvl="0" w:tplc="15D83C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E0874"/>
    <w:multiLevelType w:val="hybridMultilevel"/>
    <w:tmpl w:val="032C2AC2"/>
    <w:lvl w:ilvl="0" w:tplc="C820F31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B55C3"/>
    <w:multiLevelType w:val="hybridMultilevel"/>
    <w:tmpl w:val="BD0E44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9429B8"/>
    <w:multiLevelType w:val="hybridMultilevel"/>
    <w:tmpl w:val="CE50580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943502"/>
    <w:multiLevelType w:val="hybridMultilevel"/>
    <w:tmpl w:val="A9163E26"/>
    <w:lvl w:ilvl="0" w:tplc="10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A0A5BDB"/>
    <w:multiLevelType w:val="hybridMultilevel"/>
    <w:tmpl w:val="3AEE3AD8"/>
    <w:lvl w:ilvl="0" w:tplc="817E65E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F136C"/>
    <w:multiLevelType w:val="hybridMultilevel"/>
    <w:tmpl w:val="BE1A6512"/>
    <w:lvl w:ilvl="0" w:tplc="C820F31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04A0B"/>
    <w:multiLevelType w:val="hybridMultilevel"/>
    <w:tmpl w:val="B37C3C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751ED6"/>
    <w:multiLevelType w:val="hybridMultilevel"/>
    <w:tmpl w:val="97ECB0A2"/>
    <w:lvl w:ilvl="0" w:tplc="6A52519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A7557"/>
    <w:multiLevelType w:val="hybridMultilevel"/>
    <w:tmpl w:val="8872EAC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7773A"/>
    <w:multiLevelType w:val="multilevel"/>
    <w:tmpl w:val="79E0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175D81"/>
    <w:multiLevelType w:val="multilevel"/>
    <w:tmpl w:val="CE52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724303">
    <w:abstractNumId w:val="10"/>
  </w:num>
  <w:num w:numId="2" w16cid:durableId="87192856">
    <w:abstractNumId w:val="4"/>
  </w:num>
  <w:num w:numId="3" w16cid:durableId="822550126">
    <w:abstractNumId w:val="2"/>
  </w:num>
  <w:num w:numId="4" w16cid:durableId="1318798884">
    <w:abstractNumId w:val="3"/>
  </w:num>
  <w:num w:numId="5" w16cid:durableId="1371803314">
    <w:abstractNumId w:val="8"/>
  </w:num>
  <w:num w:numId="6" w16cid:durableId="136649549">
    <w:abstractNumId w:val="12"/>
  </w:num>
  <w:num w:numId="7" w16cid:durableId="619609836">
    <w:abstractNumId w:val="5"/>
  </w:num>
  <w:num w:numId="8" w16cid:durableId="415899881">
    <w:abstractNumId w:val="6"/>
  </w:num>
  <w:num w:numId="9" w16cid:durableId="1368338237">
    <w:abstractNumId w:val="7"/>
  </w:num>
  <w:num w:numId="10" w16cid:durableId="1924758804">
    <w:abstractNumId w:val="0"/>
  </w:num>
  <w:num w:numId="11" w16cid:durableId="763962152">
    <w:abstractNumId w:val="17"/>
  </w:num>
  <w:num w:numId="12" w16cid:durableId="148987259">
    <w:abstractNumId w:val="18"/>
  </w:num>
  <w:num w:numId="13" w16cid:durableId="603614637">
    <w:abstractNumId w:val="22"/>
  </w:num>
  <w:num w:numId="14" w16cid:durableId="1424835724">
    <w:abstractNumId w:val="23"/>
  </w:num>
  <w:num w:numId="15" w16cid:durableId="995650594">
    <w:abstractNumId w:val="15"/>
  </w:num>
  <w:num w:numId="16" w16cid:durableId="261298792">
    <w:abstractNumId w:val="16"/>
  </w:num>
  <w:num w:numId="17" w16cid:durableId="1828128644">
    <w:abstractNumId w:val="21"/>
  </w:num>
  <w:num w:numId="18" w16cid:durableId="49158539">
    <w:abstractNumId w:val="11"/>
  </w:num>
  <w:num w:numId="19" w16cid:durableId="1762603017">
    <w:abstractNumId w:val="13"/>
  </w:num>
  <w:num w:numId="20" w16cid:durableId="1058087421">
    <w:abstractNumId w:val="19"/>
  </w:num>
  <w:num w:numId="21" w16cid:durableId="951479843">
    <w:abstractNumId w:val="14"/>
  </w:num>
  <w:num w:numId="22" w16cid:durableId="1560366095">
    <w:abstractNumId w:val="9"/>
  </w:num>
  <w:num w:numId="23" w16cid:durableId="1939677660">
    <w:abstractNumId w:val="20"/>
  </w:num>
  <w:num w:numId="24" w16cid:durableId="26417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de-CH" w:vendorID="64" w:dllVersion="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4EF"/>
    <w:rsid w:val="0000087B"/>
    <w:rsid w:val="00002F51"/>
    <w:rsid w:val="00004737"/>
    <w:rsid w:val="00004C67"/>
    <w:rsid w:val="0001015A"/>
    <w:rsid w:val="00013565"/>
    <w:rsid w:val="00017146"/>
    <w:rsid w:val="00020AE1"/>
    <w:rsid w:val="0002694C"/>
    <w:rsid w:val="00026F24"/>
    <w:rsid w:val="000331EC"/>
    <w:rsid w:val="00033684"/>
    <w:rsid w:val="000336A3"/>
    <w:rsid w:val="00035947"/>
    <w:rsid w:val="00037DC5"/>
    <w:rsid w:val="00040BA5"/>
    <w:rsid w:val="000420D2"/>
    <w:rsid w:val="00043E3D"/>
    <w:rsid w:val="00045864"/>
    <w:rsid w:val="000516FB"/>
    <w:rsid w:val="000528C0"/>
    <w:rsid w:val="0005547E"/>
    <w:rsid w:val="00057A96"/>
    <w:rsid w:val="000624A4"/>
    <w:rsid w:val="00062582"/>
    <w:rsid w:val="0006258A"/>
    <w:rsid w:val="00064921"/>
    <w:rsid w:val="000703D9"/>
    <w:rsid w:val="0007124C"/>
    <w:rsid w:val="00072625"/>
    <w:rsid w:val="00072E28"/>
    <w:rsid w:val="00073D80"/>
    <w:rsid w:val="00074062"/>
    <w:rsid w:val="00074967"/>
    <w:rsid w:val="0007588F"/>
    <w:rsid w:val="00081300"/>
    <w:rsid w:val="00082C54"/>
    <w:rsid w:val="000835DF"/>
    <w:rsid w:val="00083A6F"/>
    <w:rsid w:val="000860AA"/>
    <w:rsid w:val="000908C3"/>
    <w:rsid w:val="00091A48"/>
    <w:rsid w:val="00092F41"/>
    <w:rsid w:val="00096B9E"/>
    <w:rsid w:val="000975E5"/>
    <w:rsid w:val="000A19F6"/>
    <w:rsid w:val="000A3403"/>
    <w:rsid w:val="000A5B19"/>
    <w:rsid w:val="000B0B51"/>
    <w:rsid w:val="000B1DB8"/>
    <w:rsid w:val="000B7727"/>
    <w:rsid w:val="000C0C72"/>
    <w:rsid w:val="000C2972"/>
    <w:rsid w:val="000C2A21"/>
    <w:rsid w:val="000D0D63"/>
    <w:rsid w:val="000D7CB7"/>
    <w:rsid w:val="000E2A8A"/>
    <w:rsid w:val="000E3E62"/>
    <w:rsid w:val="000E4B7C"/>
    <w:rsid w:val="000E4EF3"/>
    <w:rsid w:val="000E627C"/>
    <w:rsid w:val="000E75F8"/>
    <w:rsid w:val="000E76B9"/>
    <w:rsid w:val="000E7710"/>
    <w:rsid w:val="000F03E5"/>
    <w:rsid w:val="000F1D7F"/>
    <w:rsid w:val="000F2465"/>
    <w:rsid w:val="000F71C3"/>
    <w:rsid w:val="000F77F0"/>
    <w:rsid w:val="001009F9"/>
    <w:rsid w:val="001037D9"/>
    <w:rsid w:val="001040CB"/>
    <w:rsid w:val="0010579D"/>
    <w:rsid w:val="00107CC1"/>
    <w:rsid w:val="00107E32"/>
    <w:rsid w:val="00110BFF"/>
    <w:rsid w:val="00111655"/>
    <w:rsid w:val="0011444A"/>
    <w:rsid w:val="001158CA"/>
    <w:rsid w:val="00116D9B"/>
    <w:rsid w:val="00117842"/>
    <w:rsid w:val="0012020B"/>
    <w:rsid w:val="0012193D"/>
    <w:rsid w:val="00121DC8"/>
    <w:rsid w:val="00122A4B"/>
    <w:rsid w:val="0012356A"/>
    <w:rsid w:val="001239C8"/>
    <w:rsid w:val="0012447A"/>
    <w:rsid w:val="00126293"/>
    <w:rsid w:val="00126DF8"/>
    <w:rsid w:val="00131ED8"/>
    <w:rsid w:val="00132AAC"/>
    <w:rsid w:val="001357CD"/>
    <w:rsid w:val="001365D8"/>
    <w:rsid w:val="0014017E"/>
    <w:rsid w:val="001412C3"/>
    <w:rsid w:val="00141498"/>
    <w:rsid w:val="001419E7"/>
    <w:rsid w:val="00143553"/>
    <w:rsid w:val="001435C8"/>
    <w:rsid w:val="00144EE5"/>
    <w:rsid w:val="00152F21"/>
    <w:rsid w:val="001572C9"/>
    <w:rsid w:val="001610B0"/>
    <w:rsid w:val="00161118"/>
    <w:rsid w:val="00161358"/>
    <w:rsid w:val="0016343C"/>
    <w:rsid w:val="00164C66"/>
    <w:rsid w:val="00167CAE"/>
    <w:rsid w:val="00171FA1"/>
    <w:rsid w:val="00172079"/>
    <w:rsid w:val="00174F3E"/>
    <w:rsid w:val="001846E0"/>
    <w:rsid w:val="00184721"/>
    <w:rsid w:val="00191934"/>
    <w:rsid w:val="00192DFE"/>
    <w:rsid w:val="001953DC"/>
    <w:rsid w:val="001958C3"/>
    <w:rsid w:val="001A2BDA"/>
    <w:rsid w:val="001A5494"/>
    <w:rsid w:val="001A72F4"/>
    <w:rsid w:val="001A7F88"/>
    <w:rsid w:val="001B37F2"/>
    <w:rsid w:val="001B450C"/>
    <w:rsid w:val="001B52C6"/>
    <w:rsid w:val="001B7556"/>
    <w:rsid w:val="001C00AE"/>
    <w:rsid w:val="001C0C94"/>
    <w:rsid w:val="001C1230"/>
    <w:rsid w:val="001C3A1E"/>
    <w:rsid w:val="001C53C2"/>
    <w:rsid w:val="001C545C"/>
    <w:rsid w:val="001C5C66"/>
    <w:rsid w:val="001C5DD0"/>
    <w:rsid w:val="001C6669"/>
    <w:rsid w:val="001C6D3C"/>
    <w:rsid w:val="001D1472"/>
    <w:rsid w:val="001D2C26"/>
    <w:rsid w:val="001D30A9"/>
    <w:rsid w:val="001D425F"/>
    <w:rsid w:val="001D5A55"/>
    <w:rsid w:val="001D5B67"/>
    <w:rsid w:val="001D71FE"/>
    <w:rsid w:val="001E1459"/>
    <w:rsid w:val="001E2DA3"/>
    <w:rsid w:val="001E2E5A"/>
    <w:rsid w:val="001E3735"/>
    <w:rsid w:val="001E403C"/>
    <w:rsid w:val="001E42F6"/>
    <w:rsid w:val="001F1D3E"/>
    <w:rsid w:val="001F4B14"/>
    <w:rsid w:val="001F6134"/>
    <w:rsid w:val="001F7366"/>
    <w:rsid w:val="001F752F"/>
    <w:rsid w:val="00200C7E"/>
    <w:rsid w:val="002015CD"/>
    <w:rsid w:val="002016BB"/>
    <w:rsid w:val="002039A2"/>
    <w:rsid w:val="00210B45"/>
    <w:rsid w:val="00215DC9"/>
    <w:rsid w:val="00220CD0"/>
    <w:rsid w:val="0022307D"/>
    <w:rsid w:val="00226630"/>
    <w:rsid w:val="00226F53"/>
    <w:rsid w:val="0022719C"/>
    <w:rsid w:val="00230F95"/>
    <w:rsid w:val="00231B0A"/>
    <w:rsid w:val="00233512"/>
    <w:rsid w:val="00233DBE"/>
    <w:rsid w:val="0023667D"/>
    <w:rsid w:val="00240187"/>
    <w:rsid w:val="002409CA"/>
    <w:rsid w:val="002412E8"/>
    <w:rsid w:val="00242C56"/>
    <w:rsid w:val="002434F3"/>
    <w:rsid w:val="00243A35"/>
    <w:rsid w:val="0024647D"/>
    <w:rsid w:val="00246BA7"/>
    <w:rsid w:val="00247E05"/>
    <w:rsid w:val="0025024E"/>
    <w:rsid w:val="002512CC"/>
    <w:rsid w:val="002520ED"/>
    <w:rsid w:val="00253001"/>
    <w:rsid w:val="002536FC"/>
    <w:rsid w:val="002536FF"/>
    <w:rsid w:val="0025402C"/>
    <w:rsid w:val="00254661"/>
    <w:rsid w:val="00255724"/>
    <w:rsid w:val="00256E8B"/>
    <w:rsid w:val="00260460"/>
    <w:rsid w:val="002608B4"/>
    <w:rsid w:val="00261E3B"/>
    <w:rsid w:val="002629BC"/>
    <w:rsid w:val="0026518C"/>
    <w:rsid w:val="00270218"/>
    <w:rsid w:val="0027187E"/>
    <w:rsid w:val="0027331B"/>
    <w:rsid w:val="002813B4"/>
    <w:rsid w:val="00282BE4"/>
    <w:rsid w:val="0028436A"/>
    <w:rsid w:val="0028631F"/>
    <w:rsid w:val="00287A9F"/>
    <w:rsid w:val="00292049"/>
    <w:rsid w:val="0029273C"/>
    <w:rsid w:val="00293DBB"/>
    <w:rsid w:val="00293F78"/>
    <w:rsid w:val="0029430D"/>
    <w:rsid w:val="00296F2B"/>
    <w:rsid w:val="00297056"/>
    <w:rsid w:val="00297D04"/>
    <w:rsid w:val="002A29B5"/>
    <w:rsid w:val="002A417B"/>
    <w:rsid w:val="002A5954"/>
    <w:rsid w:val="002A7CA2"/>
    <w:rsid w:val="002B19FF"/>
    <w:rsid w:val="002B2EE2"/>
    <w:rsid w:val="002B31FB"/>
    <w:rsid w:val="002B4A0A"/>
    <w:rsid w:val="002B6C2C"/>
    <w:rsid w:val="002B7D23"/>
    <w:rsid w:val="002C3C49"/>
    <w:rsid w:val="002C4D05"/>
    <w:rsid w:val="002C608B"/>
    <w:rsid w:val="002D063B"/>
    <w:rsid w:val="002D732D"/>
    <w:rsid w:val="002D785D"/>
    <w:rsid w:val="002E1DD6"/>
    <w:rsid w:val="002E2029"/>
    <w:rsid w:val="002E3B27"/>
    <w:rsid w:val="002E4448"/>
    <w:rsid w:val="002E5370"/>
    <w:rsid w:val="002E5BCE"/>
    <w:rsid w:val="002E6AF1"/>
    <w:rsid w:val="002F145B"/>
    <w:rsid w:val="002F4120"/>
    <w:rsid w:val="002F4DD6"/>
    <w:rsid w:val="002F5350"/>
    <w:rsid w:val="00300500"/>
    <w:rsid w:val="00301115"/>
    <w:rsid w:val="00302539"/>
    <w:rsid w:val="00302AA3"/>
    <w:rsid w:val="0030303E"/>
    <w:rsid w:val="00303702"/>
    <w:rsid w:val="00303817"/>
    <w:rsid w:val="00304282"/>
    <w:rsid w:val="0030693B"/>
    <w:rsid w:val="00306950"/>
    <w:rsid w:val="003075F3"/>
    <w:rsid w:val="0030773A"/>
    <w:rsid w:val="003077CD"/>
    <w:rsid w:val="0031218E"/>
    <w:rsid w:val="00312701"/>
    <w:rsid w:val="00312CE1"/>
    <w:rsid w:val="003248A6"/>
    <w:rsid w:val="00325FCD"/>
    <w:rsid w:val="00326215"/>
    <w:rsid w:val="003263A3"/>
    <w:rsid w:val="00331D71"/>
    <w:rsid w:val="00334B7B"/>
    <w:rsid w:val="00336397"/>
    <w:rsid w:val="00341004"/>
    <w:rsid w:val="0034311F"/>
    <w:rsid w:val="00343D60"/>
    <w:rsid w:val="00346C8A"/>
    <w:rsid w:val="00352A17"/>
    <w:rsid w:val="00354EB5"/>
    <w:rsid w:val="00355508"/>
    <w:rsid w:val="0035580F"/>
    <w:rsid w:val="00357947"/>
    <w:rsid w:val="00357DE5"/>
    <w:rsid w:val="00360914"/>
    <w:rsid w:val="003661A5"/>
    <w:rsid w:val="00366C39"/>
    <w:rsid w:val="003670B8"/>
    <w:rsid w:val="0037025F"/>
    <w:rsid w:val="0037070C"/>
    <w:rsid w:val="00370B46"/>
    <w:rsid w:val="0037185D"/>
    <w:rsid w:val="0037246B"/>
    <w:rsid w:val="003731F5"/>
    <w:rsid w:val="00373FC9"/>
    <w:rsid w:val="00380024"/>
    <w:rsid w:val="00380D39"/>
    <w:rsid w:val="00383FC7"/>
    <w:rsid w:val="00384E72"/>
    <w:rsid w:val="00385B51"/>
    <w:rsid w:val="00387479"/>
    <w:rsid w:val="0038756C"/>
    <w:rsid w:val="0039186C"/>
    <w:rsid w:val="003936A0"/>
    <w:rsid w:val="00396DEA"/>
    <w:rsid w:val="003A2109"/>
    <w:rsid w:val="003A2AFA"/>
    <w:rsid w:val="003A3D14"/>
    <w:rsid w:val="003A3E57"/>
    <w:rsid w:val="003A45AE"/>
    <w:rsid w:val="003B0231"/>
    <w:rsid w:val="003B0EC2"/>
    <w:rsid w:val="003B20BF"/>
    <w:rsid w:val="003B35B5"/>
    <w:rsid w:val="003B46F8"/>
    <w:rsid w:val="003B4B38"/>
    <w:rsid w:val="003B79E1"/>
    <w:rsid w:val="003B7FAF"/>
    <w:rsid w:val="003C1D1E"/>
    <w:rsid w:val="003C2A31"/>
    <w:rsid w:val="003C30B8"/>
    <w:rsid w:val="003C38EE"/>
    <w:rsid w:val="003C3D46"/>
    <w:rsid w:val="003C3F67"/>
    <w:rsid w:val="003C5232"/>
    <w:rsid w:val="003C6A90"/>
    <w:rsid w:val="003D0815"/>
    <w:rsid w:val="003D3F3E"/>
    <w:rsid w:val="003D5C9A"/>
    <w:rsid w:val="003D6BED"/>
    <w:rsid w:val="003D6FB6"/>
    <w:rsid w:val="003E020A"/>
    <w:rsid w:val="003E35D0"/>
    <w:rsid w:val="003F2AAB"/>
    <w:rsid w:val="003F5428"/>
    <w:rsid w:val="003F5A61"/>
    <w:rsid w:val="003F62E1"/>
    <w:rsid w:val="00400BF0"/>
    <w:rsid w:val="00402016"/>
    <w:rsid w:val="004022E6"/>
    <w:rsid w:val="0040318F"/>
    <w:rsid w:val="00404E27"/>
    <w:rsid w:val="004112CA"/>
    <w:rsid w:val="004172C6"/>
    <w:rsid w:val="00420257"/>
    <w:rsid w:val="00420493"/>
    <w:rsid w:val="0042092D"/>
    <w:rsid w:val="00420B52"/>
    <w:rsid w:val="00420EAA"/>
    <w:rsid w:val="0042635F"/>
    <w:rsid w:val="00427420"/>
    <w:rsid w:val="00427F9A"/>
    <w:rsid w:val="004301ED"/>
    <w:rsid w:val="00430A82"/>
    <w:rsid w:val="00430DE0"/>
    <w:rsid w:val="00431E11"/>
    <w:rsid w:val="0043413E"/>
    <w:rsid w:val="00435DCE"/>
    <w:rsid w:val="0044012A"/>
    <w:rsid w:val="00441A8B"/>
    <w:rsid w:val="00441E9D"/>
    <w:rsid w:val="00443326"/>
    <w:rsid w:val="004439D0"/>
    <w:rsid w:val="004445C5"/>
    <w:rsid w:val="00445CCA"/>
    <w:rsid w:val="00446688"/>
    <w:rsid w:val="00446EC0"/>
    <w:rsid w:val="00450876"/>
    <w:rsid w:val="00455179"/>
    <w:rsid w:val="004559F3"/>
    <w:rsid w:val="00456990"/>
    <w:rsid w:val="0046001D"/>
    <w:rsid w:val="00460FDF"/>
    <w:rsid w:val="00461A60"/>
    <w:rsid w:val="00461C33"/>
    <w:rsid w:val="00465113"/>
    <w:rsid w:val="004655C1"/>
    <w:rsid w:val="00465982"/>
    <w:rsid w:val="004744A1"/>
    <w:rsid w:val="00475CD4"/>
    <w:rsid w:val="0047703A"/>
    <w:rsid w:val="00482B09"/>
    <w:rsid w:val="004838A8"/>
    <w:rsid w:val="00483C62"/>
    <w:rsid w:val="00490CCC"/>
    <w:rsid w:val="00492758"/>
    <w:rsid w:val="004929B6"/>
    <w:rsid w:val="00492A6B"/>
    <w:rsid w:val="004935D6"/>
    <w:rsid w:val="00496FAA"/>
    <w:rsid w:val="004A0717"/>
    <w:rsid w:val="004A0F5D"/>
    <w:rsid w:val="004A1EB5"/>
    <w:rsid w:val="004A3EDB"/>
    <w:rsid w:val="004A4AAB"/>
    <w:rsid w:val="004A6C8E"/>
    <w:rsid w:val="004B1852"/>
    <w:rsid w:val="004B315A"/>
    <w:rsid w:val="004C0445"/>
    <w:rsid w:val="004C4AD7"/>
    <w:rsid w:val="004C4B34"/>
    <w:rsid w:val="004D525E"/>
    <w:rsid w:val="004D7483"/>
    <w:rsid w:val="004E00CA"/>
    <w:rsid w:val="004E0F40"/>
    <w:rsid w:val="004E154F"/>
    <w:rsid w:val="004E16B8"/>
    <w:rsid w:val="004E2D5B"/>
    <w:rsid w:val="004E369E"/>
    <w:rsid w:val="004E4A7F"/>
    <w:rsid w:val="004F1ABA"/>
    <w:rsid w:val="004F4001"/>
    <w:rsid w:val="004F5005"/>
    <w:rsid w:val="004F7657"/>
    <w:rsid w:val="004F7BB6"/>
    <w:rsid w:val="004F7E91"/>
    <w:rsid w:val="005025F3"/>
    <w:rsid w:val="005079EE"/>
    <w:rsid w:val="00507C43"/>
    <w:rsid w:val="00507F50"/>
    <w:rsid w:val="00511ADD"/>
    <w:rsid w:val="005172AA"/>
    <w:rsid w:val="00521B7B"/>
    <w:rsid w:val="00522213"/>
    <w:rsid w:val="0052375C"/>
    <w:rsid w:val="00524A44"/>
    <w:rsid w:val="0052557C"/>
    <w:rsid w:val="00526588"/>
    <w:rsid w:val="005279A9"/>
    <w:rsid w:val="00530548"/>
    <w:rsid w:val="005305F9"/>
    <w:rsid w:val="0053074C"/>
    <w:rsid w:val="00530C66"/>
    <w:rsid w:val="00531CCE"/>
    <w:rsid w:val="00532A55"/>
    <w:rsid w:val="005350AF"/>
    <w:rsid w:val="00535251"/>
    <w:rsid w:val="00536307"/>
    <w:rsid w:val="00537801"/>
    <w:rsid w:val="00537EDC"/>
    <w:rsid w:val="0054007A"/>
    <w:rsid w:val="00540801"/>
    <w:rsid w:val="00540969"/>
    <w:rsid w:val="00540A3E"/>
    <w:rsid w:val="00543A57"/>
    <w:rsid w:val="00544E64"/>
    <w:rsid w:val="00546C58"/>
    <w:rsid w:val="00550141"/>
    <w:rsid w:val="00551C28"/>
    <w:rsid w:val="00551E7C"/>
    <w:rsid w:val="00552E6A"/>
    <w:rsid w:val="00554476"/>
    <w:rsid w:val="00562151"/>
    <w:rsid w:val="00564A5E"/>
    <w:rsid w:val="00565836"/>
    <w:rsid w:val="005703CC"/>
    <w:rsid w:val="00574A27"/>
    <w:rsid w:val="00574E64"/>
    <w:rsid w:val="00574F34"/>
    <w:rsid w:val="005766B3"/>
    <w:rsid w:val="00577F96"/>
    <w:rsid w:val="005814D3"/>
    <w:rsid w:val="0058277E"/>
    <w:rsid w:val="00584F7E"/>
    <w:rsid w:val="0059444E"/>
    <w:rsid w:val="00594F25"/>
    <w:rsid w:val="005956A4"/>
    <w:rsid w:val="00596469"/>
    <w:rsid w:val="00597164"/>
    <w:rsid w:val="00597D68"/>
    <w:rsid w:val="005A031E"/>
    <w:rsid w:val="005A08EF"/>
    <w:rsid w:val="005A11FC"/>
    <w:rsid w:val="005A3269"/>
    <w:rsid w:val="005A663C"/>
    <w:rsid w:val="005B02B7"/>
    <w:rsid w:val="005B0308"/>
    <w:rsid w:val="005B0AEB"/>
    <w:rsid w:val="005B3620"/>
    <w:rsid w:val="005B79DD"/>
    <w:rsid w:val="005C0CCC"/>
    <w:rsid w:val="005C2292"/>
    <w:rsid w:val="005C35CF"/>
    <w:rsid w:val="005C6486"/>
    <w:rsid w:val="005C787D"/>
    <w:rsid w:val="005D03B3"/>
    <w:rsid w:val="005D1C92"/>
    <w:rsid w:val="005D2450"/>
    <w:rsid w:val="005D2BCF"/>
    <w:rsid w:val="005D3BEF"/>
    <w:rsid w:val="005D44EF"/>
    <w:rsid w:val="005D4CEA"/>
    <w:rsid w:val="005E016A"/>
    <w:rsid w:val="005E06D8"/>
    <w:rsid w:val="005E5557"/>
    <w:rsid w:val="005E6C3F"/>
    <w:rsid w:val="005F0690"/>
    <w:rsid w:val="005F7495"/>
    <w:rsid w:val="005F78BA"/>
    <w:rsid w:val="006022A2"/>
    <w:rsid w:val="00603196"/>
    <w:rsid w:val="00603881"/>
    <w:rsid w:val="006044EF"/>
    <w:rsid w:val="00604D09"/>
    <w:rsid w:val="00604F6A"/>
    <w:rsid w:val="0060686C"/>
    <w:rsid w:val="00607087"/>
    <w:rsid w:val="006127B8"/>
    <w:rsid w:val="0061426C"/>
    <w:rsid w:val="0061599B"/>
    <w:rsid w:val="00617060"/>
    <w:rsid w:val="00622EDC"/>
    <w:rsid w:val="0062390E"/>
    <w:rsid w:val="00627B20"/>
    <w:rsid w:val="0063358D"/>
    <w:rsid w:val="00634091"/>
    <w:rsid w:val="00634A3B"/>
    <w:rsid w:val="00634DC1"/>
    <w:rsid w:val="00640AEB"/>
    <w:rsid w:val="006427C4"/>
    <w:rsid w:val="006432BD"/>
    <w:rsid w:val="00643CC0"/>
    <w:rsid w:val="0064577E"/>
    <w:rsid w:val="0064592C"/>
    <w:rsid w:val="00645BD6"/>
    <w:rsid w:val="0065058A"/>
    <w:rsid w:val="0065137D"/>
    <w:rsid w:val="00651F98"/>
    <w:rsid w:val="00652B8E"/>
    <w:rsid w:val="006568F0"/>
    <w:rsid w:val="00656BE5"/>
    <w:rsid w:val="00660E9F"/>
    <w:rsid w:val="006618E8"/>
    <w:rsid w:val="006636CB"/>
    <w:rsid w:val="00663741"/>
    <w:rsid w:val="006649D7"/>
    <w:rsid w:val="00664B52"/>
    <w:rsid w:val="00665162"/>
    <w:rsid w:val="00667F7D"/>
    <w:rsid w:val="00671380"/>
    <w:rsid w:val="00674965"/>
    <w:rsid w:val="006749DA"/>
    <w:rsid w:val="006809B8"/>
    <w:rsid w:val="0068182E"/>
    <w:rsid w:val="00682258"/>
    <w:rsid w:val="006825A0"/>
    <w:rsid w:val="0068437A"/>
    <w:rsid w:val="0068496E"/>
    <w:rsid w:val="00684988"/>
    <w:rsid w:val="00685585"/>
    <w:rsid w:val="00686B60"/>
    <w:rsid w:val="0068762D"/>
    <w:rsid w:val="00687AA0"/>
    <w:rsid w:val="006904BA"/>
    <w:rsid w:val="00693483"/>
    <w:rsid w:val="00694732"/>
    <w:rsid w:val="00694DC7"/>
    <w:rsid w:val="00696DAD"/>
    <w:rsid w:val="00696FC6"/>
    <w:rsid w:val="006A10AA"/>
    <w:rsid w:val="006A1465"/>
    <w:rsid w:val="006A18F0"/>
    <w:rsid w:val="006A1B0A"/>
    <w:rsid w:val="006B1D64"/>
    <w:rsid w:val="006B75E9"/>
    <w:rsid w:val="006B7FDD"/>
    <w:rsid w:val="006C0216"/>
    <w:rsid w:val="006C1657"/>
    <w:rsid w:val="006C1C0A"/>
    <w:rsid w:val="006C35A5"/>
    <w:rsid w:val="006C37E0"/>
    <w:rsid w:val="006C3C83"/>
    <w:rsid w:val="006C7104"/>
    <w:rsid w:val="006C7158"/>
    <w:rsid w:val="006C7881"/>
    <w:rsid w:val="006D02B0"/>
    <w:rsid w:val="006D31A4"/>
    <w:rsid w:val="006D6780"/>
    <w:rsid w:val="006D6A19"/>
    <w:rsid w:val="006D70EE"/>
    <w:rsid w:val="006D77F2"/>
    <w:rsid w:val="006E0843"/>
    <w:rsid w:val="006E0D03"/>
    <w:rsid w:val="006E458B"/>
    <w:rsid w:val="006E46BB"/>
    <w:rsid w:val="006E4761"/>
    <w:rsid w:val="006E5396"/>
    <w:rsid w:val="006E5803"/>
    <w:rsid w:val="006E5957"/>
    <w:rsid w:val="006F0285"/>
    <w:rsid w:val="006F2260"/>
    <w:rsid w:val="006F44FB"/>
    <w:rsid w:val="006F5FD1"/>
    <w:rsid w:val="00700295"/>
    <w:rsid w:val="00704E45"/>
    <w:rsid w:val="00706E78"/>
    <w:rsid w:val="00710460"/>
    <w:rsid w:val="00711C2A"/>
    <w:rsid w:val="00712041"/>
    <w:rsid w:val="00715C3E"/>
    <w:rsid w:val="00716490"/>
    <w:rsid w:val="00716845"/>
    <w:rsid w:val="00720736"/>
    <w:rsid w:val="007219B3"/>
    <w:rsid w:val="00722AF0"/>
    <w:rsid w:val="00722EA3"/>
    <w:rsid w:val="00730871"/>
    <w:rsid w:val="0073190C"/>
    <w:rsid w:val="007324AC"/>
    <w:rsid w:val="00732869"/>
    <w:rsid w:val="00732CFB"/>
    <w:rsid w:val="0073449F"/>
    <w:rsid w:val="00735C65"/>
    <w:rsid w:val="00740763"/>
    <w:rsid w:val="00740E45"/>
    <w:rsid w:val="00740E76"/>
    <w:rsid w:val="00741CCE"/>
    <w:rsid w:val="007424C7"/>
    <w:rsid w:val="007427E3"/>
    <w:rsid w:val="00751227"/>
    <w:rsid w:val="0075232E"/>
    <w:rsid w:val="00753DA9"/>
    <w:rsid w:val="00757B11"/>
    <w:rsid w:val="00760C8F"/>
    <w:rsid w:val="00763DEC"/>
    <w:rsid w:val="00764D4B"/>
    <w:rsid w:val="007657EC"/>
    <w:rsid w:val="007663DB"/>
    <w:rsid w:val="007667F1"/>
    <w:rsid w:val="007676A8"/>
    <w:rsid w:val="00767940"/>
    <w:rsid w:val="00770649"/>
    <w:rsid w:val="0077281B"/>
    <w:rsid w:val="00772BF5"/>
    <w:rsid w:val="00773207"/>
    <w:rsid w:val="0077450F"/>
    <w:rsid w:val="0077496F"/>
    <w:rsid w:val="00776CF7"/>
    <w:rsid w:val="00780405"/>
    <w:rsid w:val="0078056B"/>
    <w:rsid w:val="00782AC1"/>
    <w:rsid w:val="00785011"/>
    <w:rsid w:val="00786C03"/>
    <w:rsid w:val="00793A32"/>
    <w:rsid w:val="00796C2D"/>
    <w:rsid w:val="007A02DD"/>
    <w:rsid w:val="007A3413"/>
    <w:rsid w:val="007A491F"/>
    <w:rsid w:val="007A752F"/>
    <w:rsid w:val="007A7849"/>
    <w:rsid w:val="007B37D5"/>
    <w:rsid w:val="007B3995"/>
    <w:rsid w:val="007B7230"/>
    <w:rsid w:val="007B727E"/>
    <w:rsid w:val="007C01E4"/>
    <w:rsid w:val="007C02F2"/>
    <w:rsid w:val="007C17AE"/>
    <w:rsid w:val="007C2BBE"/>
    <w:rsid w:val="007C37B0"/>
    <w:rsid w:val="007C6A8F"/>
    <w:rsid w:val="007C726E"/>
    <w:rsid w:val="007D206B"/>
    <w:rsid w:val="007D2176"/>
    <w:rsid w:val="007D420F"/>
    <w:rsid w:val="007D5ABF"/>
    <w:rsid w:val="007D62B7"/>
    <w:rsid w:val="007D72E1"/>
    <w:rsid w:val="007E1208"/>
    <w:rsid w:val="007E591F"/>
    <w:rsid w:val="007E5F83"/>
    <w:rsid w:val="007E6A0A"/>
    <w:rsid w:val="007E7506"/>
    <w:rsid w:val="007F0B26"/>
    <w:rsid w:val="007F170C"/>
    <w:rsid w:val="007F2087"/>
    <w:rsid w:val="007F3BE2"/>
    <w:rsid w:val="00800A30"/>
    <w:rsid w:val="00801CD2"/>
    <w:rsid w:val="00801F62"/>
    <w:rsid w:val="00802868"/>
    <w:rsid w:val="008043BE"/>
    <w:rsid w:val="008051EF"/>
    <w:rsid w:val="008057B1"/>
    <w:rsid w:val="00805ED9"/>
    <w:rsid w:val="008101E3"/>
    <w:rsid w:val="00812FD4"/>
    <w:rsid w:val="008132DF"/>
    <w:rsid w:val="0081433C"/>
    <w:rsid w:val="0081467A"/>
    <w:rsid w:val="00814C9B"/>
    <w:rsid w:val="00815D85"/>
    <w:rsid w:val="0082184B"/>
    <w:rsid w:val="00823B91"/>
    <w:rsid w:val="008246A5"/>
    <w:rsid w:val="00826B6A"/>
    <w:rsid w:val="008276B8"/>
    <w:rsid w:val="00830CB6"/>
    <w:rsid w:val="008317A3"/>
    <w:rsid w:val="008364D7"/>
    <w:rsid w:val="00837163"/>
    <w:rsid w:val="008457BD"/>
    <w:rsid w:val="00845879"/>
    <w:rsid w:val="0084677C"/>
    <w:rsid w:val="0085066B"/>
    <w:rsid w:val="008512E5"/>
    <w:rsid w:val="00853F0F"/>
    <w:rsid w:val="0085672D"/>
    <w:rsid w:val="00860777"/>
    <w:rsid w:val="00862462"/>
    <w:rsid w:val="0086368B"/>
    <w:rsid w:val="00864A57"/>
    <w:rsid w:val="00864AEC"/>
    <w:rsid w:val="008651E9"/>
    <w:rsid w:val="00867949"/>
    <w:rsid w:val="00867B63"/>
    <w:rsid w:val="00874D4E"/>
    <w:rsid w:val="00875A92"/>
    <w:rsid w:val="00875D4E"/>
    <w:rsid w:val="00876B46"/>
    <w:rsid w:val="0088576B"/>
    <w:rsid w:val="008867F6"/>
    <w:rsid w:val="00891E3D"/>
    <w:rsid w:val="00892942"/>
    <w:rsid w:val="008A06D2"/>
    <w:rsid w:val="008A0B04"/>
    <w:rsid w:val="008A11CB"/>
    <w:rsid w:val="008A3C45"/>
    <w:rsid w:val="008A47C2"/>
    <w:rsid w:val="008A53B3"/>
    <w:rsid w:val="008A65FB"/>
    <w:rsid w:val="008B02A8"/>
    <w:rsid w:val="008B0B83"/>
    <w:rsid w:val="008B0D7A"/>
    <w:rsid w:val="008B0E3F"/>
    <w:rsid w:val="008B1051"/>
    <w:rsid w:val="008C2638"/>
    <w:rsid w:val="008C2A14"/>
    <w:rsid w:val="008C5587"/>
    <w:rsid w:val="008C6A2E"/>
    <w:rsid w:val="008D1653"/>
    <w:rsid w:val="008D2AB8"/>
    <w:rsid w:val="008D36D1"/>
    <w:rsid w:val="008D47BE"/>
    <w:rsid w:val="008D4C50"/>
    <w:rsid w:val="008D6D35"/>
    <w:rsid w:val="008D6F14"/>
    <w:rsid w:val="008E0CD3"/>
    <w:rsid w:val="008E13B6"/>
    <w:rsid w:val="008E1669"/>
    <w:rsid w:val="008E4F21"/>
    <w:rsid w:val="008E6035"/>
    <w:rsid w:val="008E62CA"/>
    <w:rsid w:val="008E785B"/>
    <w:rsid w:val="008F0473"/>
    <w:rsid w:val="008F2340"/>
    <w:rsid w:val="008F28C8"/>
    <w:rsid w:val="008F3FA3"/>
    <w:rsid w:val="008F4C67"/>
    <w:rsid w:val="008F6451"/>
    <w:rsid w:val="009014E1"/>
    <w:rsid w:val="00901F7C"/>
    <w:rsid w:val="00903FCF"/>
    <w:rsid w:val="0090761B"/>
    <w:rsid w:val="00907935"/>
    <w:rsid w:val="00911A87"/>
    <w:rsid w:val="00915740"/>
    <w:rsid w:val="00915924"/>
    <w:rsid w:val="009160AF"/>
    <w:rsid w:val="00923143"/>
    <w:rsid w:val="00923281"/>
    <w:rsid w:val="00923E63"/>
    <w:rsid w:val="00924D74"/>
    <w:rsid w:val="009250E8"/>
    <w:rsid w:val="0092550B"/>
    <w:rsid w:val="00925A71"/>
    <w:rsid w:val="00925F48"/>
    <w:rsid w:val="00926C9A"/>
    <w:rsid w:val="00934403"/>
    <w:rsid w:val="00937223"/>
    <w:rsid w:val="0094069F"/>
    <w:rsid w:val="009569F9"/>
    <w:rsid w:val="009574A2"/>
    <w:rsid w:val="00961A9F"/>
    <w:rsid w:val="009640B9"/>
    <w:rsid w:val="00965176"/>
    <w:rsid w:val="00967D00"/>
    <w:rsid w:val="00967E03"/>
    <w:rsid w:val="009737E1"/>
    <w:rsid w:val="00974D9C"/>
    <w:rsid w:val="00974EB1"/>
    <w:rsid w:val="009808C9"/>
    <w:rsid w:val="0098651B"/>
    <w:rsid w:val="00987329"/>
    <w:rsid w:val="009916F6"/>
    <w:rsid w:val="009924C0"/>
    <w:rsid w:val="00993A36"/>
    <w:rsid w:val="009942FE"/>
    <w:rsid w:val="0099463E"/>
    <w:rsid w:val="00996F99"/>
    <w:rsid w:val="009A0AA5"/>
    <w:rsid w:val="009A1AFD"/>
    <w:rsid w:val="009A210D"/>
    <w:rsid w:val="009A35C2"/>
    <w:rsid w:val="009A7699"/>
    <w:rsid w:val="009B1897"/>
    <w:rsid w:val="009B3CEE"/>
    <w:rsid w:val="009C08BC"/>
    <w:rsid w:val="009C1A2E"/>
    <w:rsid w:val="009C200F"/>
    <w:rsid w:val="009C2CF9"/>
    <w:rsid w:val="009C69F2"/>
    <w:rsid w:val="009C76EB"/>
    <w:rsid w:val="009D09A7"/>
    <w:rsid w:val="009D1AC4"/>
    <w:rsid w:val="009D3E76"/>
    <w:rsid w:val="009D5A43"/>
    <w:rsid w:val="009D5F27"/>
    <w:rsid w:val="009D7F13"/>
    <w:rsid w:val="009E0BF6"/>
    <w:rsid w:val="009E2F5E"/>
    <w:rsid w:val="009E3B2F"/>
    <w:rsid w:val="009E4DBF"/>
    <w:rsid w:val="009F17F7"/>
    <w:rsid w:val="009F7784"/>
    <w:rsid w:val="00A009D7"/>
    <w:rsid w:val="00A00C2B"/>
    <w:rsid w:val="00A0150F"/>
    <w:rsid w:val="00A01B5D"/>
    <w:rsid w:val="00A0327C"/>
    <w:rsid w:val="00A053FE"/>
    <w:rsid w:val="00A06B9A"/>
    <w:rsid w:val="00A11540"/>
    <w:rsid w:val="00A1369E"/>
    <w:rsid w:val="00A14475"/>
    <w:rsid w:val="00A149DE"/>
    <w:rsid w:val="00A150D0"/>
    <w:rsid w:val="00A203C2"/>
    <w:rsid w:val="00A20958"/>
    <w:rsid w:val="00A2138B"/>
    <w:rsid w:val="00A307F7"/>
    <w:rsid w:val="00A349DB"/>
    <w:rsid w:val="00A35013"/>
    <w:rsid w:val="00A35BC1"/>
    <w:rsid w:val="00A3622D"/>
    <w:rsid w:val="00A411BF"/>
    <w:rsid w:val="00A42A5E"/>
    <w:rsid w:val="00A42B38"/>
    <w:rsid w:val="00A4503C"/>
    <w:rsid w:val="00A455D8"/>
    <w:rsid w:val="00A4652B"/>
    <w:rsid w:val="00A4675E"/>
    <w:rsid w:val="00A467ED"/>
    <w:rsid w:val="00A468BB"/>
    <w:rsid w:val="00A52613"/>
    <w:rsid w:val="00A53695"/>
    <w:rsid w:val="00A5520A"/>
    <w:rsid w:val="00A56A5A"/>
    <w:rsid w:val="00A57EDD"/>
    <w:rsid w:val="00A60F62"/>
    <w:rsid w:val="00A610AF"/>
    <w:rsid w:val="00A61210"/>
    <w:rsid w:val="00A61787"/>
    <w:rsid w:val="00A61F4D"/>
    <w:rsid w:val="00A630D0"/>
    <w:rsid w:val="00A63DAC"/>
    <w:rsid w:val="00A654D5"/>
    <w:rsid w:val="00A67D5F"/>
    <w:rsid w:val="00A73421"/>
    <w:rsid w:val="00A73C5F"/>
    <w:rsid w:val="00A75017"/>
    <w:rsid w:val="00A76AD7"/>
    <w:rsid w:val="00A77375"/>
    <w:rsid w:val="00A81066"/>
    <w:rsid w:val="00A817CA"/>
    <w:rsid w:val="00A86250"/>
    <w:rsid w:val="00A909E4"/>
    <w:rsid w:val="00A90E47"/>
    <w:rsid w:val="00A95ABB"/>
    <w:rsid w:val="00AA028C"/>
    <w:rsid w:val="00AA0C2E"/>
    <w:rsid w:val="00AA18BA"/>
    <w:rsid w:val="00AA46AC"/>
    <w:rsid w:val="00AA6F81"/>
    <w:rsid w:val="00AB0D10"/>
    <w:rsid w:val="00AB0FA3"/>
    <w:rsid w:val="00AB1574"/>
    <w:rsid w:val="00AB3701"/>
    <w:rsid w:val="00AB4338"/>
    <w:rsid w:val="00AB572D"/>
    <w:rsid w:val="00AC385E"/>
    <w:rsid w:val="00AC3A2D"/>
    <w:rsid w:val="00AC3C43"/>
    <w:rsid w:val="00AD0325"/>
    <w:rsid w:val="00AD0422"/>
    <w:rsid w:val="00AD18B0"/>
    <w:rsid w:val="00AD1F25"/>
    <w:rsid w:val="00AD1FD5"/>
    <w:rsid w:val="00AD3DC4"/>
    <w:rsid w:val="00AD7C23"/>
    <w:rsid w:val="00AE096D"/>
    <w:rsid w:val="00AE2D5B"/>
    <w:rsid w:val="00AE3D76"/>
    <w:rsid w:val="00AE436C"/>
    <w:rsid w:val="00AE4546"/>
    <w:rsid w:val="00AE5EE3"/>
    <w:rsid w:val="00AE675F"/>
    <w:rsid w:val="00AF20DA"/>
    <w:rsid w:val="00AF4DC7"/>
    <w:rsid w:val="00AF5A05"/>
    <w:rsid w:val="00AF5B93"/>
    <w:rsid w:val="00AF5D74"/>
    <w:rsid w:val="00B0043C"/>
    <w:rsid w:val="00B028B2"/>
    <w:rsid w:val="00B02C9B"/>
    <w:rsid w:val="00B02CFF"/>
    <w:rsid w:val="00B051D2"/>
    <w:rsid w:val="00B05310"/>
    <w:rsid w:val="00B05A06"/>
    <w:rsid w:val="00B06605"/>
    <w:rsid w:val="00B06987"/>
    <w:rsid w:val="00B106B4"/>
    <w:rsid w:val="00B1304B"/>
    <w:rsid w:val="00B16195"/>
    <w:rsid w:val="00B17C80"/>
    <w:rsid w:val="00B21FE8"/>
    <w:rsid w:val="00B22D2D"/>
    <w:rsid w:val="00B23CA4"/>
    <w:rsid w:val="00B24C71"/>
    <w:rsid w:val="00B25022"/>
    <w:rsid w:val="00B25B8F"/>
    <w:rsid w:val="00B274BB"/>
    <w:rsid w:val="00B31063"/>
    <w:rsid w:val="00B31E0F"/>
    <w:rsid w:val="00B32F26"/>
    <w:rsid w:val="00B34DE8"/>
    <w:rsid w:val="00B35C2E"/>
    <w:rsid w:val="00B362B6"/>
    <w:rsid w:val="00B41ACF"/>
    <w:rsid w:val="00B41D73"/>
    <w:rsid w:val="00B41DA9"/>
    <w:rsid w:val="00B4388F"/>
    <w:rsid w:val="00B44B26"/>
    <w:rsid w:val="00B44ECB"/>
    <w:rsid w:val="00B45C3E"/>
    <w:rsid w:val="00B470E8"/>
    <w:rsid w:val="00B5072A"/>
    <w:rsid w:val="00B50BFC"/>
    <w:rsid w:val="00B51089"/>
    <w:rsid w:val="00B538D2"/>
    <w:rsid w:val="00B55350"/>
    <w:rsid w:val="00B5603B"/>
    <w:rsid w:val="00B57FA0"/>
    <w:rsid w:val="00B61924"/>
    <w:rsid w:val="00B62143"/>
    <w:rsid w:val="00B629B8"/>
    <w:rsid w:val="00B633FA"/>
    <w:rsid w:val="00B63767"/>
    <w:rsid w:val="00B64087"/>
    <w:rsid w:val="00B648C3"/>
    <w:rsid w:val="00B66992"/>
    <w:rsid w:val="00B70F04"/>
    <w:rsid w:val="00B71E18"/>
    <w:rsid w:val="00B74A38"/>
    <w:rsid w:val="00B77057"/>
    <w:rsid w:val="00B77701"/>
    <w:rsid w:val="00B77F2B"/>
    <w:rsid w:val="00B77F3E"/>
    <w:rsid w:val="00B77FF2"/>
    <w:rsid w:val="00B812C5"/>
    <w:rsid w:val="00B826A5"/>
    <w:rsid w:val="00B850EB"/>
    <w:rsid w:val="00B90171"/>
    <w:rsid w:val="00B90469"/>
    <w:rsid w:val="00B925D8"/>
    <w:rsid w:val="00BA3B5B"/>
    <w:rsid w:val="00BA4649"/>
    <w:rsid w:val="00BA5F02"/>
    <w:rsid w:val="00BA6F4E"/>
    <w:rsid w:val="00BA70E0"/>
    <w:rsid w:val="00BA7D13"/>
    <w:rsid w:val="00BB02CA"/>
    <w:rsid w:val="00BB3B88"/>
    <w:rsid w:val="00BB7713"/>
    <w:rsid w:val="00BC20D1"/>
    <w:rsid w:val="00BC3015"/>
    <w:rsid w:val="00BC35F4"/>
    <w:rsid w:val="00BC4395"/>
    <w:rsid w:val="00BC443D"/>
    <w:rsid w:val="00BC73AE"/>
    <w:rsid w:val="00BD298F"/>
    <w:rsid w:val="00BD2FFE"/>
    <w:rsid w:val="00BD3746"/>
    <w:rsid w:val="00BD4BD6"/>
    <w:rsid w:val="00BD77E0"/>
    <w:rsid w:val="00BD7DDD"/>
    <w:rsid w:val="00BE2E32"/>
    <w:rsid w:val="00BE446D"/>
    <w:rsid w:val="00BE4DDF"/>
    <w:rsid w:val="00BE5A36"/>
    <w:rsid w:val="00BE61A8"/>
    <w:rsid w:val="00BF4278"/>
    <w:rsid w:val="00BF709A"/>
    <w:rsid w:val="00C0191D"/>
    <w:rsid w:val="00C0490A"/>
    <w:rsid w:val="00C063BD"/>
    <w:rsid w:val="00C07896"/>
    <w:rsid w:val="00C11F64"/>
    <w:rsid w:val="00C13611"/>
    <w:rsid w:val="00C15E5F"/>
    <w:rsid w:val="00C2357D"/>
    <w:rsid w:val="00C23A44"/>
    <w:rsid w:val="00C25002"/>
    <w:rsid w:val="00C25CA7"/>
    <w:rsid w:val="00C30457"/>
    <w:rsid w:val="00C30BBA"/>
    <w:rsid w:val="00C339E0"/>
    <w:rsid w:val="00C400CC"/>
    <w:rsid w:val="00C4038B"/>
    <w:rsid w:val="00C42346"/>
    <w:rsid w:val="00C4385F"/>
    <w:rsid w:val="00C458C8"/>
    <w:rsid w:val="00C47E1F"/>
    <w:rsid w:val="00C5735C"/>
    <w:rsid w:val="00C626DB"/>
    <w:rsid w:val="00C630E2"/>
    <w:rsid w:val="00C636AF"/>
    <w:rsid w:val="00C63EAA"/>
    <w:rsid w:val="00C66A3C"/>
    <w:rsid w:val="00C67A63"/>
    <w:rsid w:val="00C711B3"/>
    <w:rsid w:val="00C72DFC"/>
    <w:rsid w:val="00C75752"/>
    <w:rsid w:val="00C76229"/>
    <w:rsid w:val="00C800CC"/>
    <w:rsid w:val="00C808E0"/>
    <w:rsid w:val="00C80ADE"/>
    <w:rsid w:val="00C81534"/>
    <w:rsid w:val="00C84779"/>
    <w:rsid w:val="00C859F8"/>
    <w:rsid w:val="00C85C81"/>
    <w:rsid w:val="00C92466"/>
    <w:rsid w:val="00C92E22"/>
    <w:rsid w:val="00C92EFD"/>
    <w:rsid w:val="00C935BA"/>
    <w:rsid w:val="00C9395D"/>
    <w:rsid w:val="00C95F7D"/>
    <w:rsid w:val="00CB2F0B"/>
    <w:rsid w:val="00CB3649"/>
    <w:rsid w:val="00CB5CD7"/>
    <w:rsid w:val="00CB7F4B"/>
    <w:rsid w:val="00CC2FE3"/>
    <w:rsid w:val="00CC73EE"/>
    <w:rsid w:val="00CD084D"/>
    <w:rsid w:val="00CD147F"/>
    <w:rsid w:val="00CD616A"/>
    <w:rsid w:val="00CE2BE2"/>
    <w:rsid w:val="00CE5009"/>
    <w:rsid w:val="00CE6D46"/>
    <w:rsid w:val="00CE7289"/>
    <w:rsid w:val="00CE7F50"/>
    <w:rsid w:val="00CF0BC2"/>
    <w:rsid w:val="00CF1342"/>
    <w:rsid w:val="00CF1924"/>
    <w:rsid w:val="00CF3879"/>
    <w:rsid w:val="00CF405A"/>
    <w:rsid w:val="00CF5693"/>
    <w:rsid w:val="00CF6FD6"/>
    <w:rsid w:val="00CF713D"/>
    <w:rsid w:val="00D0151C"/>
    <w:rsid w:val="00D01BAB"/>
    <w:rsid w:val="00D044EC"/>
    <w:rsid w:val="00D05959"/>
    <w:rsid w:val="00D0687A"/>
    <w:rsid w:val="00D06CB0"/>
    <w:rsid w:val="00D13A42"/>
    <w:rsid w:val="00D17032"/>
    <w:rsid w:val="00D17BBB"/>
    <w:rsid w:val="00D17DA8"/>
    <w:rsid w:val="00D226AA"/>
    <w:rsid w:val="00D228C0"/>
    <w:rsid w:val="00D24E7F"/>
    <w:rsid w:val="00D26996"/>
    <w:rsid w:val="00D30148"/>
    <w:rsid w:val="00D3043E"/>
    <w:rsid w:val="00D30470"/>
    <w:rsid w:val="00D33B6C"/>
    <w:rsid w:val="00D33EFD"/>
    <w:rsid w:val="00D35F22"/>
    <w:rsid w:val="00D36F43"/>
    <w:rsid w:val="00D37BB4"/>
    <w:rsid w:val="00D40F8E"/>
    <w:rsid w:val="00D424BB"/>
    <w:rsid w:val="00D4400C"/>
    <w:rsid w:val="00D44531"/>
    <w:rsid w:val="00D52701"/>
    <w:rsid w:val="00D53D30"/>
    <w:rsid w:val="00D54248"/>
    <w:rsid w:val="00D546B6"/>
    <w:rsid w:val="00D57120"/>
    <w:rsid w:val="00D57789"/>
    <w:rsid w:val="00D6307A"/>
    <w:rsid w:val="00D6325F"/>
    <w:rsid w:val="00D65FF3"/>
    <w:rsid w:val="00D671B0"/>
    <w:rsid w:val="00D723D6"/>
    <w:rsid w:val="00D7591B"/>
    <w:rsid w:val="00D76819"/>
    <w:rsid w:val="00D76D89"/>
    <w:rsid w:val="00D82D6B"/>
    <w:rsid w:val="00D83B0D"/>
    <w:rsid w:val="00D83F80"/>
    <w:rsid w:val="00D92C6A"/>
    <w:rsid w:val="00D92E96"/>
    <w:rsid w:val="00D943A9"/>
    <w:rsid w:val="00D949AF"/>
    <w:rsid w:val="00DA32E5"/>
    <w:rsid w:val="00DA42A2"/>
    <w:rsid w:val="00DA48AE"/>
    <w:rsid w:val="00DB1FD6"/>
    <w:rsid w:val="00DB288E"/>
    <w:rsid w:val="00DB29FD"/>
    <w:rsid w:val="00DB2F13"/>
    <w:rsid w:val="00DB5DED"/>
    <w:rsid w:val="00DB614C"/>
    <w:rsid w:val="00DC22F8"/>
    <w:rsid w:val="00DC4B43"/>
    <w:rsid w:val="00DC5392"/>
    <w:rsid w:val="00DC65E0"/>
    <w:rsid w:val="00DC6D64"/>
    <w:rsid w:val="00DD023B"/>
    <w:rsid w:val="00DD1E08"/>
    <w:rsid w:val="00DD23FB"/>
    <w:rsid w:val="00DD605E"/>
    <w:rsid w:val="00DD76AD"/>
    <w:rsid w:val="00DD76F4"/>
    <w:rsid w:val="00DE03BA"/>
    <w:rsid w:val="00DE08C6"/>
    <w:rsid w:val="00DE0C79"/>
    <w:rsid w:val="00DE2C77"/>
    <w:rsid w:val="00DE32C4"/>
    <w:rsid w:val="00DE7950"/>
    <w:rsid w:val="00DF2385"/>
    <w:rsid w:val="00DF6E6F"/>
    <w:rsid w:val="00DF7D6F"/>
    <w:rsid w:val="00E01020"/>
    <w:rsid w:val="00E0538E"/>
    <w:rsid w:val="00E06E2F"/>
    <w:rsid w:val="00E12BA5"/>
    <w:rsid w:val="00E12BB2"/>
    <w:rsid w:val="00E13263"/>
    <w:rsid w:val="00E231AE"/>
    <w:rsid w:val="00E24B34"/>
    <w:rsid w:val="00E25EA7"/>
    <w:rsid w:val="00E278D0"/>
    <w:rsid w:val="00E30722"/>
    <w:rsid w:val="00E3132E"/>
    <w:rsid w:val="00E31FA7"/>
    <w:rsid w:val="00E33BC9"/>
    <w:rsid w:val="00E34887"/>
    <w:rsid w:val="00E4014F"/>
    <w:rsid w:val="00E40765"/>
    <w:rsid w:val="00E42A2A"/>
    <w:rsid w:val="00E453E9"/>
    <w:rsid w:val="00E46A71"/>
    <w:rsid w:val="00E46DBE"/>
    <w:rsid w:val="00E502FE"/>
    <w:rsid w:val="00E50398"/>
    <w:rsid w:val="00E55DE8"/>
    <w:rsid w:val="00E60AA1"/>
    <w:rsid w:val="00E60F29"/>
    <w:rsid w:val="00E624CB"/>
    <w:rsid w:val="00E640B9"/>
    <w:rsid w:val="00E6565B"/>
    <w:rsid w:val="00E65FD0"/>
    <w:rsid w:val="00E66052"/>
    <w:rsid w:val="00E672F3"/>
    <w:rsid w:val="00E70884"/>
    <w:rsid w:val="00E70CFD"/>
    <w:rsid w:val="00E727E0"/>
    <w:rsid w:val="00E82A92"/>
    <w:rsid w:val="00E82BCD"/>
    <w:rsid w:val="00E82F2E"/>
    <w:rsid w:val="00E85A5B"/>
    <w:rsid w:val="00E87E85"/>
    <w:rsid w:val="00E9170B"/>
    <w:rsid w:val="00E92292"/>
    <w:rsid w:val="00E97481"/>
    <w:rsid w:val="00EA120D"/>
    <w:rsid w:val="00EA44F9"/>
    <w:rsid w:val="00EB0FA1"/>
    <w:rsid w:val="00EB2AF3"/>
    <w:rsid w:val="00EB32EC"/>
    <w:rsid w:val="00EB3B21"/>
    <w:rsid w:val="00EB693F"/>
    <w:rsid w:val="00EB7039"/>
    <w:rsid w:val="00EB76EF"/>
    <w:rsid w:val="00EB7FE4"/>
    <w:rsid w:val="00EC0D15"/>
    <w:rsid w:val="00EC29EE"/>
    <w:rsid w:val="00EC3D8F"/>
    <w:rsid w:val="00EC3ED2"/>
    <w:rsid w:val="00EC4C5C"/>
    <w:rsid w:val="00EC6E60"/>
    <w:rsid w:val="00ED07FE"/>
    <w:rsid w:val="00ED25E3"/>
    <w:rsid w:val="00ED296E"/>
    <w:rsid w:val="00ED2E6A"/>
    <w:rsid w:val="00ED341B"/>
    <w:rsid w:val="00ED69E7"/>
    <w:rsid w:val="00ED7716"/>
    <w:rsid w:val="00EE02D7"/>
    <w:rsid w:val="00EE175B"/>
    <w:rsid w:val="00EE42D3"/>
    <w:rsid w:val="00EE530C"/>
    <w:rsid w:val="00EF071E"/>
    <w:rsid w:val="00EF38A1"/>
    <w:rsid w:val="00EF5838"/>
    <w:rsid w:val="00EF64FA"/>
    <w:rsid w:val="00F01C66"/>
    <w:rsid w:val="00F02FA3"/>
    <w:rsid w:val="00F05C66"/>
    <w:rsid w:val="00F061D3"/>
    <w:rsid w:val="00F06DC3"/>
    <w:rsid w:val="00F07F9D"/>
    <w:rsid w:val="00F10DCF"/>
    <w:rsid w:val="00F17A84"/>
    <w:rsid w:val="00F20603"/>
    <w:rsid w:val="00F2754C"/>
    <w:rsid w:val="00F353C4"/>
    <w:rsid w:val="00F36467"/>
    <w:rsid w:val="00F4387B"/>
    <w:rsid w:val="00F46589"/>
    <w:rsid w:val="00F47C9B"/>
    <w:rsid w:val="00F53DEB"/>
    <w:rsid w:val="00F55878"/>
    <w:rsid w:val="00F55887"/>
    <w:rsid w:val="00F602A5"/>
    <w:rsid w:val="00F611D3"/>
    <w:rsid w:val="00F632C6"/>
    <w:rsid w:val="00F64F78"/>
    <w:rsid w:val="00F669DB"/>
    <w:rsid w:val="00F70381"/>
    <w:rsid w:val="00F7255A"/>
    <w:rsid w:val="00F72963"/>
    <w:rsid w:val="00F743C1"/>
    <w:rsid w:val="00F747CA"/>
    <w:rsid w:val="00F7697D"/>
    <w:rsid w:val="00F8054C"/>
    <w:rsid w:val="00F832EF"/>
    <w:rsid w:val="00F84236"/>
    <w:rsid w:val="00F84A2E"/>
    <w:rsid w:val="00F92B6C"/>
    <w:rsid w:val="00F9499B"/>
    <w:rsid w:val="00F94F53"/>
    <w:rsid w:val="00F9667F"/>
    <w:rsid w:val="00F966C8"/>
    <w:rsid w:val="00F96802"/>
    <w:rsid w:val="00FA1370"/>
    <w:rsid w:val="00FA34AB"/>
    <w:rsid w:val="00FA4323"/>
    <w:rsid w:val="00FA5350"/>
    <w:rsid w:val="00FA5383"/>
    <w:rsid w:val="00FB0D6A"/>
    <w:rsid w:val="00FB2014"/>
    <w:rsid w:val="00FB4F80"/>
    <w:rsid w:val="00FC180C"/>
    <w:rsid w:val="00FC1B91"/>
    <w:rsid w:val="00FC2B2E"/>
    <w:rsid w:val="00FC2F04"/>
    <w:rsid w:val="00FC526B"/>
    <w:rsid w:val="00FC7B21"/>
    <w:rsid w:val="00FD159F"/>
    <w:rsid w:val="00FD3167"/>
    <w:rsid w:val="00FD3E03"/>
    <w:rsid w:val="00FD48EC"/>
    <w:rsid w:val="00FD4942"/>
    <w:rsid w:val="00FD7175"/>
    <w:rsid w:val="00FE2472"/>
    <w:rsid w:val="00FE2671"/>
    <w:rsid w:val="00FE323A"/>
    <w:rsid w:val="00FF007D"/>
    <w:rsid w:val="00FF29B3"/>
    <w:rsid w:val="00FF2B79"/>
    <w:rsid w:val="00FF3709"/>
    <w:rsid w:val="00FF374F"/>
    <w:rsid w:val="00FF49D6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78CEAB"/>
  <w15:chartTrackingRefBased/>
  <w15:docId w15:val="{7CC510D9-FF37-4FD5-8317-7745FFB7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E47"/>
  </w:style>
  <w:style w:type="paragraph" w:styleId="Titre1">
    <w:name w:val="heading 1"/>
    <w:basedOn w:val="Normal"/>
    <w:next w:val="Normal"/>
    <w:link w:val="Titre1Car"/>
    <w:uiPriority w:val="9"/>
    <w:qFormat/>
    <w:rsid w:val="00A90E47"/>
    <w:pPr>
      <w:pBdr>
        <w:top w:val="single" w:sz="24" w:space="0" w:color="78230C" w:themeColor="accent1"/>
        <w:left w:val="single" w:sz="24" w:space="0" w:color="78230C" w:themeColor="accent1"/>
        <w:bottom w:val="single" w:sz="24" w:space="0" w:color="78230C" w:themeColor="accent1"/>
        <w:right w:val="single" w:sz="24" w:space="0" w:color="78230C" w:themeColor="accent1"/>
      </w:pBdr>
      <w:shd w:val="clear" w:color="auto" w:fill="78230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0E47"/>
    <w:pPr>
      <w:pBdr>
        <w:top w:val="single" w:sz="24" w:space="0" w:color="F8C7BA" w:themeColor="accent1" w:themeTint="33"/>
        <w:left w:val="single" w:sz="24" w:space="0" w:color="F8C7BA" w:themeColor="accent1" w:themeTint="33"/>
        <w:bottom w:val="single" w:sz="24" w:space="0" w:color="F8C7BA" w:themeColor="accent1" w:themeTint="33"/>
        <w:right w:val="single" w:sz="24" w:space="0" w:color="F8C7BA" w:themeColor="accent1" w:themeTint="33"/>
      </w:pBdr>
      <w:shd w:val="clear" w:color="auto" w:fill="F8C7BA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0E47"/>
    <w:pPr>
      <w:pBdr>
        <w:top w:val="single" w:sz="6" w:space="2" w:color="78230C" w:themeColor="accent1"/>
      </w:pBdr>
      <w:spacing w:before="300" w:after="0"/>
      <w:outlineLvl w:val="2"/>
    </w:pPr>
    <w:rPr>
      <w:caps/>
      <w:color w:val="3B110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90E47"/>
    <w:pPr>
      <w:pBdr>
        <w:top w:val="dotted" w:sz="6" w:space="2" w:color="78230C" w:themeColor="accent1"/>
      </w:pBdr>
      <w:spacing w:before="200" w:after="0"/>
      <w:outlineLvl w:val="3"/>
    </w:pPr>
    <w:rPr>
      <w:caps/>
      <w:color w:val="591A09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0E47"/>
    <w:pPr>
      <w:pBdr>
        <w:bottom w:val="single" w:sz="6" w:space="1" w:color="78230C" w:themeColor="accent1"/>
      </w:pBdr>
      <w:spacing w:before="200" w:after="0"/>
      <w:outlineLvl w:val="4"/>
    </w:pPr>
    <w:rPr>
      <w:caps/>
      <w:color w:val="591A09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0E47"/>
    <w:pPr>
      <w:pBdr>
        <w:bottom w:val="dotted" w:sz="6" w:space="1" w:color="78230C" w:themeColor="accent1"/>
      </w:pBdr>
      <w:spacing w:before="200" w:after="0"/>
      <w:outlineLvl w:val="5"/>
    </w:pPr>
    <w:rPr>
      <w:caps/>
      <w:color w:val="591A09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0E47"/>
    <w:pPr>
      <w:spacing w:before="200" w:after="0"/>
      <w:outlineLvl w:val="6"/>
    </w:pPr>
    <w:rPr>
      <w:caps/>
      <w:color w:val="591A09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0E4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0E4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0E47"/>
    <w:rPr>
      <w:caps/>
      <w:color w:val="FFFFFF" w:themeColor="background1"/>
      <w:spacing w:val="15"/>
      <w:sz w:val="22"/>
      <w:szCs w:val="22"/>
      <w:shd w:val="clear" w:color="auto" w:fill="78230C" w:themeFill="accent1"/>
    </w:rPr>
  </w:style>
  <w:style w:type="character" w:customStyle="1" w:styleId="Titre2Car">
    <w:name w:val="Titre 2 Car"/>
    <w:basedOn w:val="Policepardfaut"/>
    <w:link w:val="Titre2"/>
    <w:uiPriority w:val="9"/>
    <w:rsid w:val="00A90E47"/>
    <w:rPr>
      <w:caps/>
      <w:spacing w:val="15"/>
      <w:shd w:val="clear" w:color="auto" w:fill="F8C7BA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A90E47"/>
    <w:rPr>
      <w:caps/>
      <w:color w:val="3B1106" w:themeColor="accent1" w:themeShade="7F"/>
      <w:spacing w:val="15"/>
    </w:rPr>
  </w:style>
  <w:style w:type="paragraph" w:styleId="En-tte">
    <w:name w:val="header"/>
    <w:basedOn w:val="Normal"/>
    <w:link w:val="En-tteCar"/>
    <w:uiPriority w:val="99"/>
    <w:unhideWhenUsed/>
    <w:rsid w:val="0060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44EF"/>
  </w:style>
  <w:style w:type="paragraph" w:styleId="Pieddepage">
    <w:name w:val="footer"/>
    <w:basedOn w:val="Normal"/>
    <w:link w:val="PieddepageCar"/>
    <w:uiPriority w:val="99"/>
    <w:unhideWhenUsed/>
    <w:rsid w:val="0060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44EF"/>
  </w:style>
  <w:style w:type="paragraph" w:styleId="Paragraphedeliste">
    <w:name w:val="List Paragraph"/>
    <w:basedOn w:val="Normal"/>
    <w:uiPriority w:val="34"/>
    <w:qFormat/>
    <w:rsid w:val="00E65FD0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A90E47"/>
    <w:rPr>
      <w:caps/>
      <w:color w:val="591A09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A90E47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A90E47"/>
    <w:rPr>
      <w:i/>
      <w:iCs/>
      <w:caps/>
      <w:spacing w:val="10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5D44EF"/>
    <w:rPr>
      <w:color w:val="CC9900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A90E47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B16195"/>
  </w:style>
  <w:style w:type="table" w:styleId="Grilledutableau">
    <w:name w:val="Table Grid"/>
    <w:basedOn w:val="TableauNormal"/>
    <w:uiPriority w:val="39"/>
    <w:rsid w:val="00F43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4-Accentuation6">
    <w:name w:val="List Table 4 Accent 6"/>
    <w:basedOn w:val="TableauNormal"/>
    <w:uiPriority w:val="49"/>
    <w:rsid w:val="006A1B0A"/>
    <w:pPr>
      <w:spacing w:after="0" w:line="240" w:lineRule="auto"/>
    </w:pPr>
    <w:tblPr>
      <w:tblStyleRowBandSize w:val="1"/>
      <w:tblStyleColBandSize w:val="1"/>
      <w:tblBorders>
        <w:top w:val="single" w:sz="4" w:space="0" w:color="EA5730" w:themeColor="accent6" w:themeTint="99"/>
        <w:left w:val="single" w:sz="4" w:space="0" w:color="EA5730" w:themeColor="accent6" w:themeTint="99"/>
        <w:bottom w:val="single" w:sz="4" w:space="0" w:color="EA5730" w:themeColor="accent6" w:themeTint="99"/>
        <w:right w:val="single" w:sz="4" w:space="0" w:color="EA5730" w:themeColor="accent6" w:themeTint="99"/>
        <w:insideH w:val="single" w:sz="4" w:space="0" w:color="EA573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8230C" w:themeColor="accent6"/>
          <w:left w:val="single" w:sz="4" w:space="0" w:color="78230C" w:themeColor="accent6"/>
          <w:bottom w:val="single" w:sz="4" w:space="0" w:color="78230C" w:themeColor="accent6"/>
          <w:right w:val="single" w:sz="4" w:space="0" w:color="78230C" w:themeColor="accent6"/>
          <w:insideH w:val="nil"/>
        </w:tcBorders>
        <w:shd w:val="clear" w:color="auto" w:fill="78230C" w:themeFill="accent6"/>
      </w:tcPr>
    </w:tblStylePr>
    <w:tblStylePr w:type="lastRow">
      <w:rPr>
        <w:b/>
        <w:bCs/>
      </w:rPr>
      <w:tblPr/>
      <w:tcPr>
        <w:tcBorders>
          <w:top w:val="double" w:sz="4" w:space="0" w:color="EA573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BA" w:themeFill="accent6" w:themeFillTint="33"/>
      </w:tcPr>
    </w:tblStylePr>
    <w:tblStylePr w:type="band1Horz">
      <w:tblPr/>
      <w:tcPr>
        <w:shd w:val="clear" w:color="auto" w:fill="F8C7BA" w:themeFill="accent6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6A1B0A"/>
    <w:pPr>
      <w:spacing w:after="0" w:line="240" w:lineRule="auto"/>
    </w:pPr>
    <w:rPr>
      <w:color w:val="591A09" w:themeColor="accent6" w:themeShade="BF"/>
    </w:rPr>
    <w:tblPr>
      <w:tblStyleRowBandSize w:val="1"/>
      <w:tblStyleColBandSize w:val="1"/>
      <w:tblBorders>
        <w:top w:val="single" w:sz="4" w:space="0" w:color="78230C" w:themeColor="accent6"/>
        <w:bottom w:val="single" w:sz="4" w:space="0" w:color="78230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8230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8230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BA" w:themeFill="accent6" w:themeFillTint="33"/>
      </w:tcPr>
    </w:tblStylePr>
    <w:tblStylePr w:type="band1Horz">
      <w:tblPr/>
      <w:tcPr>
        <w:shd w:val="clear" w:color="auto" w:fill="F8C7BA" w:themeFill="accent6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6A1B0A"/>
    <w:pPr>
      <w:spacing w:after="0" w:line="240" w:lineRule="auto"/>
    </w:pPr>
    <w:tblPr>
      <w:tblStyleRowBandSize w:val="1"/>
      <w:tblStyleColBandSize w:val="1"/>
      <w:tblBorders>
        <w:top w:val="single" w:sz="4" w:space="0" w:color="F18F75" w:themeColor="accent6" w:themeTint="66"/>
        <w:left w:val="single" w:sz="4" w:space="0" w:color="F18F75" w:themeColor="accent6" w:themeTint="66"/>
        <w:bottom w:val="single" w:sz="4" w:space="0" w:color="F18F75" w:themeColor="accent6" w:themeTint="66"/>
        <w:right w:val="single" w:sz="4" w:space="0" w:color="F18F75" w:themeColor="accent6" w:themeTint="66"/>
        <w:insideH w:val="single" w:sz="4" w:space="0" w:color="F18F75" w:themeColor="accent6" w:themeTint="66"/>
        <w:insideV w:val="single" w:sz="4" w:space="0" w:color="F18F7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573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573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DE0C79"/>
    <w:rPr>
      <w:color w:val="666699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90E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3B20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B20BF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B20BF"/>
    <w:pPr>
      <w:spacing w:after="100"/>
      <w:ind w:left="440"/>
    </w:pPr>
  </w:style>
  <w:style w:type="paragraph" w:styleId="Lgende">
    <w:name w:val="caption"/>
    <w:basedOn w:val="Normal"/>
    <w:next w:val="Normal"/>
    <w:uiPriority w:val="35"/>
    <w:unhideWhenUsed/>
    <w:qFormat/>
    <w:rsid w:val="00A90E47"/>
    <w:rPr>
      <w:b/>
      <w:bCs/>
      <w:color w:val="591A09" w:themeColor="accent1" w:themeShade="BF"/>
      <w:sz w:val="16"/>
      <w:szCs w:val="16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C37E0"/>
    <w:rPr>
      <w:color w:val="605E5C"/>
      <w:shd w:val="clear" w:color="auto" w:fill="E1DFDD"/>
    </w:rPr>
  </w:style>
  <w:style w:type="character" w:styleId="Rfrenceintense">
    <w:name w:val="Intense Reference"/>
    <w:uiPriority w:val="32"/>
    <w:qFormat/>
    <w:rsid w:val="00A90E47"/>
    <w:rPr>
      <w:b/>
      <w:bCs/>
      <w:i/>
      <w:iCs/>
      <w:caps/>
      <w:color w:val="78230C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A90E47"/>
    <w:pPr>
      <w:spacing w:before="0" w:after="0"/>
    </w:pPr>
    <w:rPr>
      <w:rFonts w:asciiTheme="majorHAnsi" w:eastAsiaTheme="majorEastAsia" w:hAnsiTheme="majorHAnsi" w:cstheme="majorBidi"/>
      <w:caps/>
      <w:color w:val="78230C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90E47"/>
    <w:rPr>
      <w:rFonts w:asciiTheme="majorHAnsi" w:eastAsiaTheme="majorEastAsia" w:hAnsiTheme="majorHAnsi" w:cstheme="majorBidi"/>
      <w:caps/>
      <w:color w:val="78230C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0E4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A90E47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A90E47"/>
    <w:rPr>
      <w:b/>
      <w:bCs/>
    </w:rPr>
  </w:style>
  <w:style w:type="character" w:styleId="Accentuation">
    <w:name w:val="Emphasis"/>
    <w:uiPriority w:val="20"/>
    <w:qFormat/>
    <w:rsid w:val="00A90E47"/>
    <w:rPr>
      <w:caps/>
      <w:color w:val="3B1106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A90E47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90E47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0E47"/>
    <w:pPr>
      <w:spacing w:before="240" w:after="240" w:line="240" w:lineRule="auto"/>
      <w:ind w:left="1080" w:right="1080"/>
      <w:jc w:val="center"/>
    </w:pPr>
    <w:rPr>
      <w:color w:val="78230C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0E47"/>
    <w:rPr>
      <w:color w:val="78230C" w:themeColor="accent1"/>
      <w:sz w:val="24"/>
      <w:szCs w:val="24"/>
    </w:rPr>
  </w:style>
  <w:style w:type="character" w:styleId="Accentuationlgre">
    <w:name w:val="Subtle Emphasis"/>
    <w:uiPriority w:val="19"/>
    <w:qFormat/>
    <w:rsid w:val="00A90E47"/>
    <w:rPr>
      <w:i/>
      <w:iCs/>
      <w:color w:val="3B1106" w:themeColor="accent1" w:themeShade="7F"/>
    </w:rPr>
  </w:style>
  <w:style w:type="character" w:styleId="Accentuationintense">
    <w:name w:val="Intense Emphasis"/>
    <w:uiPriority w:val="21"/>
    <w:qFormat/>
    <w:rsid w:val="00A90E47"/>
    <w:rPr>
      <w:b/>
      <w:bCs/>
      <w:caps/>
      <w:color w:val="3B1106" w:themeColor="accent1" w:themeShade="7F"/>
      <w:spacing w:val="10"/>
    </w:rPr>
  </w:style>
  <w:style w:type="character" w:styleId="Rfrencelgre">
    <w:name w:val="Subtle Reference"/>
    <w:uiPriority w:val="31"/>
    <w:qFormat/>
    <w:rsid w:val="00A90E47"/>
    <w:rPr>
      <w:b/>
      <w:bCs/>
      <w:color w:val="78230C" w:themeColor="accent1"/>
    </w:rPr>
  </w:style>
  <w:style w:type="character" w:styleId="Titredulivre">
    <w:name w:val="Book Title"/>
    <w:uiPriority w:val="33"/>
    <w:qFormat/>
    <w:rsid w:val="00A90E47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78230C"/>
      </a:accent1>
      <a:accent2>
        <a:srgbClr val="FFBD47"/>
      </a:accent2>
      <a:accent3>
        <a:srgbClr val="B64926"/>
      </a:accent3>
      <a:accent4>
        <a:srgbClr val="78230C"/>
      </a:accent4>
      <a:accent5>
        <a:srgbClr val="CC9900"/>
      </a:accent5>
      <a:accent6>
        <a:srgbClr val="78230C"/>
      </a:accent6>
      <a:hlink>
        <a:srgbClr val="CC9900"/>
      </a:hlink>
      <a:folHlink>
        <a:srgbClr val="666699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F2F97C-9F5C-4664-90B3-0655916D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5688</TotalTime>
  <Pages>4</Pages>
  <Words>517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TPI</vt:lpstr>
    </vt:vector>
  </TitlesOfParts>
  <Company>CPNV</Company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TPI</dc:title>
  <dc:subject/>
  <dc:creator>DE-CARVALHO-VARELA-BATISTA Andre</dc:creator>
  <cp:keywords/>
  <dc:description/>
  <cp:lastModifiedBy>André De Carvalho Varela Batista</cp:lastModifiedBy>
  <cp:revision>1166</cp:revision>
  <cp:lastPrinted>2023-05-31T07:33:00Z</cp:lastPrinted>
  <dcterms:created xsi:type="dcterms:W3CDTF">2022-08-30T06:07:00Z</dcterms:created>
  <dcterms:modified xsi:type="dcterms:W3CDTF">2026-01-19T10:45:00Z</dcterms:modified>
</cp:coreProperties>
</file>