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5429505"/>
        <w:docPartObj>
          <w:docPartGallery w:val="Cover Pages"/>
          <w:docPartUnique/>
        </w:docPartObj>
      </w:sdtPr>
      <w:sdtContent>
        <w:p w14:paraId="4BE4CA02" w14:textId="1E34FE76" w:rsidR="003B20BF" w:rsidRDefault="00A90E47" w:rsidP="00BA7D13">
          <w:r>
            <w:rPr>
              <w:noProof/>
            </w:rPr>
            <w:drawing>
              <wp:anchor distT="0" distB="0" distL="114300" distR="114300" simplePos="0" relativeHeight="251658240" behindDoc="0" locked="0" layoutInCell="1" allowOverlap="1" wp14:anchorId="7FDCB9B8" wp14:editId="1ECC1C00">
                <wp:simplePos x="0" y="0"/>
                <wp:positionH relativeFrom="margin">
                  <wp:align>center</wp:align>
                </wp:positionH>
                <wp:positionV relativeFrom="paragraph">
                  <wp:posOffset>3166745</wp:posOffset>
                </wp:positionV>
                <wp:extent cx="2543175" cy="2543175"/>
                <wp:effectExtent l="0" t="0" r="9525" b="9525"/>
                <wp:wrapNone/>
                <wp:docPr id="343380990" name="Image 2"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0990" name="Image 2" descr="Une image contenant Graphique, Police, logo, graphism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3175"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195">
            <w:rPr>
              <w:noProof/>
              <w:lang w:eastAsia="fr-CH"/>
            </w:rPr>
            <mc:AlternateContent>
              <mc:Choice Requires="wpg">
                <w:drawing>
                  <wp:anchor distT="0" distB="0" distL="114300" distR="114300" simplePos="0" relativeHeight="251654144" behindDoc="0" locked="0" layoutInCell="1" allowOverlap="1" wp14:anchorId="7935C99E" wp14:editId="01CEA06D">
                    <wp:simplePos x="0" y="0"/>
                    <wp:positionH relativeFrom="page">
                      <wp:align>right</wp:align>
                    </wp:positionH>
                    <wp:positionV relativeFrom="page">
                      <wp:align>top</wp:align>
                    </wp:positionV>
                    <wp:extent cx="3113670" cy="10058400"/>
                    <wp:effectExtent l="0" t="0" r="5080" b="0"/>
                    <wp:wrapNone/>
                    <wp:docPr id="453" name="Grou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tx2"/>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72"/>
                                      <w:szCs w:val="72"/>
                                    </w:rPr>
                                    <w:alias w:val="Année"/>
                                    <w:id w:val="-1104803045"/>
                                    <w:dataBinding w:prefixMappings="xmlns:ns0='http://schemas.microsoft.com/office/2006/coverPageProps'" w:xpath="/ns0:CoverPageProperties[1]/ns0:PublishDate[1]" w:storeItemID="{55AF091B-3C7A-41E3-B477-F2FDAA23CFDA}"/>
                                    <w:date w:fullDate="2026-01-01T00:00:00Z">
                                      <w:dateFormat w:val="yyyy"/>
                                      <w:lid w:val="fr-FR"/>
                                      <w:storeMappedDataAs w:val="dateTime"/>
                                      <w:calendar w:val="gregorian"/>
                                    </w:date>
                                  </w:sdtPr>
                                  <w:sdtContent>
                                    <w:p w14:paraId="28890844" w14:textId="4AC8E33F" w:rsidR="007B3995" w:rsidRPr="00D24E7F" w:rsidRDefault="007B3995">
                                      <w:pPr>
                                        <w:pStyle w:val="Sansinterligne"/>
                                        <w:rPr>
                                          <w:color w:val="FFFFFF" w:themeColor="background1"/>
                                          <w:sz w:val="72"/>
                                          <w:szCs w:val="72"/>
                                        </w:rPr>
                                      </w:pPr>
                                      <w:r>
                                        <w:rPr>
                                          <w:color w:val="FFFFFF" w:themeColor="background1"/>
                                          <w:sz w:val="72"/>
                                          <w:szCs w:val="72"/>
                                        </w:rPr>
                                        <w:t>202</w:t>
                                      </w:r>
                                      <w:r w:rsidR="006D6A19">
                                        <w:rPr>
                                          <w:color w:val="FFFFFF" w:themeColor="background1"/>
                                          <w:sz w:val="72"/>
                                          <w:szCs w:val="72"/>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1EC2DA7" w14:textId="77777777" w:rsidR="007B3995" w:rsidRDefault="007B3995">
                                  <w:pPr>
                                    <w:pStyle w:val="Sansinterligne"/>
                                    <w:spacing w:line="360" w:lineRule="auto"/>
                                    <w:rPr>
                                      <w:color w:val="FFFFFF" w:themeColor="background1"/>
                                    </w:rPr>
                                  </w:pPr>
                                  <w:r>
                                    <w:rPr>
                                      <w:color w:val="FFFFFF" w:themeColor="background1"/>
                                    </w:rPr>
                                    <w:t>André De Carvalho</w:t>
                                  </w:r>
                                </w:p>
                                <w:sdt>
                                  <w:sdtPr>
                                    <w:rPr>
                                      <w:color w:val="FFFFFF" w:themeColor="background1"/>
                                    </w:rPr>
                                    <w:alias w:val="Société"/>
                                    <w:id w:val="1661267727"/>
                                    <w:dataBinding w:prefixMappings="xmlns:ns0='http://schemas.openxmlformats.org/officeDocument/2006/extended-properties'" w:xpath="/ns0:Properties[1]/ns0:Company[1]" w:storeItemID="{6668398D-A668-4E3E-A5EB-62B293D839F1}"/>
                                    <w:text/>
                                  </w:sdtPr>
                                  <w:sdtContent>
                                    <w:p w14:paraId="6CA04BF0" w14:textId="3A00F15A" w:rsidR="007B3995" w:rsidRDefault="007B3995">
                                      <w:pPr>
                                        <w:pStyle w:val="Sansinterligne"/>
                                        <w:spacing w:line="360" w:lineRule="auto"/>
                                        <w:rPr>
                                          <w:color w:val="FFFFFF" w:themeColor="background1"/>
                                        </w:rPr>
                                      </w:pPr>
                                      <w:r>
                                        <w:rPr>
                                          <w:color w:val="FFFFFF" w:themeColor="background1"/>
                                        </w:rPr>
                                        <w:t>CPNV</w:t>
                                      </w:r>
                                    </w:p>
                                  </w:sdtContent>
                                </w:sdt>
                                <w:p w14:paraId="5C8E2215" w14:textId="77777777" w:rsidR="007B3995" w:rsidRDefault="007B3995">
                                  <w:pPr>
                                    <w:pStyle w:val="Sansinterligne"/>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7935C99E" id="Groupe 453" o:spid="_x0000_s1026" style="position:absolute;margin-left:193.95pt;margin-top:0;width:245.15pt;height:11in;z-index:25165414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3FZTwMAADoMAAAOAAAAZHJzL2Uyb0RvYy54bWzUVttO3DAQfa/Uf7D8XhInu9lsRBYhKKgS&#10;bVFp++44zkUksWt7ydKv79jJXmBbFWhBgoewM7HHM2fOnPjwaNU26IYrXYsuxeTAx4h3TOR1V6b4&#10;29ezdzFG2tAup43oeIpvucZHi7dvDnuZ8EBUosm5QhCk00kvU1wZIxPP06ziLdUHQvIOXhZCtdSA&#10;qUovV7SH6G3jBb4feb1QuVSCca3Bezq8xAsXvyg4M5+LQnODmhRDbsY9lXtm9uktDmlSKiqrmo1p&#10;0Cdk0dK6g0M3oU6poWip6r1Qbc2U0KIwB0y0niiKmnFXA1RD/HvVnCuxlK6WMulLuYEJoL2H05PD&#10;sk8350peyUsFSPSyBCycZWtZFaq1/yFLtHKQ3W4g4yuDGDhDQsJoBsgyeEd8fxpP/BFVVgH0extZ&#10;9f5vW7310d6dhHoJFNFbFPS/oXBVUckduDoBFC4VqvMUT6ZzjDraAlW/AHloVzYcOWfONQPiXNRl&#10;ZSzjTc1oY/lj84IAFkOLlpYXgl1r1ImTCrbzY6VEX3GaQ77EroeqdjZYQ8NWlPUfRQ7H0qURjkoP&#10;gZ+E8XQy3Ud/AyFNpNLmnIsW2R8pVlCVC09vLrSx6WyX2PQlNeasbppxeX79HUp1G4rypBkqtMPJ&#10;wUA3FMaKMsY7E7k1zbKFKgZ/5MPfMGDgtlxwy4EfazdtZEUHb7z2Qjpu+G18l9zm2OwP52clcWc/&#10;KNoYxBY9Fjo2xPZg6GUm8lvohxKDWNhWA9OE+olRD0KRYv1jSRXHqPnQQU/nZDKxyuKMyXQWgKF2&#10;32S7b2jHIFSKmVEYDcaJGfRoKZXllmWJbUQnjoEJRe16ZFky5DWmC4MwZPv8ExFBQXsTAc6Xoz4J&#10;JtGcYLQvP8F8RoA6/3MAtGjq3E6AG+a7VDerwE0wcHS7ys3zC9PHvBryQNv2yeN08I4MPp9uOon8&#10;HXdCfz6PSTRwJwhnMzvHgyCupfeR2tkJy5u1xG8pYVbZapyWR4pLGE1ndv4GdSFxEMcbeVlbg76s&#10;rbXAZK+GIcE+Q+YvKC6AJ+hKNIuIT2J7Lk02lxs/nk/J+HkN4jAM4abzbAxx94/NZLwmorh7GlxQ&#10;3fd6vEzbG/Cu7b5b2yv/4hcAAAD//wMAUEsDBBQABgAIAAAAIQANdl2G3QAAAAYBAAAPAAAAZHJz&#10;L2Rvd25yZXYueG1sTI/BTsMwEETvSPyDtUjcqA2U0oQ4FUKKuHCh7aHcnHhJUux1FLtt+vcsXOAy&#10;0mpGM2+L1eSdOOIY+0AabmcKBFITbE+thu2mulmCiMmQNS4QajhjhFV5eVGY3IYTveNxnVrBJRRz&#10;o6FLaciljE2H3sRZGJDY+wyjN4nPsZV2NCcu907eKbWQ3vTEC50Z8KXD5mt98Br8bl/t3DZrPyr3&#10;WC/2m+z89pppfX01PT+BSDilvzD84DM6lMxUhwPZKJwGfiT9KnvzTN2DqDn0sJwrkGUh/+OX3wAA&#10;AP//AwBQSwECLQAUAAYACAAAACEAtoM4kv4AAADhAQAAEwAAAAAAAAAAAAAAAAAAAAAAW0NvbnRl&#10;bnRfVHlwZXNdLnhtbFBLAQItABQABgAIAAAAIQA4/SH/1gAAAJQBAAALAAAAAAAAAAAAAAAAAC8B&#10;AABfcmVscy8ucmVsc1BLAQItABQABgAIAAAAIQA3O3FZTwMAADoMAAAOAAAAAAAAAAAAAAAAAC4C&#10;AABkcnMvZTJvRG9jLnhtbFBLAQItABQABgAIAAAAIQANdl2G3QAAAAYBAAAPAAAAAAAAAAAAAAAA&#10;AKkFAABkcnMvZG93bnJldi54bWxQSwUGAAAAAAQABADzAAAAsw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ea5730 [1945]" stroked="f" strokecolor="white" strokeweight="1pt">
                      <v:fill r:id="rId10"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HVUwgAAANwAAAAPAAAAZHJzL2Rvd25yZXYueG1sRE/PS8Mw&#10;FL4P/B/CE7yMLZlI1dpsbIIg3tYJ7vhsXpti81KSuFX/enMQdvz4flebyQ3iRCH2njWslgoEceNN&#10;z52G98PL4gFETMgGB8+k4YcibNZXswpL48+8p1OdOpFDOJaowaY0llLGxpLDuPQjceZaHxymDEMn&#10;TcBzDneDvFWqkA57zg0WR3q21HzV307DW/2x3e8+6V4Fu2p3jwWp4+9c65vrafsEItGULuJ/96vR&#10;cFfk+flMPgJy/QcAAP//AwBQSwECLQAUAAYACAAAACEA2+H2y+4AAACFAQAAEwAAAAAAAAAAAAAA&#10;AAAAAAAAW0NvbnRlbnRfVHlwZXNdLnhtbFBLAQItABQABgAIAAAAIQBa9CxbvwAAABUBAAALAAAA&#10;AAAAAAAAAAAAAB8BAABfcmVscy8ucmVsc1BLAQItABQABgAIAAAAIQCd0HVUwgAAANwAAAAPAAAA&#10;AAAAAAAAAAAAAAcCAABkcnMvZG93bnJldi54bWxQSwUGAAAAAAMAAwC3AAAA9gIAAAAA&#10;" fillcolor="#505046 [321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72"/>
                                <w:szCs w:val="72"/>
                              </w:rPr>
                              <w:alias w:val="Année"/>
                              <w:id w:val="-1104803045"/>
                              <w:dataBinding w:prefixMappings="xmlns:ns0='http://schemas.microsoft.com/office/2006/coverPageProps'" w:xpath="/ns0:CoverPageProperties[1]/ns0:PublishDate[1]" w:storeItemID="{55AF091B-3C7A-41E3-B477-F2FDAA23CFDA}"/>
                              <w:date w:fullDate="2026-01-01T00:00:00Z">
                                <w:dateFormat w:val="yyyy"/>
                                <w:lid w:val="fr-FR"/>
                                <w:storeMappedDataAs w:val="dateTime"/>
                                <w:calendar w:val="gregorian"/>
                              </w:date>
                            </w:sdtPr>
                            <w:sdtContent>
                              <w:p w14:paraId="28890844" w14:textId="4AC8E33F" w:rsidR="007B3995" w:rsidRPr="00D24E7F" w:rsidRDefault="007B3995">
                                <w:pPr>
                                  <w:pStyle w:val="Sansinterligne"/>
                                  <w:rPr>
                                    <w:color w:val="FFFFFF" w:themeColor="background1"/>
                                    <w:sz w:val="72"/>
                                    <w:szCs w:val="72"/>
                                  </w:rPr>
                                </w:pPr>
                                <w:r>
                                  <w:rPr>
                                    <w:color w:val="FFFFFF" w:themeColor="background1"/>
                                    <w:sz w:val="72"/>
                                    <w:szCs w:val="72"/>
                                  </w:rPr>
                                  <w:t>202</w:t>
                                </w:r>
                                <w:r w:rsidR="006D6A19">
                                  <w:rPr>
                                    <w:color w:val="FFFFFF" w:themeColor="background1"/>
                                    <w:sz w:val="72"/>
                                    <w:szCs w:val="72"/>
                                  </w:rPr>
                                  <w:t>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51EC2DA7" w14:textId="77777777" w:rsidR="007B3995" w:rsidRDefault="007B3995">
                            <w:pPr>
                              <w:pStyle w:val="Sansinterligne"/>
                              <w:spacing w:line="360" w:lineRule="auto"/>
                              <w:rPr>
                                <w:color w:val="FFFFFF" w:themeColor="background1"/>
                              </w:rPr>
                            </w:pPr>
                            <w:r>
                              <w:rPr>
                                <w:color w:val="FFFFFF" w:themeColor="background1"/>
                              </w:rPr>
                              <w:t>André De Carvalho</w:t>
                            </w:r>
                          </w:p>
                          <w:sdt>
                            <w:sdtPr>
                              <w:rPr>
                                <w:color w:val="FFFFFF" w:themeColor="background1"/>
                              </w:rPr>
                              <w:alias w:val="Société"/>
                              <w:id w:val="1661267727"/>
                              <w:dataBinding w:prefixMappings="xmlns:ns0='http://schemas.openxmlformats.org/officeDocument/2006/extended-properties'" w:xpath="/ns0:Properties[1]/ns0:Company[1]" w:storeItemID="{6668398D-A668-4E3E-A5EB-62B293D839F1}"/>
                              <w:text/>
                            </w:sdtPr>
                            <w:sdtContent>
                              <w:p w14:paraId="6CA04BF0" w14:textId="3A00F15A" w:rsidR="007B3995" w:rsidRDefault="007B3995">
                                <w:pPr>
                                  <w:pStyle w:val="Sansinterligne"/>
                                  <w:spacing w:line="360" w:lineRule="auto"/>
                                  <w:rPr>
                                    <w:color w:val="FFFFFF" w:themeColor="background1"/>
                                  </w:rPr>
                                </w:pPr>
                                <w:r>
                                  <w:rPr>
                                    <w:color w:val="FFFFFF" w:themeColor="background1"/>
                                  </w:rPr>
                                  <w:t>CPNV</w:t>
                                </w:r>
                              </w:p>
                            </w:sdtContent>
                          </w:sdt>
                          <w:p w14:paraId="5C8E2215" w14:textId="77777777" w:rsidR="007B3995" w:rsidRDefault="007B3995">
                            <w:pPr>
                              <w:pStyle w:val="Sansinterligne"/>
                              <w:spacing w:line="360" w:lineRule="auto"/>
                              <w:rPr>
                                <w:color w:val="FFFFFF" w:themeColor="background1"/>
                              </w:rPr>
                            </w:pPr>
                          </w:p>
                        </w:txbxContent>
                      </v:textbox>
                    </v:rect>
                    <w10:wrap anchorx="page" anchory="page"/>
                  </v:group>
                </w:pict>
              </mc:Fallback>
            </mc:AlternateContent>
          </w:r>
          <w:r w:rsidR="00072E28">
            <w:rPr>
              <w:noProof/>
              <w:lang w:eastAsia="fr-CH"/>
            </w:rPr>
            <mc:AlternateContent>
              <mc:Choice Requires="wps">
                <w:drawing>
                  <wp:anchor distT="0" distB="0" distL="114300" distR="114300" simplePos="0" relativeHeight="251656192" behindDoc="0" locked="0" layoutInCell="0" allowOverlap="1" wp14:anchorId="3F29821C" wp14:editId="5177CA86">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15875" b="1714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accent3">
                                <a:lumMod val="60000"/>
                                <a:lumOff val="40000"/>
                              </a:schemeClr>
                            </a:solidFill>
                            <a:ln w="19050">
                              <a:solidFill>
                                <a:schemeClr val="accent3">
                                  <a:lumMod val="60000"/>
                                  <a:lumOff val="40000"/>
                                </a:schemeClr>
                              </a:solidFill>
                              <a:miter lim="800000"/>
                              <a:headEnd/>
                              <a:tailEnd/>
                            </a:ln>
                          </wps:spPr>
                          <wps:txbx>
                            <w:txbxContent>
                              <w:p w14:paraId="4BB6FD05" w14:textId="25AF80E1" w:rsidR="007B3995" w:rsidRDefault="006D6A19" w:rsidP="004F7657">
                                <w:pPr>
                                  <w:pStyle w:val="Sansinterligne"/>
                                  <w:rPr>
                                    <w:color w:val="FFFFFF" w:themeColor="background1"/>
                                    <w:sz w:val="72"/>
                                    <w:szCs w:val="72"/>
                                  </w:rPr>
                                </w:pPr>
                                <w:r>
                                  <w:rPr>
                                    <w:color w:val="FFFFFF" w:themeColor="background1"/>
                                    <w:sz w:val="60"/>
                                    <w:szCs w:val="60"/>
                                  </w:rPr>
                                  <w:t>Rapport de projet</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F29821C" id="Rectangle 16" o:spid="_x0000_s1031" style="position:absolute;margin-left:0;margin-top:0;width:548.85pt;height:50.4pt;z-index:25165619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vzNQIAAKkEAAAOAAAAZHJzL2Uyb0RvYy54bWy0VNtuGjEQfa/Uf7D8XnYhgcCKJYpIqSql&#10;aaW0H2BsL2vVt44Nu/TrO/YSQtq3quXB8sysz5yZM8PytjeaHCQE5WxNx6OSEmm5E8ruavrt6+bd&#10;nJIQmRVMOytrepSB3q7evll2vpIT1zotJBAEsaHqfE3bGH1VFIG30rAwcl5aDDYODItowq4QwDpE&#10;N7qYlOWs6BwID47LENB7PwTpKuM3jeTxc9MEGYmuKXKL+YR8btNZrJas2gHzreInGuwvWBimLCY9&#10;Q92zyMge1B9QRnFwwTVxxJ0pXNMoLnMNWM24/K2ap5Z5mWvB5gR/blP4d7D88fDkv0CiHvyD498D&#10;sW7dMruTdwCuayUTmG6cGlV0PlTnB8kI+JRsu09OoLRsH13uQd+ASYBYHelzq4/nVss+Eo7O2eKm&#10;vFpMKeEYm12X5TxrUbDq+bWHED9IZ0i61BRQyozODg8hJjasev4ks3daiY3SOhtpfORaAzkwFJ5x&#10;Lm28ys/13iDdwT8r8TeMALpxUAY3shncmCIPYkLKCcNlEm1Jh51ZlNMyI78Knt/9TwZGRVwerUxN&#10;54nzqZak2Xsr8mhHpvRwx2K0PYmYdEsrEqrYb3uiRE0nqQ/Js3XiiKqCG3YFdxsvrYOflHS4JzUN&#10;P/YMJCX6o02TMZ/MUTsSs3U9vZmgAa9C28sQsxzBasojUDIY6zgs5N6D2rWYbTz009/hRG1UFvuF&#10;2akE3IcsyWl308Jd2vmrl3+Y1S8AAAD//wMAUEsDBBQABgAIAAAAIQChwyGm2gAAAAYBAAAPAAAA&#10;ZHJzL2Rvd25yZXYueG1sTI9BT8MwDIXvSPyHyEjcWDqQ2NY1nRACcYWBENy8xmvLGqc0btf9e1Iu&#10;cLGe9az3Pmeb0TVqoC7Ung3MZwko4sLbmksDb6+PV0tQQZAtNp7JwIkCbPLzswxT64/8QsNWShVD&#10;OKRooBJpU61DUZHDMPMtcfT2vnMoce1KbTs8xnDX6OskudUOa44NFbZ0X1Fx2PbOwMfq0z18PZ+e&#10;3n1/832YW8EBxZjLi/FuDUpolL9jmPAjOuSRaed7tkE1BuIj8jsnL1ktFqB2k0qWoPNM/8fPfwAA&#10;AP//AwBQSwECLQAUAAYACAAAACEAtoM4kv4AAADhAQAAEwAAAAAAAAAAAAAAAAAAAAAAW0NvbnRl&#10;bnRfVHlwZXNdLnhtbFBLAQItABQABgAIAAAAIQA4/SH/1gAAAJQBAAALAAAAAAAAAAAAAAAAAC8B&#10;AABfcmVscy8ucmVsc1BLAQItABQABgAIAAAAIQD3ksvzNQIAAKkEAAAOAAAAAAAAAAAAAAAAAC4C&#10;AABkcnMvZTJvRG9jLnhtbFBLAQItABQABgAIAAAAIQChwyGm2gAAAAYBAAAPAAAAAAAAAAAAAAAA&#10;AI8EAABkcnMvZG93bnJldi54bWxQSwUGAAAAAAQABADzAAAAlgUAAAAA&#10;" o:allowincell="f" fillcolor="#e18a6f [1942]" strokecolor="#e18a6f [1942]" strokeweight="1.5pt">
                    <v:textbox style="mso-fit-shape-to-text:t" inset="14.4pt,,14.4pt">
                      <w:txbxContent>
                        <w:p w14:paraId="4BB6FD05" w14:textId="25AF80E1" w:rsidR="007B3995" w:rsidRDefault="006D6A19" w:rsidP="004F7657">
                          <w:pPr>
                            <w:pStyle w:val="Sansinterligne"/>
                            <w:rPr>
                              <w:color w:val="FFFFFF" w:themeColor="background1"/>
                              <w:sz w:val="72"/>
                              <w:szCs w:val="72"/>
                            </w:rPr>
                          </w:pPr>
                          <w:r>
                            <w:rPr>
                              <w:color w:val="FFFFFF" w:themeColor="background1"/>
                              <w:sz w:val="60"/>
                              <w:szCs w:val="60"/>
                            </w:rPr>
                            <w:t>Rapport de projet</w:t>
                          </w:r>
                        </w:p>
                      </w:txbxContent>
                    </v:textbox>
                    <w10:wrap anchorx="page" anchory="page"/>
                  </v:rect>
                </w:pict>
              </mc:Fallback>
            </mc:AlternateContent>
          </w:r>
          <w:r w:rsidR="00B16195">
            <w:br w:type="page"/>
          </w:r>
        </w:p>
        <w:sdt>
          <w:sdtPr>
            <w:rPr>
              <w:rFonts w:eastAsiaTheme="minorHAnsi"/>
              <w:caps w:val="0"/>
              <w:color w:val="auto"/>
              <w:spacing w:val="0"/>
              <w:sz w:val="20"/>
              <w:szCs w:val="20"/>
              <w:lang w:val="fr-FR"/>
            </w:rPr>
            <w:id w:val="-284045168"/>
            <w:docPartObj>
              <w:docPartGallery w:val="Table of Contents"/>
              <w:docPartUnique/>
            </w:docPartObj>
          </w:sdtPr>
          <w:sdtEndPr>
            <w:rPr>
              <w:rFonts w:eastAsiaTheme="minorEastAsia"/>
              <w:b/>
              <w:bCs/>
            </w:rPr>
          </w:sdtEndPr>
          <w:sdtContent>
            <w:p w14:paraId="23269C93" w14:textId="77777777" w:rsidR="003B20BF" w:rsidRDefault="003B20BF">
              <w:pPr>
                <w:pStyle w:val="En-ttedetabledesmatires"/>
              </w:pPr>
              <w:r>
                <w:rPr>
                  <w:lang w:val="fr-FR"/>
                </w:rPr>
                <w:t>Table des matières</w:t>
              </w:r>
            </w:p>
            <w:p w14:paraId="37DDCCC4" w14:textId="1D2D0CC6" w:rsidR="00146DDF" w:rsidRDefault="003B20BF">
              <w:pPr>
                <w:pStyle w:val="TM1"/>
                <w:tabs>
                  <w:tab w:val="right" w:leader="dot" w:pos="9062"/>
                </w:tabs>
                <w:rPr>
                  <w:noProof/>
                  <w:kern w:val="2"/>
                  <w:sz w:val="24"/>
                  <w:szCs w:val="24"/>
                  <w:lang w:eastAsia="fr-CH"/>
                  <w14:ligatures w14:val="standardContextual"/>
                </w:rPr>
              </w:pPr>
              <w:r>
                <w:rPr>
                  <w:b/>
                  <w:bCs/>
                  <w:lang w:val="fr-FR"/>
                </w:rPr>
                <w:fldChar w:fldCharType="begin"/>
              </w:r>
              <w:r>
                <w:rPr>
                  <w:b/>
                  <w:bCs/>
                  <w:lang w:val="fr-FR"/>
                </w:rPr>
                <w:instrText xml:space="preserve"> TOC \o "1-3" \h \z \u </w:instrText>
              </w:r>
              <w:r>
                <w:rPr>
                  <w:b/>
                  <w:bCs/>
                  <w:lang w:val="fr-FR"/>
                </w:rPr>
                <w:fldChar w:fldCharType="separate"/>
              </w:r>
              <w:hyperlink w:anchor="_Toc220442109" w:history="1">
                <w:r w:rsidR="00146DDF" w:rsidRPr="00825FD4">
                  <w:rPr>
                    <w:rStyle w:val="Lienhypertexte"/>
                    <w:noProof/>
                  </w:rPr>
                  <w:t>Rapport hebdomadaire d’avance de projet</w:t>
                </w:r>
                <w:r w:rsidR="00146DDF">
                  <w:rPr>
                    <w:noProof/>
                    <w:webHidden/>
                  </w:rPr>
                  <w:tab/>
                </w:r>
                <w:r w:rsidR="00146DDF">
                  <w:rPr>
                    <w:noProof/>
                    <w:webHidden/>
                  </w:rPr>
                  <w:fldChar w:fldCharType="begin"/>
                </w:r>
                <w:r w:rsidR="00146DDF">
                  <w:rPr>
                    <w:noProof/>
                    <w:webHidden/>
                  </w:rPr>
                  <w:instrText xml:space="preserve"> PAGEREF _Toc220442109 \h </w:instrText>
                </w:r>
                <w:r w:rsidR="00146DDF">
                  <w:rPr>
                    <w:noProof/>
                    <w:webHidden/>
                  </w:rPr>
                </w:r>
                <w:r w:rsidR="00146DDF">
                  <w:rPr>
                    <w:noProof/>
                    <w:webHidden/>
                  </w:rPr>
                  <w:fldChar w:fldCharType="separate"/>
                </w:r>
                <w:r w:rsidR="00146DDF">
                  <w:rPr>
                    <w:noProof/>
                    <w:webHidden/>
                  </w:rPr>
                  <w:t>2</w:t>
                </w:r>
                <w:r w:rsidR="00146DDF">
                  <w:rPr>
                    <w:noProof/>
                    <w:webHidden/>
                  </w:rPr>
                  <w:fldChar w:fldCharType="end"/>
                </w:r>
              </w:hyperlink>
            </w:p>
            <w:p w14:paraId="53054934" w14:textId="62B86C3C" w:rsidR="00146DDF" w:rsidRDefault="00146DDF">
              <w:pPr>
                <w:pStyle w:val="TM2"/>
                <w:tabs>
                  <w:tab w:val="right" w:leader="dot" w:pos="9062"/>
                </w:tabs>
                <w:rPr>
                  <w:noProof/>
                  <w:kern w:val="2"/>
                  <w:sz w:val="24"/>
                  <w:szCs w:val="24"/>
                  <w:lang w:eastAsia="fr-CH"/>
                  <w14:ligatures w14:val="standardContextual"/>
                </w:rPr>
              </w:pPr>
              <w:hyperlink w:anchor="_Toc220442110" w:history="1">
                <w:r w:rsidRPr="00825FD4">
                  <w:rPr>
                    <w:rStyle w:val="Lienhypertexte"/>
                    <w:noProof/>
                  </w:rPr>
                  <w:t>Informations générales</w:t>
                </w:r>
                <w:r>
                  <w:rPr>
                    <w:noProof/>
                    <w:webHidden/>
                  </w:rPr>
                  <w:tab/>
                </w:r>
                <w:r>
                  <w:rPr>
                    <w:noProof/>
                    <w:webHidden/>
                  </w:rPr>
                  <w:fldChar w:fldCharType="begin"/>
                </w:r>
                <w:r>
                  <w:rPr>
                    <w:noProof/>
                    <w:webHidden/>
                  </w:rPr>
                  <w:instrText xml:space="preserve"> PAGEREF _Toc220442110 \h </w:instrText>
                </w:r>
                <w:r>
                  <w:rPr>
                    <w:noProof/>
                    <w:webHidden/>
                  </w:rPr>
                </w:r>
                <w:r>
                  <w:rPr>
                    <w:noProof/>
                    <w:webHidden/>
                  </w:rPr>
                  <w:fldChar w:fldCharType="separate"/>
                </w:r>
                <w:r>
                  <w:rPr>
                    <w:noProof/>
                    <w:webHidden/>
                  </w:rPr>
                  <w:t>2</w:t>
                </w:r>
                <w:r>
                  <w:rPr>
                    <w:noProof/>
                    <w:webHidden/>
                  </w:rPr>
                  <w:fldChar w:fldCharType="end"/>
                </w:r>
              </w:hyperlink>
            </w:p>
            <w:p w14:paraId="0CD62D1B" w14:textId="7169E4A6" w:rsidR="00146DDF" w:rsidRDefault="00146DDF">
              <w:pPr>
                <w:pStyle w:val="TM2"/>
                <w:tabs>
                  <w:tab w:val="right" w:leader="dot" w:pos="9062"/>
                </w:tabs>
                <w:rPr>
                  <w:noProof/>
                  <w:kern w:val="2"/>
                  <w:sz w:val="24"/>
                  <w:szCs w:val="24"/>
                  <w:lang w:eastAsia="fr-CH"/>
                  <w14:ligatures w14:val="standardContextual"/>
                </w:rPr>
              </w:pPr>
              <w:hyperlink w:anchor="_Toc220442111" w:history="1">
                <w:r w:rsidRPr="00825FD4">
                  <w:rPr>
                    <w:rStyle w:val="Lienhypertexte"/>
                    <w:noProof/>
                  </w:rPr>
                  <w:t>Résumé de la semaine</w:t>
                </w:r>
                <w:r>
                  <w:rPr>
                    <w:noProof/>
                    <w:webHidden/>
                  </w:rPr>
                  <w:tab/>
                </w:r>
                <w:r>
                  <w:rPr>
                    <w:noProof/>
                    <w:webHidden/>
                  </w:rPr>
                  <w:fldChar w:fldCharType="begin"/>
                </w:r>
                <w:r>
                  <w:rPr>
                    <w:noProof/>
                    <w:webHidden/>
                  </w:rPr>
                  <w:instrText xml:space="preserve"> PAGEREF _Toc220442111 \h </w:instrText>
                </w:r>
                <w:r>
                  <w:rPr>
                    <w:noProof/>
                    <w:webHidden/>
                  </w:rPr>
                </w:r>
                <w:r>
                  <w:rPr>
                    <w:noProof/>
                    <w:webHidden/>
                  </w:rPr>
                  <w:fldChar w:fldCharType="separate"/>
                </w:r>
                <w:r>
                  <w:rPr>
                    <w:noProof/>
                    <w:webHidden/>
                  </w:rPr>
                  <w:t>2</w:t>
                </w:r>
                <w:r>
                  <w:rPr>
                    <w:noProof/>
                    <w:webHidden/>
                  </w:rPr>
                  <w:fldChar w:fldCharType="end"/>
                </w:r>
              </w:hyperlink>
            </w:p>
            <w:p w14:paraId="0F8D16CA" w14:textId="690B7A0B" w:rsidR="00146DDF" w:rsidRDefault="00146DDF">
              <w:pPr>
                <w:pStyle w:val="TM3"/>
                <w:tabs>
                  <w:tab w:val="right" w:leader="dot" w:pos="9062"/>
                </w:tabs>
                <w:rPr>
                  <w:noProof/>
                  <w:kern w:val="2"/>
                  <w:sz w:val="24"/>
                  <w:szCs w:val="24"/>
                  <w:lang w:eastAsia="fr-CH"/>
                  <w14:ligatures w14:val="standardContextual"/>
                </w:rPr>
              </w:pPr>
              <w:hyperlink w:anchor="_Toc220442112" w:history="1">
                <w:r w:rsidRPr="00825FD4">
                  <w:rPr>
                    <w:rStyle w:val="Lienhypertexte"/>
                    <w:noProof/>
                  </w:rPr>
                  <w:t>Avancement global</w:t>
                </w:r>
                <w:r>
                  <w:rPr>
                    <w:noProof/>
                    <w:webHidden/>
                  </w:rPr>
                  <w:tab/>
                </w:r>
                <w:r>
                  <w:rPr>
                    <w:noProof/>
                    <w:webHidden/>
                  </w:rPr>
                  <w:fldChar w:fldCharType="begin"/>
                </w:r>
                <w:r>
                  <w:rPr>
                    <w:noProof/>
                    <w:webHidden/>
                  </w:rPr>
                  <w:instrText xml:space="preserve"> PAGEREF _Toc220442112 \h </w:instrText>
                </w:r>
                <w:r>
                  <w:rPr>
                    <w:noProof/>
                    <w:webHidden/>
                  </w:rPr>
                </w:r>
                <w:r>
                  <w:rPr>
                    <w:noProof/>
                    <w:webHidden/>
                  </w:rPr>
                  <w:fldChar w:fldCharType="separate"/>
                </w:r>
                <w:r>
                  <w:rPr>
                    <w:noProof/>
                    <w:webHidden/>
                  </w:rPr>
                  <w:t>2</w:t>
                </w:r>
                <w:r>
                  <w:rPr>
                    <w:noProof/>
                    <w:webHidden/>
                  </w:rPr>
                  <w:fldChar w:fldCharType="end"/>
                </w:r>
              </w:hyperlink>
            </w:p>
            <w:p w14:paraId="32AFFCC7" w14:textId="11B2D5A6" w:rsidR="00146DDF" w:rsidRDefault="00146DDF">
              <w:pPr>
                <w:pStyle w:val="TM3"/>
                <w:tabs>
                  <w:tab w:val="right" w:leader="dot" w:pos="9062"/>
                </w:tabs>
                <w:rPr>
                  <w:noProof/>
                  <w:kern w:val="2"/>
                  <w:sz w:val="24"/>
                  <w:szCs w:val="24"/>
                  <w:lang w:eastAsia="fr-CH"/>
                  <w14:ligatures w14:val="standardContextual"/>
                </w:rPr>
              </w:pPr>
              <w:hyperlink w:anchor="_Toc220442113" w:history="1">
                <w:r w:rsidRPr="00825FD4">
                  <w:rPr>
                    <w:rStyle w:val="Lienhypertexte"/>
                    <w:noProof/>
                  </w:rPr>
                  <w:t>Événements marquants</w:t>
                </w:r>
                <w:r>
                  <w:rPr>
                    <w:noProof/>
                    <w:webHidden/>
                  </w:rPr>
                  <w:tab/>
                </w:r>
                <w:r>
                  <w:rPr>
                    <w:noProof/>
                    <w:webHidden/>
                  </w:rPr>
                  <w:fldChar w:fldCharType="begin"/>
                </w:r>
                <w:r>
                  <w:rPr>
                    <w:noProof/>
                    <w:webHidden/>
                  </w:rPr>
                  <w:instrText xml:space="preserve"> PAGEREF _Toc220442113 \h </w:instrText>
                </w:r>
                <w:r>
                  <w:rPr>
                    <w:noProof/>
                    <w:webHidden/>
                  </w:rPr>
                </w:r>
                <w:r>
                  <w:rPr>
                    <w:noProof/>
                    <w:webHidden/>
                  </w:rPr>
                  <w:fldChar w:fldCharType="separate"/>
                </w:r>
                <w:r>
                  <w:rPr>
                    <w:noProof/>
                    <w:webHidden/>
                  </w:rPr>
                  <w:t>2</w:t>
                </w:r>
                <w:r>
                  <w:rPr>
                    <w:noProof/>
                    <w:webHidden/>
                  </w:rPr>
                  <w:fldChar w:fldCharType="end"/>
                </w:r>
              </w:hyperlink>
            </w:p>
            <w:p w14:paraId="24813D61" w14:textId="61E33E9F" w:rsidR="00146DDF" w:rsidRDefault="00146DDF">
              <w:pPr>
                <w:pStyle w:val="TM3"/>
                <w:tabs>
                  <w:tab w:val="right" w:leader="dot" w:pos="9062"/>
                </w:tabs>
                <w:rPr>
                  <w:noProof/>
                  <w:kern w:val="2"/>
                  <w:sz w:val="24"/>
                  <w:szCs w:val="24"/>
                  <w:lang w:eastAsia="fr-CH"/>
                  <w14:ligatures w14:val="standardContextual"/>
                </w:rPr>
              </w:pPr>
              <w:hyperlink w:anchor="_Toc220442114" w:history="1">
                <w:r w:rsidRPr="00825FD4">
                  <w:rPr>
                    <w:rStyle w:val="Lienhypertexte"/>
                    <w:noProof/>
                  </w:rPr>
                  <w:t>Points d’attention</w:t>
                </w:r>
                <w:r>
                  <w:rPr>
                    <w:noProof/>
                    <w:webHidden/>
                  </w:rPr>
                  <w:tab/>
                </w:r>
                <w:r>
                  <w:rPr>
                    <w:noProof/>
                    <w:webHidden/>
                  </w:rPr>
                  <w:fldChar w:fldCharType="begin"/>
                </w:r>
                <w:r>
                  <w:rPr>
                    <w:noProof/>
                    <w:webHidden/>
                  </w:rPr>
                  <w:instrText xml:space="preserve"> PAGEREF _Toc220442114 \h </w:instrText>
                </w:r>
                <w:r>
                  <w:rPr>
                    <w:noProof/>
                    <w:webHidden/>
                  </w:rPr>
                </w:r>
                <w:r>
                  <w:rPr>
                    <w:noProof/>
                    <w:webHidden/>
                  </w:rPr>
                  <w:fldChar w:fldCharType="separate"/>
                </w:r>
                <w:r>
                  <w:rPr>
                    <w:noProof/>
                    <w:webHidden/>
                  </w:rPr>
                  <w:t>2</w:t>
                </w:r>
                <w:r>
                  <w:rPr>
                    <w:noProof/>
                    <w:webHidden/>
                  </w:rPr>
                  <w:fldChar w:fldCharType="end"/>
                </w:r>
              </w:hyperlink>
            </w:p>
            <w:p w14:paraId="0D1C78F9" w14:textId="4E58C9F5" w:rsidR="00146DDF" w:rsidRDefault="00146DDF">
              <w:pPr>
                <w:pStyle w:val="TM2"/>
                <w:tabs>
                  <w:tab w:val="right" w:leader="dot" w:pos="9062"/>
                </w:tabs>
                <w:rPr>
                  <w:noProof/>
                  <w:kern w:val="2"/>
                  <w:sz w:val="24"/>
                  <w:szCs w:val="24"/>
                  <w:lang w:eastAsia="fr-CH"/>
                  <w14:ligatures w14:val="standardContextual"/>
                </w:rPr>
              </w:pPr>
              <w:hyperlink w:anchor="_Toc220442115" w:history="1">
                <w:r w:rsidRPr="00825FD4">
                  <w:rPr>
                    <w:rStyle w:val="Lienhypertexte"/>
                    <w:noProof/>
                  </w:rPr>
                  <w:t>Tâches réalisées</w:t>
                </w:r>
                <w:r>
                  <w:rPr>
                    <w:noProof/>
                    <w:webHidden/>
                  </w:rPr>
                  <w:tab/>
                </w:r>
                <w:r>
                  <w:rPr>
                    <w:noProof/>
                    <w:webHidden/>
                  </w:rPr>
                  <w:fldChar w:fldCharType="begin"/>
                </w:r>
                <w:r>
                  <w:rPr>
                    <w:noProof/>
                    <w:webHidden/>
                  </w:rPr>
                  <w:instrText xml:space="preserve"> PAGEREF _Toc220442115 \h </w:instrText>
                </w:r>
                <w:r>
                  <w:rPr>
                    <w:noProof/>
                    <w:webHidden/>
                  </w:rPr>
                </w:r>
                <w:r>
                  <w:rPr>
                    <w:noProof/>
                    <w:webHidden/>
                  </w:rPr>
                  <w:fldChar w:fldCharType="separate"/>
                </w:r>
                <w:r>
                  <w:rPr>
                    <w:noProof/>
                    <w:webHidden/>
                  </w:rPr>
                  <w:t>2</w:t>
                </w:r>
                <w:r>
                  <w:rPr>
                    <w:noProof/>
                    <w:webHidden/>
                  </w:rPr>
                  <w:fldChar w:fldCharType="end"/>
                </w:r>
              </w:hyperlink>
            </w:p>
            <w:p w14:paraId="1859ADEB" w14:textId="5FCE83F3" w:rsidR="00146DDF" w:rsidRDefault="00146DDF">
              <w:pPr>
                <w:pStyle w:val="TM2"/>
                <w:tabs>
                  <w:tab w:val="right" w:leader="dot" w:pos="9062"/>
                </w:tabs>
                <w:rPr>
                  <w:noProof/>
                  <w:kern w:val="2"/>
                  <w:sz w:val="24"/>
                  <w:szCs w:val="24"/>
                  <w:lang w:eastAsia="fr-CH"/>
                  <w14:ligatures w14:val="standardContextual"/>
                </w:rPr>
              </w:pPr>
              <w:hyperlink w:anchor="_Toc220442116" w:history="1">
                <w:r w:rsidRPr="00825FD4">
                  <w:rPr>
                    <w:rStyle w:val="Lienhypertexte"/>
                    <w:noProof/>
                  </w:rPr>
                  <w:t>Tâches en cours</w:t>
                </w:r>
                <w:r>
                  <w:rPr>
                    <w:noProof/>
                    <w:webHidden/>
                  </w:rPr>
                  <w:tab/>
                </w:r>
                <w:r>
                  <w:rPr>
                    <w:noProof/>
                    <w:webHidden/>
                  </w:rPr>
                  <w:fldChar w:fldCharType="begin"/>
                </w:r>
                <w:r>
                  <w:rPr>
                    <w:noProof/>
                    <w:webHidden/>
                  </w:rPr>
                  <w:instrText xml:space="preserve"> PAGEREF _Toc220442116 \h </w:instrText>
                </w:r>
                <w:r>
                  <w:rPr>
                    <w:noProof/>
                    <w:webHidden/>
                  </w:rPr>
                </w:r>
                <w:r>
                  <w:rPr>
                    <w:noProof/>
                    <w:webHidden/>
                  </w:rPr>
                  <w:fldChar w:fldCharType="separate"/>
                </w:r>
                <w:r>
                  <w:rPr>
                    <w:noProof/>
                    <w:webHidden/>
                  </w:rPr>
                  <w:t>2</w:t>
                </w:r>
                <w:r>
                  <w:rPr>
                    <w:noProof/>
                    <w:webHidden/>
                  </w:rPr>
                  <w:fldChar w:fldCharType="end"/>
                </w:r>
              </w:hyperlink>
            </w:p>
            <w:p w14:paraId="4371D275" w14:textId="3918DD80" w:rsidR="00146DDF" w:rsidRDefault="00146DDF">
              <w:pPr>
                <w:pStyle w:val="TM3"/>
                <w:tabs>
                  <w:tab w:val="right" w:leader="dot" w:pos="9062"/>
                </w:tabs>
                <w:rPr>
                  <w:noProof/>
                  <w:kern w:val="2"/>
                  <w:sz w:val="24"/>
                  <w:szCs w:val="24"/>
                  <w:lang w:eastAsia="fr-CH"/>
                  <w14:ligatures w14:val="standardContextual"/>
                </w:rPr>
              </w:pPr>
              <w:hyperlink w:anchor="_Toc220442117" w:history="1">
                <w:r w:rsidRPr="00825FD4">
                  <w:rPr>
                    <w:rStyle w:val="Lienhypertexte"/>
                    <w:noProof/>
                  </w:rPr>
                  <w:t>Tâche 1</w:t>
                </w:r>
                <w:r>
                  <w:rPr>
                    <w:noProof/>
                    <w:webHidden/>
                  </w:rPr>
                  <w:tab/>
                </w:r>
                <w:r>
                  <w:rPr>
                    <w:noProof/>
                    <w:webHidden/>
                  </w:rPr>
                  <w:fldChar w:fldCharType="begin"/>
                </w:r>
                <w:r>
                  <w:rPr>
                    <w:noProof/>
                    <w:webHidden/>
                  </w:rPr>
                  <w:instrText xml:space="preserve"> PAGEREF _Toc220442117 \h </w:instrText>
                </w:r>
                <w:r>
                  <w:rPr>
                    <w:noProof/>
                    <w:webHidden/>
                  </w:rPr>
                </w:r>
                <w:r>
                  <w:rPr>
                    <w:noProof/>
                    <w:webHidden/>
                  </w:rPr>
                  <w:fldChar w:fldCharType="separate"/>
                </w:r>
                <w:r>
                  <w:rPr>
                    <w:noProof/>
                    <w:webHidden/>
                  </w:rPr>
                  <w:t>2</w:t>
                </w:r>
                <w:r>
                  <w:rPr>
                    <w:noProof/>
                    <w:webHidden/>
                  </w:rPr>
                  <w:fldChar w:fldCharType="end"/>
                </w:r>
              </w:hyperlink>
            </w:p>
            <w:p w14:paraId="00A3B44A" w14:textId="4B27F66E" w:rsidR="00146DDF" w:rsidRDefault="00146DDF">
              <w:pPr>
                <w:pStyle w:val="TM3"/>
                <w:tabs>
                  <w:tab w:val="right" w:leader="dot" w:pos="9062"/>
                </w:tabs>
                <w:rPr>
                  <w:noProof/>
                  <w:kern w:val="2"/>
                  <w:sz w:val="24"/>
                  <w:szCs w:val="24"/>
                  <w:lang w:eastAsia="fr-CH"/>
                  <w14:ligatures w14:val="standardContextual"/>
                </w:rPr>
              </w:pPr>
              <w:hyperlink w:anchor="_Toc220442118" w:history="1">
                <w:r w:rsidRPr="00825FD4">
                  <w:rPr>
                    <w:rStyle w:val="Lienhypertexte"/>
                    <w:noProof/>
                  </w:rPr>
                  <w:t>Tâche 2</w:t>
                </w:r>
                <w:r>
                  <w:rPr>
                    <w:noProof/>
                    <w:webHidden/>
                  </w:rPr>
                  <w:tab/>
                </w:r>
                <w:r>
                  <w:rPr>
                    <w:noProof/>
                    <w:webHidden/>
                  </w:rPr>
                  <w:fldChar w:fldCharType="begin"/>
                </w:r>
                <w:r>
                  <w:rPr>
                    <w:noProof/>
                    <w:webHidden/>
                  </w:rPr>
                  <w:instrText xml:space="preserve"> PAGEREF _Toc220442118 \h </w:instrText>
                </w:r>
                <w:r>
                  <w:rPr>
                    <w:noProof/>
                    <w:webHidden/>
                  </w:rPr>
                </w:r>
                <w:r>
                  <w:rPr>
                    <w:noProof/>
                    <w:webHidden/>
                  </w:rPr>
                  <w:fldChar w:fldCharType="separate"/>
                </w:r>
                <w:r>
                  <w:rPr>
                    <w:noProof/>
                    <w:webHidden/>
                  </w:rPr>
                  <w:t>2</w:t>
                </w:r>
                <w:r>
                  <w:rPr>
                    <w:noProof/>
                    <w:webHidden/>
                  </w:rPr>
                  <w:fldChar w:fldCharType="end"/>
                </w:r>
              </w:hyperlink>
            </w:p>
            <w:p w14:paraId="23482FEF" w14:textId="5D610648" w:rsidR="00146DDF" w:rsidRDefault="00146DDF">
              <w:pPr>
                <w:pStyle w:val="TM3"/>
                <w:tabs>
                  <w:tab w:val="right" w:leader="dot" w:pos="9062"/>
                </w:tabs>
                <w:rPr>
                  <w:noProof/>
                  <w:kern w:val="2"/>
                  <w:sz w:val="24"/>
                  <w:szCs w:val="24"/>
                  <w:lang w:eastAsia="fr-CH"/>
                  <w14:ligatures w14:val="standardContextual"/>
                </w:rPr>
              </w:pPr>
              <w:hyperlink w:anchor="_Toc220442119" w:history="1">
                <w:r w:rsidRPr="00825FD4">
                  <w:rPr>
                    <w:rStyle w:val="Lienhypertexte"/>
                    <w:noProof/>
                  </w:rPr>
                  <w:t>Tâche 3</w:t>
                </w:r>
                <w:r>
                  <w:rPr>
                    <w:noProof/>
                    <w:webHidden/>
                  </w:rPr>
                  <w:tab/>
                </w:r>
                <w:r>
                  <w:rPr>
                    <w:noProof/>
                    <w:webHidden/>
                  </w:rPr>
                  <w:fldChar w:fldCharType="begin"/>
                </w:r>
                <w:r>
                  <w:rPr>
                    <w:noProof/>
                    <w:webHidden/>
                  </w:rPr>
                  <w:instrText xml:space="preserve"> PAGEREF _Toc220442119 \h </w:instrText>
                </w:r>
                <w:r>
                  <w:rPr>
                    <w:noProof/>
                    <w:webHidden/>
                  </w:rPr>
                </w:r>
                <w:r>
                  <w:rPr>
                    <w:noProof/>
                    <w:webHidden/>
                  </w:rPr>
                  <w:fldChar w:fldCharType="separate"/>
                </w:r>
                <w:r>
                  <w:rPr>
                    <w:noProof/>
                    <w:webHidden/>
                  </w:rPr>
                  <w:t>2</w:t>
                </w:r>
                <w:r>
                  <w:rPr>
                    <w:noProof/>
                    <w:webHidden/>
                  </w:rPr>
                  <w:fldChar w:fldCharType="end"/>
                </w:r>
              </w:hyperlink>
            </w:p>
            <w:p w14:paraId="2363AE62" w14:textId="616337A2" w:rsidR="00146DDF" w:rsidRDefault="00146DDF">
              <w:pPr>
                <w:pStyle w:val="TM3"/>
                <w:tabs>
                  <w:tab w:val="right" w:leader="dot" w:pos="9062"/>
                </w:tabs>
                <w:rPr>
                  <w:noProof/>
                  <w:kern w:val="2"/>
                  <w:sz w:val="24"/>
                  <w:szCs w:val="24"/>
                  <w:lang w:eastAsia="fr-CH"/>
                  <w14:ligatures w14:val="standardContextual"/>
                </w:rPr>
              </w:pPr>
              <w:hyperlink w:anchor="_Toc220442120" w:history="1">
                <w:r w:rsidRPr="00825FD4">
                  <w:rPr>
                    <w:rStyle w:val="Lienhypertexte"/>
                    <w:noProof/>
                  </w:rPr>
                  <w:t>Tâche 4</w:t>
                </w:r>
                <w:r>
                  <w:rPr>
                    <w:noProof/>
                    <w:webHidden/>
                  </w:rPr>
                  <w:tab/>
                </w:r>
                <w:r>
                  <w:rPr>
                    <w:noProof/>
                    <w:webHidden/>
                  </w:rPr>
                  <w:fldChar w:fldCharType="begin"/>
                </w:r>
                <w:r>
                  <w:rPr>
                    <w:noProof/>
                    <w:webHidden/>
                  </w:rPr>
                  <w:instrText xml:space="preserve"> PAGEREF _Toc220442120 \h </w:instrText>
                </w:r>
                <w:r>
                  <w:rPr>
                    <w:noProof/>
                    <w:webHidden/>
                  </w:rPr>
                </w:r>
                <w:r>
                  <w:rPr>
                    <w:noProof/>
                    <w:webHidden/>
                  </w:rPr>
                  <w:fldChar w:fldCharType="separate"/>
                </w:r>
                <w:r>
                  <w:rPr>
                    <w:noProof/>
                    <w:webHidden/>
                  </w:rPr>
                  <w:t>2</w:t>
                </w:r>
                <w:r>
                  <w:rPr>
                    <w:noProof/>
                    <w:webHidden/>
                  </w:rPr>
                  <w:fldChar w:fldCharType="end"/>
                </w:r>
              </w:hyperlink>
            </w:p>
            <w:p w14:paraId="42259A50" w14:textId="3F31E9EE" w:rsidR="00146DDF" w:rsidRDefault="00146DDF">
              <w:pPr>
                <w:pStyle w:val="TM2"/>
                <w:tabs>
                  <w:tab w:val="right" w:leader="dot" w:pos="9062"/>
                </w:tabs>
                <w:rPr>
                  <w:noProof/>
                  <w:kern w:val="2"/>
                  <w:sz w:val="24"/>
                  <w:szCs w:val="24"/>
                  <w:lang w:eastAsia="fr-CH"/>
                  <w14:ligatures w14:val="standardContextual"/>
                </w:rPr>
              </w:pPr>
              <w:hyperlink w:anchor="_Toc220442121" w:history="1">
                <w:r w:rsidRPr="00825FD4">
                  <w:rPr>
                    <w:rStyle w:val="Lienhypertexte"/>
                    <w:noProof/>
                  </w:rPr>
                  <w:t>Tâches prévues pour CETTE FIN DE PROJET</w:t>
                </w:r>
                <w:r>
                  <w:rPr>
                    <w:noProof/>
                    <w:webHidden/>
                  </w:rPr>
                  <w:tab/>
                </w:r>
                <w:r>
                  <w:rPr>
                    <w:noProof/>
                    <w:webHidden/>
                  </w:rPr>
                  <w:fldChar w:fldCharType="begin"/>
                </w:r>
                <w:r>
                  <w:rPr>
                    <w:noProof/>
                    <w:webHidden/>
                  </w:rPr>
                  <w:instrText xml:space="preserve"> PAGEREF _Toc220442121 \h </w:instrText>
                </w:r>
                <w:r>
                  <w:rPr>
                    <w:noProof/>
                    <w:webHidden/>
                  </w:rPr>
                </w:r>
                <w:r>
                  <w:rPr>
                    <w:noProof/>
                    <w:webHidden/>
                  </w:rPr>
                  <w:fldChar w:fldCharType="separate"/>
                </w:r>
                <w:r>
                  <w:rPr>
                    <w:noProof/>
                    <w:webHidden/>
                  </w:rPr>
                  <w:t>2</w:t>
                </w:r>
                <w:r>
                  <w:rPr>
                    <w:noProof/>
                    <w:webHidden/>
                  </w:rPr>
                  <w:fldChar w:fldCharType="end"/>
                </w:r>
              </w:hyperlink>
            </w:p>
            <w:p w14:paraId="379DD3CE" w14:textId="7F28EDC2" w:rsidR="00146DDF" w:rsidRDefault="00146DDF">
              <w:pPr>
                <w:pStyle w:val="TM2"/>
                <w:tabs>
                  <w:tab w:val="right" w:leader="dot" w:pos="9062"/>
                </w:tabs>
                <w:rPr>
                  <w:noProof/>
                  <w:kern w:val="2"/>
                  <w:sz w:val="24"/>
                  <w:szCs w:val="24"/>
                  <w:lang w:eastAsia="fr-CH"/>
                  <w14:ligatures w14:val="standardContextual"/>
                </w:rPr>
              </w:pPr>
              <w:hyperlink w:anchor="_Toc220442122" w:history="1">
                <w:r w:rsidRPr="00825FD4">
                  <w:rPr>
                    <w:rStyle w:val="Lienhypertexte"/>
                    <w:noProof/>
                  </w:rPr>
                  <w:t>Risques &amp; dépendances</w:t>
                </w:r>
                <w:r>
                  <w:rPr>
                    <w:noProof/>
                    <w:webHidden/>
                  </w:rPr>
                  <w:tab/>
                </w:r>
                <w:r>
                  <w:rPr>
                    <w:noProof/>
                    <w:webHidden/>
                  </w:rPr>
                  <w:fldChar w:fldCharType="begin"/>
                </w:r>
                <w:r>
                  <w:rPr>
                    <w:noProof/>
                    <w:webHidden/>
                  </w:rPr>
                  <w:instrText xml:space="preserve"> PAGEREF _Toc220442122 \h </w:instrText>
                </w:r>
                <w:r>
                  <w:rPr>
                    <w:noProof/>
                    <w:webHidden/>
                  </w:rPr>
                </w:r>
                <w:r>
                  <w:rPr>
                    <w:noProof/>
                    <w:webHidden/>
                  </w:rPr>
                  <w:fldChar w:fldCharType="separate"/>
                </w:r>
                <w:r>
                  <w:rPr>
                    <w:noProof/>
                    <w:webHidden/>
                  </w:rPr>
                  <w:t>3</w:t>
                </w:r>
                <w:r>
                  <w:rPr>
                    <w:noProof/>
                    <w:webHidden/>
                  </w:rPr>
                  <w:fldChar w:fldCharType="end"/>
                </w:r>
              </w:hyperlink>
            </w:p>
            <w:p w14:paraId="3CD354D0" w14:textId="1AF6EFC9" w:rsidR="00146DDF" w:rsidRDefault="00146DDF">
              <w:pPr>
                <w:pStyle w:val="TM3"/>
                <w:tabs>
                  <w:tab w:val="right" w:leader="dot" w:pos="9062"/>
                </w:tabs>
                <w:rPr>
                  <w:noProof/>
                  <w:kern w:val="2"/>
                  <w:sz w:val="24"/>
                  <w:szCs w:val="24"/>
                  <w:lang w:eastAsia="fr-CH"/>
                  <w14:ligatures w14:val="standardContextual"/>
                </w:rPr>
              </w:pPr>
              <w:hyperlink w:anchor="_Toc220442123" w:history="1">
                <w:r w:rsidRPr="00825FD4">
                  <w:rPr>
                    <w:rStyle w:val="Lienhypertexte"/>
                    <w:noProof/>
                  </w:rPr>
                  <w:t>Problème / Risque : manque de test d’intégration/délais du backend</w:t>
                </w:r>
                <w:r>
                  <w:rPr>
                    <w:noProof/>
                    <w:webHidden/>
                  </w:rPr>
                  <w:tab/>
                </w:r>
                <w:r>
                  <w:rPr>
                    <w:noProof/>
                    <w:webHidden/>
                  </w:rPr>
                  <w:fldChar w:fldCharType="begin"/>
                </w:r>
                <w:r>
                  <w:rPr>
                    <w:noProof/>
                    <w:webHidden/>
                  </w:rPr>
                  <w:instrText xml:space="preserve"> PAGEREF _Toc220442123 \h </w:instrText>
                </w:r>
                <w:r>
                  <w:rPr>
                    <w:noProof/>
                    <w:webHidden/>
                  </w:rPr>
                </w:r>
                <w:r>
                  <w:rPr>
                    <w:noProof/>
                    <w:webHidden/>
                  </w:rPr>
                  <w:fldChar w:fldCharType="separate"/>
                </w:r>
                <w:r>
                  <w:rPr>
                    <w:noProof/>
                    <w:webHidden/>
                  </w:rPr>
                  <w:t>3</w:t>
                </w:r>
                <w:r>
                  <w:rPr>
                    <w:noProof/>
                    <w:webHidden/>
                  </w:rPr>
                  <w:fldChar w:fldCharType="end"/>
                </w:r>
              </w:hyperlink>
            </w:p>
            <w:p w14:paraId="12697446" w14:textId="228D4F86" w:rsidR="00146DDF" w:rsidRDefault="00146DDF">
              <w:pPr>
                <w:pStyle w:val="TM2"/>
                <w:tabs>
                  <w:tab w:val="right" w:leader="dot" w:pos="9062"/>
                </w:tabs>
                <w:rPr>
                  <w:noProof/>
                  <w:kern w:val="2"/>
                  <w:sz w:val="24"/>
                  <w:szCs w:val="24"/>
                  <w:lang w:eastAsia="fr-CH"/>
                  <w14:ligatures w14:val="standardContextual"/>
                </w:rPr>
              </w:pPr>
              <w:hyperlink w:anchor="_Toc220442124" w:history="1">
                <w:r w:rsidRPr="00825FD4">
                  <w:rPr>
                    <w:rStyle w:val="Lienhypertexte"/>
                    <w:noProof/>
                  </w:rPr>
                  <w:t>Indicateurs clés</w:t>
                </w:r>
                <w:r>
                  <w:rPr>
                    <w:noProof/>
                    <w:webHidden/>
                  </w:rPr>
                  <w:tab/>
                </w:r>
                <w:r>
                  <w:rPr>
                    <w:noProof/>
                    <w:webHidden/>
                  </w:rPr>
                  <w:fldChar w:fldCharType="begin"/>
                </w:r>
                <w:r>
                  <w:rPr>
                    <w:noProof/>
                    <w:webHidden/>
                  </w:rPr>
                  <w:instrText xml:space="preserve"> PAGEREF _Toc220442124 \h </w:instrText>
                </w:r>
                <w:r>
                  <w:rPr>
                    <w:noProof/>
                    <w:webHidden/>
                  </w:rPr>
                </w:r>
                <w:r>
                  <w:rPr>
                    <w:noProof/>
                    <w:webHidden/>
                  </w:rPr>
                  <w:fldChar w:fldCharType="separate"/>
                </w:r>
                <w:r>
                  <w:rPr>
                    <w:noProof/>
                    <w:webHidden/>
                  </w:rPr>
                  <w:t>3</w:t>
                </w:r>
                <w:r>
                  <w:rPr>
                    <w:noProof/>
                    <w:webHidden/>
                  </w:rPr>
                  <w:fldChar w:fldCharType="end"/>
                </w:r>
              </w:hyperlink>
            </w:p>
            <w:p w14:paraId="729E6A8F" w14:textId="3ACBC9DD" w:rsidR="00146DDF" w:rsidRDefault="00146DDF">
              <w:pPr>
                <w:pStyle w:val="TM2"/>
                <w:tabs>
                  <w:tab w:val="right" w:leader="dot" w:pos="9062"/>
                </w:tabs>
                <w:rPr>
                  <w:noProof/>
                  <w:kern w:val="2"/>
                  <w:sz w:val="24"/>
                  <w:szCs w:val="24"/>
                  <w:lang w:eastAsia="fr-CH"/>
                  <w14:ligatures w14:val="standardContextual"/>
                </w:rPr>
              </w:pPr>
              <w:hyperlink w:anchor="_Toc220442125" w:history="1">
                <w:r w:rsidRPr="00825FD4">
                  <w:rPr>
                    <w:rStyle w:val="Lienhypertexte"/>
                    <w:noProof/>
                  </w:rPr>
                  <w:t>Commentaires</w:t>
                </w:r>
                <w:r>
                  <w:rPr>
                    <w:noProof/>
                    <w:webHidden/>
                  </w:rPr>
                  <w:tab/>
                </w:r>
                <w:r>
                  <w:rPr>
                    <w:noProof/>
                    <w:webHidden/>
                  </w:rPr>
                  <w:fldChar w:fldCharType="begin"/>
                </w:r>
                <w:r>
                  <w:rPr>
                    <w:noProof/>
                    <w:webHidden/>
                  </w:rPr>
                  <w:instrText xml:space="preserve"> PAGEREF _Toc220442125 \h </w:instrText>
                </w:r>
                <w:r>
                  <w:rPr>
                    <w:noProof/>
                    <w:webHidden/>
                  </w:rPr>
                </w:r>
                <w:r>
                  <w:rPr>
                    <w:noProof/>
                    <w:webHidden/>
                  </w:rPr>
                  <w:fldChar w:fldCharType="separate"/>
                </w:r>
                <w:r>
                  <w:rPr>
                    <w:noProof/>
                    <w:webHidden/>
                  </w:rPr>
                  <w:t>3</w:t>
                </w:r>
                <w:r>
                  <w:rPr>
                    <w:noProof/>
                    <w:webHidden/>
                  </w:rPr>
                  <w:fldChar w:fldCharType="end"/>
                </w:r>
              </w:hyperlink>
            </w:p>
            <w:p w14:paraId="445A469F" w14:textId="426AD494" w:rsidR="003B20BF" w:rsidRDefault="003B20BF" w:rsidP="0030773A">
              <w:r>
                <w:rPr>
                  <w:b/>
                  <w:bCs/>
                  <w:lang w:val="fr-FR"/>
                </w:rPr>
                <w:fldChar w:fldCharType="end"/>
              </w:r>
            </w:p>
          </w:sdtContent>
        </w:sdt>
      </w:sdtContent>
    </w:sdt>
    <w:p w14:paraId="0BC5EFA9" w14:textId="42A7674C" w:rsidR="00E9170B" w:rsidRPr="0030773A" w:rsidRDefault="00E9170B" w:rsidP="00E9170B">
      <w:r>
        <w:br w:type="page"/>
      </w:r>
    </w:p>
    <w:p w14:paraId="7F568315" w14:textId="3E4B97E1" w:rsidR="001A72F4" w:rsidRDefault="009F7784" w:rsidP="00915740">
      <w:pPr>
        <w:pStyle w:val="Titre1"/>
      </w:pPr>
      <w:bookmarkStart w:id="0" w:name="_Toc220442109"/>
      <w:r>
        <w:lastRenderedPageBreak/>
        <w:t>Rapport hebdomadaire d’avance de projet</w:t>
      </w:r>
      <w:bookmarkEnd w:id="0"/>
    </w:p>
    <w:p w14:paraId="473426BF" w14:textId="6AF14BD2" w:rsidR="009F7784" w:rsidRDefault="009F7784" w:rsidP="00AA18BA">
      <w:pPr>
        <w:pStyle w:val="Titre2"/>
      </w:pPr>
      <w:bookmarkStart w:id="1" w:name="_Toc220442110"/>
      <w:r>
        <w:t>Informations générales</w:t>
      </w:r>
      <w:bookmarkEnd w:id="1"/>
    </w:p>
    <w:p w14:paraId="21C552BC" w14:textId="4BC2C9F5" w:rsidR="009F7784" w:rsidRPr="00875D4E" w:rsidRDefault="009F7784" w:rsidP="009F7784">
      <w:pPr>
        <w:pStyle w:val="Paragraphedeliste"/>
        <w:numPr>
          <w:ilvl w:val="0"/>
          <w:numId w:val="24"/>
        </w:numPr>
        <w:rPr>
          <w:rStyle w:val="Rfrenceintense"/>
        </w:rPr>
      </w:pPr>
      <w:r w:rsidRPr="00875D4E">
        <w:rPr>
          <w:rStyle w:val="Rfrenceintense"/>
        </w:rPr>
        <w:t>Nom du projet :</w:t>
      </w:r>
      <w:r w:rsidR="0068182E">
        <w:rPr>
          <w:rStyle w:val="Rfrenceintense"/>
        </w:rPr>
        <w:t xml:space="preserve"> </w:t>
      </w:r>
      <w:r w:rsidR="0068182E" w:rsidRPr="007D62B7">
        <w:rPr>
          <w:rStyle w:val="Rfrenceintense"/>
          <w:b w:val="0"/>
          <w:bCs w:val="0"/>
          <w:color w:val="000000" w:themeColor="text1"/>
        </w:rPr>
        <w:t>Lego Inventor Manager</w:t>
      </w:r>
    </w:p>
    <w:p w14:paraId="4E49906A" w14:textId="75D9147A" w:rsidR="009F7784" w:rsidRPr="00875D4E" w:rsidRDefault="009F7784" w:rsidP="009F7784">
      <w:pPr>
        <w:pStyle w:val="Paragraphedeliste"/>
        <w:numPr>
          <w:ilvl w:val="0"/>
          <w:numId w:val="24"/>
        </w:numPr>
        <w:rPr>
          <w:rStyle w:val="Rfrenceintense"/>
        </w:rPr>
      </w:pPr>
      <w:r w:rsidRPr="00875D4E">
        <w:rPr>
          <w:rStyle w:val="Rfrenceintense"/>
        </w:rPr>
        <w:t>Semaine :</w:t>
      </w:r>
      <w:r w:rsidR="006B75E9">
        <w:rPr>
          <w:rStyle w:val="Rfrenceintense"/>
        </w:rPr>
        <w:t xml:space="preserve"> </w:t>
      </w:r>
      <w:r w:rsidR="002771F0">
        <w:rPr>
          <w:rStyle w:val="Rfrenceintense"/>
          <w:b w:val="0"/>
          <w:bCs w:val="0"/>
          <w:color w:val="000000" w:themeColor="text1"/>
        </w:rPr>
        <w:t>3</w:t>
      </w:r>
    </w:p>
    <w:p w14:paraId="0CE238A4" w14:textId="167E3AC7" w:rsidR="009F7784" w:rsidRPr="00875D4E" w:rsidRDefault="009F7784" w:rsidP="009F7784">
      <w:pPr>
        <w:pStyle w:val="Paragraphedeliste"/>
        <w:numPr>
          <w:ilvl w:val="0"/>
          <w:numId w:val="24"/>
        </w:numPr>
        <w:rPr>
          <w:rStyle w:val="Rfrenceintense"/>
        </w:rPr>
      </w:pPr>
      <w:r w:rsidRPr="00875D4E">
        <w:rPr>
          <w:rStyle w:val="Rfrenceintense"/>
        </w:rPr>
        <w:t>Période :</w:t>
      </w:r>
      <w:r w:rsidR="0068182E">
        <w:rPr>
          <w:rStyle w:val="Rfrenceintense"/>
        </w:rPr>
        <w:t xml:space="preserve"> </w:t>
      </w:r>
      <w:r w:rsidR="00C344F6">
        <w:rPr>
          <w:rStyle w:val="Rfrenceintense"/>
          <w:b w:val="0"/>
          <w:bCs w:val="0"/>
          <w:color w:val="auto"/>
        </w:rPr>
        <w:t>2</w:t>
      </w:r>
      <w:r w:rsidR="002771F0">
        <w:rPr>
          <w:rStyle w:val="Rfrenceintense"/>
          <w:b w:val="0"/>
          <w:bCs w:val="0"/>
          <w:color w:val="auto"/>
        </w:rPr>
        <w:t>3</w:t>
      </w:r>
      <w:r w:rsidR="0068182E" w:rsidRPr="00D867B8">
        <w:rPr>
          <w:rStyle w:val="Rfrenceintense"/>
          <w:b w:val="0"/>
          <w:bCs w:val="0"/>
          <w:color w:val="auto"/>
        </w:rPr>
        <w:t xml:space="preserve"> au </w:t>
      </w:r>
      <w:r w:rsidR="00D867B8" w:rsidRPr="00D867B8">
        <w:rPr>
          <w:rStyle w:val="Rfrenceintense"/>
          <w:b w:val="0"/>
          <w:bCs w:val="0"/>
          <w:color w:val="auto"/>
        </w:rPr>
        <w:t>2</w:t>
      </w:r>
      <w:r w:rsidR="002771F0">
        <w:rPr>
          <w:rStyle w:val="Rfrenceintense"/>
          <w:b w:val="0"/>
          <w:bCs w:val="0"/>
          <w:color w:val="auto"/>
        </w:rPr>
        <w:t>7</w:t>
      </w:r>
      <w:r w:rsidR="0068182E" w:rsidRPr="00D867B8">
        <w:rPr>
          <w:rStyle w:val="Rfrenceintense"/>
          <w:b w:val="0"/>
          <w:bCs w:val="0"/>
          <w:color w:val="auto"/>
        </w:rPr>
        <w:t xml:space="preserve"> janvier 2026</w:t>
      </w:r>
    </w:p>
    <w:p w14:paraId="5160E8AC" w14:textId="3D0D1007" w:rsidR="009F7784" w:rsidRPr="00875D4E" w:rsidRDefault="009F7784" w:rsidP="009F7784">
      <w:pPr>
        <w:pStyle w:val="Paragraphedeliste"/>
        <w:numPr>
          <w:ilvl w:val="0"/>
          <w:numId w:val="24"/>
        </w:numPr>
        <w:rPr>
          <w:rStyle w:val="Rfrenceintense"/>
        </w:rPr>
      </w:pPr>
      <w:r w:rsidRPr="00875D4E">
        <w:rPr>
          <w:rStyle w:val="Rfrenceintense"/>
        </w:rPr>
        <w:t>Responsable du rapport :</w:t>
      </w:r>
      <w:r w:rsidR="0068182E">
        <w:rPr>
          <w:rStyle w:val="Rfrenceintense"/>
        </w:rPr>
        <w:t xml:space="preserve"> </w:t>
      </w:r>
      <w:r w:rsidR="0068182E" w:rsidRPr="007D62B7">
        <w:rPr>
          <w:rStyle w:val="Rfrenceintense"/>
          <w:b w:val="0"/>
          <w:bCs w:val="0"/>
          <w:color w:val="000000" w:themeColor="text1"/>
        </w:rPr>
        <w:t>De Carvalho André</w:t>
      </w:r>
    </w:p>
    <w:p w14:paraId="2FA5EF50" w14:textId="19DDE0FE" w:rsidR="00AA18BA" w:rsidRPr="00AA18BA" w:rsidRDefault="009F7784" w:rsidP="00AA18BA">
      <w:pPr>
        <w:pStyle w:val="Titre2"/>
      </w:pPr>
      <w:bookmarkStart w:id="2" w:name="_Toc220442111"/>
      <w:r>
        <w:t>Résumé de la semaine</w:t>
      </w:r>
      <w:bookmarkEnd w:id="2"/>
    </w:p>
    <w:p w14:paraId="7CF351E1" w14:textId="6281B90C" w:rsidR="00D228C0" w:rsidRDefault="009F7784" w:rsidP="0068182E">
      <w:pPr>
        <w:pStyle w:val="Titre3"/>
      </w:pPr>
      <w:bookmarkStart w:id="3" w:name="_Toc220442112"/>
      <w:r>
        <w:t>Avancement global</w:t>
      </w:r>
      <w:bookmarkEnd w:id="3"/>
    </w:p>
    <w:p w14:paraId="39F67B50" w14:textId="6443BDE5" w:rsidR="0068182E" w:rsidRPr="0068182E" w:rsidRDefault="00B804BE" w:rsidP="0068182E">
      <w:r>
        <w:t>Projet en phase de clôture</w:t>
      </w:r>
      <w:r w:rsidR="00C344F6">
        <w:t>.</w:t>
      </w:r>
    </w:p>
    <w:p w14:paraId="160B903C" w14:textId="11A503FD" w:rsidR="00D228C0" w:rsidRDefault="009F7784" w:rsidP="0068182E">
      <w:pPr>
        <w:pStyle w:val="Titre3"/>
      </w:pPr>
      <w:bookmarkStart w:id="4" w:name="_Toc220442113"/>
      <w:r>
        <w:t>Événements marquants</w:t>
      </w:r>
      <w:bookmarkEnd w:id="4"/>
    </w:p>
    <w:p w14:paraId="751017C5" w14:textId="458C1BE3" w:rsidR="0068182E" w:rsidRPr="0068182E" w:rsidRDefault="00B804BE" w:rsidP="0068182E">
      <w:r>
        <w:t>Finalisation du frontend et du backend</w:t>
      </w:r>
      <w:r w:rsidR="0037246B">
        <w:t>.</w:t>
      </w:r>
    </w:p>
    <w:p w14:paraId="01C3F280" w14:textId="3D9B8BB7" w:rsidR="009F7784" w:rsidRDefault="009F7784" w:rsidP="0068182E">
      <w:pPr>
        <w:pStyle w:val="Titre3"/>
      </w:pPr>
      <w:bookmarkStart w:id="5" w:name="_Toc220442114"/>
      <w:r>
        <w:t>Points d’attention</w:t>
      </w:r>
      <w:bookmarkEnd w:id="5"/>
    </w:p>
    <w:p w14:paraId="05B19096" w14:textId="77777777" w:rsidR="00D71EC1" w:rsidRDefault="00D71EC1" w:rsidP="00D228C0">
      <w:r>
        <w:t xml:space="preserve">Cohérence entre le design et le développement </w:t>
      </w:r>
    </w:p>
    <w:p w14:paraId="722151EB" w14:textId="56185C0B" w:rsidR="00D228C0" w:rsidRDefault="00D71EC1" w:rsidP="00D71EC1">
      <w:pPr>
        <w:pStyle w:val="Paragraphedeliste"/>
        <w:numPr>
          <w:ilvl w:val="0"/>
          <w:numId w:val="24"/>
        </w:numPr>
      </w:pPr>
      <w:r>
        <w:t>Alignement entre maquettes et implémentation</w:t>
      </w:r>
      <w:r w:rsidR="00E749AC">
        <w:t>.</w:t>
      </w:r>
    </w:p>
    <w:p w14:paraId="5159CB44" w14:textId="075872CF" w:rsidR="00D71EC1" w:rsidRPr="00D228C0" w:rsidRDefault="00D71EC1" w:rsidP="00D71EC1">
      <w:pPr>
        <w:pStyle w:val="Paragraphedeliste"/>
        <w:numPr>
          <w:ilvl w:val="0"/>
          <w:numId w:val="24"/>
        </w:numPr>
      </w:pPr>
      <w:r>
        <w:t>Gestion des ajustements de dernière minute.</w:t>
      </w:r>
    </w:p>
    <w:p w14:paraId="5A415A91" w14:textId="1AD88D6C" w:rsidR="009F7784" w:rsidRDefault="009F7784" w:rsidP="00AA18BA">
      <w:pPr>
        <w:pStyle w:val="Titre2"/>
      </w:pPr>
      <w:bookmarkStart w:id="6" w:name="_Toc220442115"/>
      <w:r>
        <w:t>Tâches réalisées</w:t>
      </w:r>
      <w:bookmarkEnd w:id="6"/>
    </w:p>
    <w:p w14:paraId="6051A6E7" w14:textId="359DC4BA" w:rsidR="00126293" w:rsidRPr="00126293" w:rsidRDefault="00126293" w:rsidP="00126293">
      <w:pPr>
        <w:pStyle w:val="Paragraphedeliste"/>
        <w:numPr>
          <w:ilvl w:val="0"/>
          <w:numId w:val="24"/>
        </w:numPr>
      </w:pPr>
      <w:r w:rsidRPr="00126293">
        <w:t xml:space="preserve">[1] </w:t>
      </w:r>
      <w:r w:rsidR="001F4B14">
        <w:t>Rédaction du rapport de projet</w:t>
      </w:r>
    </w:p>
    <w:p w14:paraId="377CE680" w14:textId="2F3569B4" w:rsidR="00126293" w:rsidRPr="00126293" w:rsidRDefault="00126293" w:rsidP="00126293">
      <w:pPr>
        <w:pStyle w:val="Paragraphedeliste"/>
        <w:numPr>
          <w:ilvl w:val="0"/>
          <w:numId w:val="24"/>
        </w:numPr>
      </w:pPr>
      <w:r w:rsidRPr="00126293">
        <w:t xml:space="preserve">[2] </w:t>
      </w:r>
      <w:r w:rsidR="001F4B14">
        <w:t>Mise à jour des journaux de travail</w:t>
      </w:r>
    </w:p>
    <w:p w14:paraId="18BCCE6B" w14:textId="446CC344" w:rsidR="00126293" w:rsidRPr="00126293" w:rsidRDefault="00126293" w:rsidP="00D21E51">
      <w:pPr>
        <w:pStyle w:val="Paragraphedeliste"/>
        <w:numPr>
          <w:ilvl w:val="0"/>
          <w:numId w:val="24"/>
        </w:numPr>
      </w:pPr>
      <w:r w:rsidRPr="00126293">
        <w:t>[3]</w:t>
      </w:r>
      <w:r w:rsidR="00445CCA">
        <w:t xml:space="preserve"> </w:t>
      </w:r>
      <w:r w:rsidR="0081325A">
        <w:t>Frontend de l’application</w:t>
      </w:r>
    </w:p>
    <w:p w14:paraId="40B355FC" w14:textId="663664F1" w:rsidR="00B63551" w:rsidRPr="00D228C0" w:rsidRDefault="00126293" w:rsidP="00DE775F">
      <w:pPr>
        <w:pStyle w:val="Paragraphedeliste"/>
        <w:numPr>
          <w:ilvl w:val="0"/>
          <w:numId w:val="24"/>
        </w:numPr>
      </w:pPr>
      <w:r w:rsidRPr="00126293">
        <w:t>[</w:t>
      </w:r>
      <w:r w:rsidR="00237115">
        <w:t>4</w:t>
      </w:r>
      <w:r w:rsidRPr="00126293">
        <w:t xml:space="preserve">] </w:t>
      </w:r>
      <w:r w:rsidR="0081325A">
        <w:t>Backend de l’application</w:t>
      </w:r>
    </w:p>
    <w:p w14:paraId="31DDD57A" w14:textId="18CF8A69" w:rsidR="009F7784" w:rsidRDefault="00915740" w:rsidP="00AA18BA">
      <w:pPr>
        <w:pStyle w:val="Titre2"/>
      </w:pPr>
      <w:bookmarkStart w:id="7" w:name="_Toc220442116"/>
      <w:r>
        <w:t>Tâches en cours</w:t>
      </w:r>
      <w:bookmarkEnd w:id="7"/>
    </w:p>
    <w:p w14:paraId="445BDF06" w14:textId="218CC146" w:rsidR="00D228C0" w:rsidRDefault="00656BE5" w:rsidP="00656BE5">
      <w:pPr>
        <w:pStyle w:val="Titre3"/>
      </w:pPr>
      <w:bookmarkStart w:id="8" w:name="_Toc220442117"/>
      <w:r>
        <w:t>Tâche 1</w:t>
      </w:r>
      <w:bookmarkEnd w:id="8"/>
    </w:p>
    <w:p w14:paraId="60A732E2" w14:textId="0F71BEF6" w:rsidR="0085672D" w:rsidRDefault="0085672D" w:rsidP="00656BE5">
      <w:r>
        <w:t>Tâche finie.</w:t>
      </w:r>
    </w:p>
    <w:p w14:paraId="27742FA8" w14:textId="2BFC0EAF" w:rsidR="00656BE5" w:rsidRDefault="00656BE5" w:rsidP="00656BE5">
      <w:pPr>
        <w:pStyle w:val="Titre3"/>
      </w:pPr>
      <w:bookmarkStart w:id="9" w:name="_Toc220442118"/>
      <w:r>
        <w:t>Tâche 2</w:t>
      </w:r>
      <w:bookmarkEnd w:id="9"/>
    </w:p>
    <w:p w14:paraId="0D6DE44F" w14:textId="4BDC6F1C" w:rsidR="0085672D" w:rsidRPr="0085672D" w:rsidRDefault="0085672D" w:rsidP="0085672D">
      <w:r>
        <w:t>Tâche finie.</w:t>
      </w:r>
    </w:p>
    <w:p w14:paraId="55244746" w14:textId="1A7EEEC0" w:rsidR="00656BE5" w:rsidRDefault="00656BE5" w:rsidP="00656BE5">
      <w:pPr>
        <w:pStyle w:val="Titre3"/>
      </w:pPr>
      <w:bookmarkStart w:id="10" w:name="_Toc220442119"/>
      <w:r>
        <w:t>Tâche 3</w:t>
      </w:r>
      <w:bookmarkEnd w:id="10"/>
    </w:p>
    <w:p w14:paraId="161E3280" w14:textId="5644FFF2" w:rsidR="0085672D" w:rsidRPr="0085672D" w:rsidRDefault="00C13C61" w:rsidP="0085672D">
      <w:r>
        <w:t>Tâche finie</w:t>
      </w:r>
      <w:r w:rsidR="00CD7C87">
        <w:t>, quelques détails à améliorer/corriger.</w:t>
      </w:r>
    </w:p>
    <w:p w14:paraId="3A806772" w14:textId="48D55090" w:rsidR="00656BE5" w:rsidRDefault="00656BE5" w:rsidP="00656BE5">
      <w:pPr>
        <w:pStyle w:val="Titre3"/>
      </w:pPr>
      <w:bookmarkStart w:id="11" w:name="_Toc220442120"/>
      <w:r>
        <w:t>Tâche 4</w:t>
      </w:r>
      <w:bookmarkEnd w:id="11"/>
    </w:p>
    <w:p w14:paraId="60D4E75B" w14:textId="5457BBFC" w:rsidR="008A0B04" w:rsidRPr="008A0B04" w:rsidRDefault="0085672D" w:rsidP="008A0B04">
      <w:r>
        <w:t>Tâche</w:t>
      </w:r>
      <w:r w:rsidR="008A0B04">
        <w:t xml:space="preserve"> </w:t>
      </w:r>
      <w:r w:rsidR="00C13C61">
        <w:t>en cour</w:t>
      </w:r>
      <w:r w:rsidR="00CD7C87">
        <w:t>s d’exécution, une grande partie du backend mise en place.</w:t>
      </w:r>
    </w:p>
    <w:p w14:paraId="72F070F1" w14:textId="2DB09527" w:rsidR="00CD7C87" w:rsidRDefault="007A7849" w:rsidP="00CD7C87">
      <w:pPr>
        <w:pStyle w:val="Titre2"/>
      </w:pPr>
      <w:bookmarkStart w:id="12" w:name="_Toc220442121"/>
      <w:r>
        <w:t xml:space="preserve">Tâches prévues pour </w:t>
      </w:r>
      <w:r w:rsidR="00CD7C87">
        <w:t>CETTE FIN DE PROJET</w:t>
      </w:r>
      <w:bookmarkEnd w:id="12"/>
    </w:p>
    <w:p w14:paraId="1FD2C66F" w14:textId="7B6F43EE" w:rsidR="00CD7C87" w:rsidRDefault="00CD7C87" w:rsidP="00CD7C87">
      <w:pPr>
        <w:pStyle w:val="Paragraphedeliste"/>
        <w:numPr>
          <w:ilvl w:val="0"/>
          <w:numId w:val="24"/>
        </w:numPr>
      </w:pPr>
      <w:r>
        <w:lastRenderedPageBreak/>
        <w:t>Implémentation de l’application en environnement de production.</w:t>
      </w:r>
    </w:p>
    <w:p w14:paraId="75F02E1C" w14:textId="10998B02" w:rsidR="00CD7C87" w:rsidRPr="00CD7C87" w:rsidRDefault="00CD7C87" w:rsidP="00CD7C87">
      <w:pPr>
        <w:pStyle w:val="Paragraphedeliste"/>
        <w:numPr>
          <w:ilvl w:val="0"/>
          <w:numId w:val="24"/>
        </w:numPr>
      </w:pPr>
      <w:r>
        <w:t>Finir l’implémentation des données sur la vue administrateur</w:t>
      </w:r>
      <w:r w:rsidR="00A86639">
        <w:t xml:space="preserve"> et </w:t>
      </w:r>
    </w:p>
    <w:p w14:paraId="584C60F9" w14:textId="333E7E81" w:rsidR="00915740" w:rsidRDefault="00915740" w:rsidP="00AA18BA">
      <w:pPr>
        <w:pStyle w:val="Titre2"/>
      </w:pPr>
      <w:bookmarkStart w:id="13" w:name="_Toc220442122"/>
      <w:r>
        <w:t>Risques &amp; dépendances</w:t>
      </w:r>
      <w:bookmarkEnd w:id="13"/>
    </w:p>
    <w:p w14:paraId="58E1790A" w14:textId="0DFD5752" w:rsidR="00D228C0" w:rsidRDefault="00A053FE" w:rsidP="00A053FE">
      <w:pPr>
        <w:pStyle w:val="Titre3"/>
      </w:pPr>
      <w:bookmarkStart w:id="14" w:name="_Toc220442123"/>
      <w:r>
        <w:t xml:space="preserve">Problème / Risque : </w:t>
      </w:r>
      <w:r w:rsidR="00692D18">
        <w:t>manque de test d’intégration/délais du backend</w:t>
      </w:r>
      <w:bookmarkEnd w:id="14"/>
    </w:p>
    <w:p w14:paraId="4C9D0A40" w14:textId="65AA6656" w:rsidR="002C3C49" w:rsidRDefault="002C3C49" w:rsidP="002C3C49">
      <w:r w:rsidRPr="002C3C49">
        <w:rPr>
          <w:b/>
          <w:bCs/>
        </w:rPr>
        <w:t>Impact</w:t>
      </w:r>
      <w:r>
        <w:t> :</w:t>
      </w:r>
    </w:p>
    <w:p w14:paraId="29B9B73D" w14:textId="7DD355EA" w:rsidR="00A053FE" w:rsidRDefault="00692D18" w:rsidP="002C3C49">
      <w:r>
        <w:t>Tant que le backend n’est pas prêt, les tests ne peuvent pas être effectués.</w:t>
      </w:r>
    </w:p>
    <w:p w14:paraId="08A21B63" w14:textId="329B52FD" w:rsidR="00C14961" w:rsidRDefault="00692D18" w:rsidP="002C3C49">
      <w:r>
        <w:t xml:space="preserve">Le développement backend peut prendre plus de temps que prévu dû à la complexité des données et dépendances ainsi que le </w:t>
      </w:r>
      <w:proofErr w:type="spellStart"/>
      <w:r>
        <w:t>refactoring</w:t>
      </w:r>
      <w:proofErr w:type="spellEnd"/>
      <w:r>
        <w:t>.</w:t>
      </w:r>
    </w:p>
    <w:p w14:paraId="528CFA79" w14:textId="77777777" w:rsidR="002C3C49" w:rsidRDefault="002C3C49" w:rsidP="002C3C49">
      <w:r w:rsidRPr="002C3C49">
        <w:rPr>
          <w:b/>
          <w:bCs/>
        </w:rPr>
        <w:t>Mesures prises / à prendre</w:t>
      </w:r>
      <w:r>
        <w:t xml:space="preserve"> : </w:t>
      </w:r>
    </w:p>
    <w:p w14:paraId="1B09D06D" w14:textId="628D989F" w:rsidR="00692D18" w:rsidRDefault="00692D18" w:rsidP="002C3C49">
      <w:r>
        <w:t>Détection tardive d’erreurs et régressions à corriger.</w:t>
      </w:r>
    </w:p>
    <w:p w14:paraId="3AC42059" w14:textId="48FA0306" w:rsidR="00722EA3" w:rsidRDefault="00722EA3" w:rsidP="00722EA3">
      <w:pPr>
        <w:pStyle w:val="Titre2"/>
      </w:pPr>
      <w:bookmarkStart w:id="15" w:name="_Toc220442124"/>
      <w:r>
        <w:t>Indicateurs clés</w:t>
      </w:r>
      <w:bookmarkEnd w:id="15"/>
    </w:p>
    <w:p w14:paraId="2CA19A63" w14:textId="5FE3EBA9" w:rsidR="00722EA3" w:rsidRDefault="00722EA3" w:rsidP="00722EA3">
      <w:pPr>
        <w:rPr>
          <w:b/>
          <w:bCs/>
        </w:rPr>
      </w:pPr>
      <w:r w:rsidRPr="00722EA3">
        <w:rPr>
          <w:b/>
          <w:bCs/>
        </w:rPr>
        <w:t>Avancement g</w:t>
      </w:r>
      <w:r w:rsidR="008D7F63">
        <w:rPr>
          <w:b/>
          <w:bCs/>
        </w:rPr>
        <w:t>l</w:t>
      </w:r>
      <w:r w:rsidRPr="00722EA3">
        <w:rPr>
          <w:b/>
          <w:bCs/>
        </w:rPr>
        <w:t>obal :</w:t>
      </w:r>
    </w:p>
    <w:p w14:paraId="35331E10" w14:textId="4B79DC97" w:rsidR="00722EA3" w:rsidRPr="00722EA3" w:rsidRDefault="00A86639" w:rsidP="00722EA3">
      <w:r>
        <w:t>80</w:t>
      </w:r>
      <w:r w:rsidR="00722EA3">
        <w:t xml:space="preserve">%, phase </w:t>
      </w:r>
      <w:r>
        <w:t>terminale</w:t>
      </w:r>
      <w:r w:rsidR="00740B41">
        <w:t xml:space="preserve">, </w:t>
      </w:r>
      <w:r w:rsidR="00EC5D71">
        <w:t>lancée sur le frontend.</w:t>
      </w:r>
    </w:p>
    <w:p w14:paraId="2F6FCAC5" w14:textId="7796FDAE" w:rsidR="00722EA3" w:rsidRDefault="00722EA3" w:rsidP="00722EA3">
      <w:pPr>
        <w:rPr>
          <w:b/>
          <w:bCs/>
        </w:rPr>
      </w:pPr>
      <w:r w:rsidRPr="00722EA3">
        <w:rPr>
          <w:b/>
          <w:bCs/>
        </w:rPr>
        <w:t>Respect du planning :</w:t>
      </w:r>
    </w:p>
    <w:p w14:paraId="763E96BA" w14:textId="2D6FD868" w:rsidR="00722EA3" w:rsidRPr="00722EA3" w:rsidRDefault="00722EA3" w:rsidP="00722EA3">
      <w:r>
        <w:t>Conforme</w:t>
      </w:r>
    </w:p>
    <w:p w14:paraId="62C76AAC" w14:textId="115BB18B" w:rsidR="00722EA3" w:rsidRDefault="00722EA3" w:rsidP="00722EA3">
      <w:pPr>
        <w:rPr>
          <w:b/>
          <w:bCs/>
        </w:rPr>
      </w:pPr>
      <w:r w:rsidRPr="00722EA3">
        <w:rPr>
          <w:b/>
          <w:bCs/>
        </w:rPr>
        <w:t>Qualité :</w:t>
      </w:r>
    </w:p>
    <w:p w14:paraId="472AD21D" w14:textId="15956C90" w:rsidR="00D0151C" w:rsidRDefault="00722EA3" w:rsidP="00D0151C">
      <w:r>
        <w:t>Aucun défaut détecté</w:t>
      </w:r>
      <w:r w:rsidR="00EC5D71">
        <w:t>.</w:t>
      </w:r>
    </w:p>
    <w:p w14:paraId="39501C56" w14:textId="5F446449" w:rsidR="00C344F6" w:rsidRDefault="00C344F6" w:rsidP="00B61EAF">
      <w:pPr>
        <w:pStyle w:val="Titre2"/>
      </w:pPr>
      <w:bookmarkStart w:id="16" w:name="_Toc220442125"/>
      <w:r>
        <w:t>Commentaires</w:t>
      </w:r>
      <w:bookmarkEnd w:id="16"/>
    </w:p>
    <w:p w14:paraId="6E078C4F" w14:textId="384F6776" w:rsidR="00692D18" w:rsidRDefault="00692D18" w:rsidP="00692D18">
      <w:r>
        <w:t xml:space="preserve">Dû au manque d’expérience de gestion de projet pour mes collègues, j’ai </w:t>
      </w:r>
      <w:proofErr w:type="gramStart"/>
      <w:r>
        <w:t>demandé à ce</w:t>
      </w:r>
      <w:proofErr w:type="gramEnd"/>
      <w:r>
        <w:t xml:space="preserve"> qu’il y ait un dépôt annexe où des travaux concernant le frontend pourraient être réalisés pour qu’ils puissent s’exercer sur le travail de collaboration.</w:t>
      </w:r>
    </w:p>
    <w:p w14:paraId="2C4DD2DE" w14:textId="65F9844A" w:rsidR="00692D18" w:rsidRDefault="00692D18" w:rsidP="00692D18">
      <w:r>
        <w:t>Cela a été réfléchi de la sorte à ce que des mauvaises manipulations n’aient pas lieu sur le dépôt principal du projet et éviter des retardements.</w:t>
      </w:r>
    </w:p>
    <w:p w14:paraId="46D9BC38" w14:textId="57783882" w:rsidR="00692D18" w:rsidRDefault="00692D18" w:rsidP="00692D18">
      <w:r>
        <w:t xml:space="preserve">J’ai constaté que la tâché que j’ai léguée à mes collègues a été accomplie, </w:t>
      </w:r>
      <w:proofErr w:type="gramStart"/>
      <w:r>
        <w:t>sauf qu’il</w:t>
      </w:r>
      <w:proofErr w:type="gramEnd"/>
      <w:r>
        <w:t xml:space="preserve"> reste quelques détails à corriger, la livraison de ce travail a été fait sous forme de dossier « HTML FINAL » dans la branche HTML du dépôt principal.</w:t>
      </w:r>
    </w:p>
    <w:p w14:paraId="7AE0030F" w14:textId="2F36E504" w:rsidR="00692D18" w:rsidRDefault="00692D18" w:rsidP="00692D18">
      <w:r>
        <w:t>Malheureusement, je n’ai pas le temps de leur faire une introduction propre et concrète au langage de programmation utilisée dû au fait que j’ai décidé d’aller étape par étape au niveau de la gestion de projet de bien pouvoir avancer sainement en proposant des modèles, des améliorations ou autres pour l’application web.</w:t>
      </w:r>
    </w:p>
    <w:p w14:paraId="255B2D28" w14:textId="1E14B148" w:rsidR="00692D18" w:rsidRDefault="00692D18" w:rsidP="00692D18">
      <w:r>
        <w:t xml:space="preserve">Le lien du git : </w:t>
      </w:r>
      <w:hyperlink r:id="rId11" w:history="1">
        <w:r w:rsidRPr="002175FC">
          <w:rPr>
            <w:rStyle w:val="Lienhypertexte"/>
          </w:rPr>
          <w:t>https://github.com/EdisCPNV/html_lego_manager</w:t>
        </w:r>
      </w:hyperlink>
    </w:p>
    <w:p w14:paraId="56A58880" w14:textId="77777777" w:rsidR="00692D18" w:rsidRDefault="00692D18" w:rsidP="00692D18"/>
    <w:p w14:paraId="287C951F" w14:textId="77777777" w:rsidR="00EC5D71" w:rsidRPr="00B61EAF" w:rsidRDefault="00EC5D71" w:rsidP="00B61EAF"/>
    <w:sectPr w:rsidR="00EC5D71" w:rsidRPr="00B61EAF" w:rsidSect="00B16195">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2FFA6" w14:textId="77777777" w:rsidR="004D43D5" w:rsidRDefault="004D43D5" w:rsidP="006044EF">
      <w:pPr>
        <w:spacing w:after="0" w:line="240" w:lineRule="auto"/>
      </w:pPr>
      <w:r>
        <w:separator/>
      </w:r>
    </w:p>
  </w:endnote>
  <w:endnote w:type="continuationSeparator" w:id="0">
    <w:p w14:paraId="5A9BC6B4" w14:textId="77777777" w:rsidR="004D43D5" w:rsidRDefault="004D43D5" w:rsidP="00604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71F0" w14:textId="3574C272" w:rsidR="007B3995" w:rsidRDefault="007B3995">
    <w:pPr>
      <w:pStyle w:val="Pieddepage"/>
    </w:pPr>
    <w:r>
      <w:rPr>
        <w:noProof/>
        <w:lang w:eastAsia="fr-CH"/>
      </w:rPr>
      <mc:AlternateContent>
        <mc:Choice Requires="wpg">
          <w:drawing>
            <wp:anchor distT="0" distB="0" distL="114300" distR="114300" simplePos="0" relativeHeight="251661312" behindDoc="0" locked="0" layoutInCell="1" allowOverlap="1" wp14:anchorId="23582C53" wp14:editId="70D122DC">
              <wp:simplePos x="0" y="0"/>
              <wp:positionH relativeFrom="column">
                <wp:posOffset>5813435</wp:posOffset>
              </wp:positionH>
              <wp:positionV relativeFrom="paragraph">
                <wp:posOffset>-60960</wp:posOffset>
              </wp:positionV>
              <wp:extent cx="73025" cy="679450"/>
              <wp:effectExtent l="0" t="0" r="0" b="25400"/>
              <wp:wrapNone/>
              <wp:docPr id="23" name="Groupe 23"/>
              <wp:cNvGraphicFramePr/>
              <a:graphic xmlns:a="http://schemas.openxmlformats.org/drawingml/2006/main">
                <a:graphicData uri="http://schemas.microsoft.com/office/word/2010/wordprocessingGroup">
                  <wpg:wgp>
                    <wpg:cNvGrpSpPr/>
                    <wpg:grpSpPr bwMode="auto">
                      <a:xfrm>
                        <a:off x="0" y="0"/>
                        <a:ext cx="73025" cy="679450"/>
                        <a:chOff x="0" y="0"/>
                        <a:chExt cx="120" cy="1320"/>
                      </a:xfrm>
                    </wpg:grpSpPr>
                    <wps:wsp>
                      <wps:cNvPr id="24" name="Forme automatique 2"/>
                      <wps:cNvCnPr>
                        <a:cxnSpLocks noChangeShapeType="1"/>
                      </wps:cNvCnPr>
                      <wps:spPr bwMode="auto">
                        <a:xfrm>
                          <a:off x="0" y="0"/>
                          <a:ext cx="0" cy="1320"/>
                        </a:xfrm>
                        <a:prstGeom prst="straightConnector1">
                          <a:avLst/>
                        </a:prstGeom>
                        <a:noFill/>
                        <a:ln w="15875">
                          <a:solidFill>
                            <a:schemeClr val="tx2"/>
                          </a:solidFill>
                          <a:round/>
                          <a:headEnd/>
                          <a:tailEnd/>
                        </a:ln>
                        <a:extLst>
                          <a:ext uri="{909E8E84-426E-40DD-AFC4-6F175D3DCCD1}">
                            <a14:hiddenFill xmlns:a14="http://schemas.microsoft.com/office/drawing/2010/main">
                              <a:noFill/>
                            </a14:hiddenFill>
                          </a:ext>
                        </a:extLst>
                      </wps:spPr>
                      <wps:bodyPr/>
                    </wps:wsp>
                    <wps:wsp>
                      <wps:cNvPr id="25" name="Forme automatique 3"/>
                      <wps:cNvCnPr>
                        <a:cxnSpLocks noChangeShapeType="1"/>
                      </wps:cNvCnPr>
                      <wps:spPr bwMode="auto">
                        <a:xfrm>
                          <a:off x="60" y="0"/>
                          <a:ext cx="0" cy="1320"/>
                        </a:xfrm>
                        <a:prstGeom prst="straightConnector1">
                          <a:avLst/>
                        </a:prstGeom>
                        <a:noFill/>
                        <a:ln w="15875">
                          <a:solidFill>
                            <a:schemeClr val="tx2"/>
                          </a:solidFill>
                          <a:round/>
                          <a:headEnd/>
                          <a:tailEnd/>
                        </a:ln>
                        <a:extLst>
                          <a:ext uri="{909E8E84-426E-40DD-AFC4-6F175D3DCCD1}">
                            <a14:hiddenFill xmlns:a14="http://schemas.microsoft.com/office/drawing/2010/main">
                              <a:noFill/>
                            </a14:hiddenFill>
                          </a:ext>
                        </a:extLst>
                      </wps:spPr>
                      <wps:bodyPr/>
                    </wps:wsp>
                    <wps:wsp>
                      <wps:cNvPr id="26" name="Forme automatique 4"/>
                      <wps:cNvCnPr>
                        <a:cxnSpLocks noChangeShapeType="1"/>
                      </wps:cNvCnPr>
                      <wps:spPr bwMode="auto">
                        <a:xfrm>
                          <a:off x="120" y="0"/>
                          <a:ext cx="0" cy="1320"/>
                        </a:xfrm>
                        <a:prstGeom prst="straightConnector1">
                          <a:avLst/>
                        </a:prstGeom>
                        <a:noFill/>
                        <a:ln w="15875">
                          <a:solidFill>
                            <a:schemeClr val="tx2"/>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148B10EF" id="Groupe 23" o:spid="_x0000_s1026" style="position:absolute;margin-left:457.75pt;margin-top:-4.8pt;width:5.75pt;height:53.5pt;z-index:251661312"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w0ITQIAAHsIAAAOAAAAZHJzL2Uyb0RvYy54bWzsls1y2jAQx++d6TtodC8G85V6MDmQwCVt&#10;mSF5ACHLtqa2VpUENm/flSAkhOFQOsOlvWj0tevd338leXLf1hXZCmMlqJT2Ol1KhOKQSVWk9OV5&#10;/uWOEuuYylgFSqR0Jyy9n37+NGl0ImIoocqEIehE2aTRKS2d00kUWV6KmtkOaKFwMQdTM4dDU0SZ&#10;YQ16r6so7nZHUQMm0wa4sBZnH/aLdBr857ng7keeW+FIlVKMzYXWhHbt22g6YUlhmC4lP4TBroii&#10;ZlLhR4+uHphjZGPkmatacgMWctfhUEeQ55KLkANm0+t+yGZhYKNDLkXSFPqICdF+4HS1W/59uzB6&#10;pZcGSTS6QBZhRNbNN8hQMLZxEDJrc1P7DDFm0gaAuyNA0TrCcXLc78ZDSjiujMZfB8MDX16iCGdG&#10;vHw8mPVilMYb9frYw0Ailuw/F70LyceHRWLfONi/47AqmRYBr02Qw9IQmaU0HlCiWI2pz7HqBPEA&#10;sPjkr40gsQ/OR4HbZ2ppPA/eqpV+Av7TEgWzkqlCBMfPO40+eiGdExM/sAj8OsSXSLFEG+sWAmri&#10;Oym1zjBZlG4GSuExANMLMrLtk3V7xK8GPgsFc1lVOM+SSpEGAx/ejYfBwkIlM7/qF8PBFLPKkC3D&#10;I+XagAT1OtmFdauy4KwULHs89B2T1b6P+yuFMr+i2ENdQ7YLdRjmUehbKY4le0nx/k0VH6G656fq&#10;v+Snj8IfXXYXDvnosuSDm0oe7r5/XfNwzeMLF27+w2vsn9D343BdvP0zTH8DAAD//wMAUEsDBBQA&#10;BgAIAAAAIQDG2C1b4QAAAAkBAAAPAAAAZHJzL2Rvd25yZXYueG1sTI/BSsNAEIbvgu+wjOCt3aSa&#10;1sRsSinqqQi2gnjbZqdJaHY2ZLdJ+vaOJ73NMB//fH++nmwrBux940hBPI9AIJXONFQp+Dy8zp5A&#10;+KDJ6NYRKriih3Vxe5PrzLiRPnDYh0pwCPlMK6hD6DIpfVmj1X7uOiS+nVxvdeC1r6Tp9cjhtpWL&#10;KFpKqxviD7XucFtjed5frIK3UY+bh/hl2J1P2+v3IXn/2sWo1P3dtHkGEXAKfzD86rM6FOx0dBcy&#10;XrQK0jhJGFUwS5cgGEgXKy535GH1CLLI5f8GxQ8AAAD//wMAUEsBAi0AFAAGAAgAAAAhALaDOJL+&#10;AAAA4QEAABMAAAAAAAAAAAAAAAAAAAAAAFtDb250ZW50X1R5cGVzXS54bWxQSwECLQAUAAYACAAA&#10;ACEAOP0h/9YAAACUAQAACwAAAAAAAAAAAAAAAAAvAQAAX3JlbHMvLnJlbHNQSwECLQAUAAYACAAA&#10;ACEAZN8NCE0CAAB7CAAADgAAAAAAAAAAAAAAAAAuAgAAZHJzL2Uyb0RvYy54bWxQSwECLQAUAAYA&#10;CAAAACEAxtgtW+EAAAAJAQAADwAAAAAAAAAAAAAAAACnBAAAZHJzL2Rvd25yZXYueG1sUEsFBgAA&#10;AAAEAAQA8wAAALUFAAAAAA==&#10;">
              <v:shapetype id="_x0000_t32" coordsize="21600,21600" o:spt="32" o:oned="t" path="m,l21600,21600e" filled="f">
                <v:path arrowok="t" fillok="f" o:connecttype="none"/>
                <o:lock v:ext="edit" shapetype="t"/>
              </v:shapetype>
              <v:shape id="Forme automatique 2" o:spid="_x0000_s1027" type="#_x0000_t32" style="position:absolute;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3Z/xQAAANsAAAAPAAAAZHJzL2Rvd25yZXYueG1sRI/dagIx&#10;FITvC75DOII3RbNKW2Q1ij8VirAX/jzAYXPcXdycxCTq9u2bQqGXw8x8w8yXnWnFg3xoLCsYjzIQ&#10;xKXVDVcKzqfdcAoiRGSNrWVS8E0BloveyxxzbZ98oMcxViJBOOSooI7R5VKGsiaDYWQdcfIu1huM&#10;SfpKao/PBDetnGTZhzTYcFqo0dGmpvJ6vBsF/vXqCnf7DHt92h42+3XRvO8KpQb9bjUDEamL/+G/&#10;9pdWMHmD3y/pB8jFDwAAAP//AwBQSwECLQAUAAYACAAAACEA2+H2y+4AAACFAQAAEwAAAAAAAAAA&#10;AAAAAAAAAAAAW0NvbnRlbnRfVHlwZXNdLnhtbFBLAQItABQABgAIAAAAIQBa9CxbvwAAABUBAAAL&#10;AAAAAAAAAAAAAAAAAB8BAABfcmVscy8ucmVsc1BLAQItABQABgAIAAAAIQCtx3Z/xQAAANsAAAAP&#10;AAAAAAAAAAAAAAAAAAcCAABkcnMvZG93bnJldi54bWxQSwUGAAAAAAMAAwC3AAAA+QIAAAAA&#10;" strokecolor="#505046 [3215]" strokeweight="1.25pt"/>
              <v:shape id="Forme automatique 3" o:spid="_x0000_s1028" type="#_x0000_t32" style="position:absolute;left:60;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9PkxAAAANsAAAAPAAAAZHJzL2Rvd25yZXYueG1sRI/RagIx&#10;FETfhf5DuIW+SM1WsMjWKGoriLAPq37AZXPdXdzcxCTV7d8bQejjMDNnmNmiN524kg+tZQUfowwE&#10;cWV1y7WC42HzPgURIrLGzjIp+KMAi/nLYIa5tjcu6bqPtUgQDjkqaGJ0uZShashgGFlHnLyT9QZj&#10;kr6W2uMtwU0nx1n2KQ22nBYadLRuqDrvf40CPzy7wl1+wk4fvsv1blW0k02h1Ntrv/wCEamP/+Fn&#10;e6sVjCfw+JJ+gJzfAQAA//8DAFBLAQItABQABgAIAAAAIQDb4fbL7gAAAIUBAAATAAAAAAAAAAAA&#10;AAAAAAAAAABbQ29udGVudF9UeXBlc10ueG1sUEsBAi0AFAAGAAgAAAAhAFr0LFu/AAAAFQEAAAsA&#10;AAAAAAAAAAAAAAAAHwEAAF9yZWxzLy5yZWxzUEsBAi0AFAAGAAgAAAAhAMKL0+TEAAAA2wAAAA8A&#10;AAAAAAAAAAAAAAAABwIAAGRycy9kb3ducmV2LnhtbFBLBQYAAAAAAwADALcAAAD4AgAAAAA=&#10;" strokecolor="#505046 [3215]" strokeweight="1.25pt"/>
              <v:shape id="Forme automatique 4" o:spid="_x0000_s1029" type="#_x0000_t32" style="position:absolute;left:120;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2TwwAAANsAAAAPAAAAZHJzL2Rvd25yZXYueG1sRI/RagIx&#10;FETfC/5DuIIvRbMVKmU1iloFEfZB7QdcNtfdxc1NTKKuf28KhT4OM3OGmS0604o7+dBYVvAxykAQ&#10;l1Y3XCn4OW2HXyBCRNbYWiYFTwqwmPfeZphr++AD3Y+xEgnCIUcFdYwulzKUNRkMI+uIk3e23mBM&#10;0ldSe3wkuGnlOMsm0mDDaaFGR+uaysvxZhT494sr3HUT9vr0fVjvV0XzuS2UGvS75RREpC7+h//a&#10;O61gPIHfL+kHyPkLAAD//wMAUEsBAi0AFAAGAAgAAAAhANvh9svuAAAAhQEAABMAAAAAAAAAAAAA&#10;AAAAAAAAAFtDb250ZW50X1R5cGVzXS54bWxQSwECLQAUAAYACAAAACEAWvQsW78AAAAVAQAACwAA&#10;AAAAAAAAAAAAAAAfAQAAX3JlbHMvLnJlbHNQSwECLQAUAAYACAAAACEAMllNk8MAAADbAAAADwAA&#10;AAAAAAAAAAAAAAAHAgAAZHJzL2Rvd25yZXYueG1sUEsFBgAAAAADAAMAtwAAAPcCAAAAAA==&#10;" strokecolor="#505046 [3215]" strokeweight="1.25pt"/>
            </v:group>
          </w:pict>
        </mc:Fallback>
      </mc:AlternateContent>
    </w:r>
    <w:r w:rsidR="006D6A19">
      <w:t>Mis à jour</w:t>
    </w:r>
    <w:r>
      <w:t xml:space="preserve"> le : </w:t>
    </w:r>
    <w:r>
      <w:fldChar w:fldCharType="begin"/>
    </w:r>
    <w:r>
      <w:instrText xml:space="preserve"> TIME \@ "dd.MM.yyyy" </w:instrText>
    </w:r>
    <w:r>
      <w:fldChar w:fldCharType="separate"/>
    </w:r>
    <w:r w:rsidR="002771F0">
      <w:rPr>
        <w:noProof/>
      </w:rPr>
      <w:t>27.01.2026</w:t>
    </w:r>
    <w:r>
      <w:fldChar w:fldCharType="end"/>
    </w:r>
    <w:r>
      <w:ptab w:relativeTo="margin" w:alignment="center" w:leader="none"/>
    </w:r>
    <w:r>
      <w:ptab w:relativeTo="margin" w:alignment="right" w:leader="none"/>
    </w:r>
    <w:r>
      <w:fldChar w:fldCharType="begin"/>
    </w:r>
    <w:r>
      <w:instrText>PAGE   \* MERGEFORMAT</w:instrText>
    </w:r>
    <w:r>
      <w:fldChar w:fldCharType="separate"/>
    </w:r>
    <w:r w:rsidR="00A909E4" w:rsidRPr="00A909E4">
      <w:rPr>
        <w:noProof/>
        <w:lang w:val="fr-FR"/>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2D17" w14:textId="77777777" w:rsidR="004D43D5" w:rsidRDefault="004D43D5" w:rsidP="006044EF">
      <w:pPr>
        <w:spacing w:after="0" w:line="240" w:lineRule="auto"/>
      </w:pPr>
      <w:r>
        <w:separator/>
      </w:r>
    </w:p>
  </w:footnote>
  <w:footnote w:type="continuationSeparator" w:id="0">
    <w:p w14:paraId="6EDEBE74" w14:textId="77777777" w:rsidR="004D43D5" w:rsidRDefault="004D43D5" w:rsidP="006044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134B" w14:textId="50784F25" w:rsidR="007B3995" w:rsidRDefault="006D6A19">
    <w:pPr>
      <w:pStyle w:val="En-tte"/>
    </w:pPr>
    <w:r>
      <w:t xml:space="preserve">Lego </w:t>
    </w:r>
    <w:proofErr w:type="spellStart"/>
    <w:r>
      <w:t>Inventor</w:t>
    </w:r>
    <w:proofErr w:type="spellEnd"/>
    <w:r>
      <w:t xml:space="preserve"> Manager</w:t>
    </w:r>
    <w:r w:rsidR="007B3995">
      <w:tab/>
    </w:r>
    <w:r w:rsidR="007B3995">
      <w:tab/>
      <w:t>André De Carvalho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5F"/>
    <w:multiLevelType w:val="hybridMultilevel"/>
    <w:tmpl w:val="1652B1A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E893FC6"/>
    <w:multiLevelType w:val="hybridMultilevel"/>
    <w:tmpl w:val="26D65434"/>
    <w:lvl w:ilvl="0" w:tplc="5782978A">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23231CC"/>
    <w:multiLevelType w:val="hybridMultilevel"/>
    <w:tmpl w:val="5860B52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2FB57FC"/>
    <w:multiLevelType w:val="hybridMultilevel"/>
    <w:tmpl w:val="4EE6605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6D94906"/>
    <w:multiLevelType w:val="multilevel"/>
    <w:tmpl w:val="10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F0B1FAA"/>
    <w:multiLevelType w:val="hybridMultilevel"/>
    <w:tmpl w:val="93CA5100"/>
    <w:lvl w:ilvl="0" w:tplc="FFE223CC">
      <w:numFmt w:val="bullet"/>
      <w:lvlText w:val=""/>
      <w:lvlJc w:val="left"/>
      <w:pPr>
        <w:ind w:left="1080" w:hanging="360"/>
      </w:pPr>
      <w:rPr>
        <w:rFonts w:ascii="Wingdings" w:eastAsiaTheme="minorHAnsi" w:hAnsi="Wingdings" w:cstheme="minorBidi"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6" w15:restartNumberingAfterBreak="0">
    <w:nsid w:val="27BB6251"/>
    <w:multiLevelType w:val="hybridMultilevel"/>
    <w:tmpl w:val="2F22A884"/>
    <w:lvl w:ilvl="0" w:tplc="4F1A319A">
      <w:numFmt w:val="bullet"/>
      <w:lvlText w:val=""/>
      <w:lvlJc w:val="left"/>
      <w:pPr>
        <w:ind w:left="1080" w:hanging="360"/>
      </w:pPr>
      <w:rPr>
        <w:rFonts w:ascii="Wingdings" w:eastAsiaTheme="minorHAnsi" w:hAnsi="Wingdings" w:cstheme="minorBidi"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7" w15:restartNumberingAfterBreak="0">
    <w:nsid w:val="2F2C5EF9"/>
    <w:multiLevelType w:val="hybridMultilevel"/>
    <w:tmpl w:val="717AB8F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CCB70A0"/>
    <w:multiLevelType w:val="hybridMultilevel"/>
    <w:tmpl w:val="DB04C5F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37F1925"/>
    <w:multiLevelType w:val="hybridMultilevel"/>
    <w:tmpl w:val="CE2632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C620BBE"/>
    <w:multiLevelType w:val="hybridMultilevel"/>
    <w:tmpl w:val="FBA8E700"/>
    <w:lvl w:ilvl="0" w:tplc="FE04A492">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50AD3F7C"/>
    <w:multiLevelType w:val="hybridMultilevel"/>
    <w:tmpl w:val="7A801B0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550320CD"/>
    <w:multiLevelType w:val="hybridMultilevel"/>
    <w:tmpl w:val="5EE031CA"/>
    <w:lvl w:ilvl="0" w:tplc="15D83C6C">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57EE0874"/>
    <w:multiLevelType w:val="hybridMultilevel"/>
    <w:tmpl w:val="032C2AC2"/>
    <w:lvl w:ilvl="0" w:tplc="C820F31A">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5DEB55C3"/>
    <w:multiLevelType w:val="hybridMultilevel"/>
    <w:tmpl w:val="BD0E44D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E9429B8"/>
    <w:multiLevelType w:val="hybridMultilevel"/>
    <w:tmpl w:val="CE50580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61943502"/>
    <w:multiLevelType w:val="hybridMultilevel"/>
    <w:tmpl w:val="A9163E26"/>
    <w:lvl w:ilvl="0" w:tplc="100C0001">
      <w:start w:val="1"/>
      <w:numFmt w:val="bullet"/>
      <w:lvlText w:val=""/>
      <w:lvlJc w:val="left"/>
      <w:pPr>
        <w:ind w:left="1068" w:hanging="360"/>
      </w:pPr>
      <w:rPr>
        <w:rFonts w:ascii="Symbol" w:hAnsi="Symbol" w:hint="default"/>
      </w:rPr>
    </w:lvl>
    <w:lvl w:ilvl="1" w:tplc="100C0003">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17" w15:restartNumberingAfterBreak="0">
    <w:nsid w:val="6A0A5BDB"/>
    <w:multiLevelType w:val="hybridMultilevel"/>
    <w:tmpl w:val="3AEE3AD8"/>
    <w:lvl w:ilvl="0" w:tplc="817E65E4">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6B8F136C"/>
    <w:multiLevelType w:val="hybridMultilevel"/>
    <w:tmpl w:val="BE1A6512"/>
    <w:lvl w:ilvl="0" w:tplc="C820F31A">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6E004A0B"/>
    <w:multiLevelType w:val="hybridMultilevel"/>
    <w:tmpl w:val="B37C3C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6F751ED6"/>
    <w:multiLevelType w:val="hybridMultilevel"/>
    <w:tmpl w:val="97ECB0A2"/>
    <w:lvl w:ilvl="0" w:tplc="6A525198">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706A7557"/>
    <w:multiLevelType w:val="hybridMultilevel"/>
    <w:tmpl w:val="8872EAC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7147773A"/>
    <w:multiLevelType w:val="multilevel"/>
    <w:tmpl w:val="79E00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75D81"/>
    <w:multiLevelType w:val="multilevel"/>
    <w:tmpl w:val="CE52B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724303">
    <w:abstractNumId w:val="10"/>
  </w:num>
  <w:num w:numId="2" w16cid:durableId="87192856">
    <w:abstractNumId w:val="4"/>
  </w:num>
  <w:num w:numId="3" w16cid:durableId="822550126">
    <w:abstractNumId w:val="2"/>
  </w:num>
  <w:num w:numId="4" w16cid:durableId="1318798884">
    <w:abstractNumId w:val="3"/>
  </w:num>
  <w:num w:numId="5" w16cid:durableId="1371803314">
    <w:abstractNumId w:val="8"/>
  </w:num>
  <w:num w:numId="6" w16cid:durableId="136649549">
    <w:abstractNumId w:val="12"/>
  </w:num>
  <w:num w:numId="7" w16cid:durableId="619609836">
    <w:abstractNumId w:val="5"/>
  </w:num>
  <w:num w:numId="8" w16cid:durableId="415899881">
    <w:abstractNumId w:val="6"/>
  </w:num>
  <w:num w:numId="9" w16cid:durableId="1368338237">
    <w:abstractNumId w:val="7"/>
  </w:num>
  <w:num w:numId="10" w16cid:durableId="1924758804">
    <w:abstractNumId w:val="0"/>
  </w:num>
  <w:num w:numId="11" w16cid:durableId="763962152">
    <w:abstractNumId w:val="17"/>
  </w:num>
  <w:num w:numId="12" w16cid:durableId="148987259">
    <w:abstractNumId w:val="18"/>
  </w:num>
  <w:num w:numId="13" w16cid:durableId="603614637">
    <w:abstractNumId w:val="22"/>
  </w:num>
  <w:num w:numId="14" w16cid:durableId="1424835724">
    <w:abstractNumId w:val="23"/>
  </w:num>
  <w:num w:numId="15" w16cid:durableId="995650594">
    <w:abstractNumId w:val="15"/>
  </w:num>
  <w:num w:numId="16" w16cid:durableId="261298792">
    <w:abstractNumId w:val="16"/>
  </w:num>
  <w:num w:numId="17" w16cid:durableId="1828128644">
    <w:abstractNumId w:val="21"/>
  </w:num>
  <w:num w:numId="18" w16cid:durableId="49158539">
    <w:abstractNumId w:val="11"/>
  </w:num>
  <w:num w:numId="19" w16cid:durableId="1762603017">
    <w:abstractNumId w:val="13"/>
  </w:num>
  <w:num w:numId="20" w16cid:durableId="1058087421">
    <w:abstractNumId w:val="19"/>
  </w:num>
  <w:num w:numId="21" w16cid:durableId="951479843">
    <w:abstractNumId w:val="14"/>
  </w:num>
  <w:num w:numId="22" w16cid:durableId="1560366095">
    <w:abstractNumId w:val="9"/>
  </w:num>
  <w:num w:numId="23" w16cid:durableId="1939677660">
    <w:abstractNumId w:val="20"/>
  </w:num>
  <w:num w:numId="24" w16cid:durableId="26417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H" w:vendorID="64" w:dllVersion="6" w:nlCheck="1" w:checkStyle="0"/>
  <w:activeWritingStyle w:appName="MSWord" w:lang="fr-FR" w:vendorID="64" w:dllVersion="6" w:nlCheck="1" w:checkStyle="0"/>
  <w:activeWritingStyle w:appName="MSWord" w:lang="de-CH" w:vendorID="64" w:dllVersion="6" w:nlCheck="1" w:checkStyle="0"/>
  <w:activeWritingStyle w:appName="MSWord" w:lang="fr-CH" w:vendorID="64" w:dllVersion="0" w:nlCheck="1" w:checkStyle="0"/>
  <w:activeWritingStyle w:appName="MSWord" w:lang="en-US" w:vendorID="64" w:dllVersion="0" w:nlCheck="1" w:checkStyle="0"/>
  <w:activeWritingStyle w:appName="MSWord" w:lang="en-US" w:vendorID="64" w:dllVersion="6" w:nlCheck="1" w:checkStyle="0"/>
  <w:activeWritingStyle w:appName="MSWord" w:lang="fr-FR" w:vendorID="64" w:dllVersion="0" w:nlCheck="1" w:checkStyle="0"/>
  <w:activeWritingStyle w:appName="MSWord" w:lang="de-CH"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4EF"/>
    <w:rsid w:val="0000087B"/>
    <w:rsid w:val="00002F51"/>
    <w:rsid w:val="00004737"/>
    <w:rsid w:val="00004C67"/>
    <w:rsid w:val="0001015A"/>
    <w:rsid w:val="00013565"/>
    <w:rsid w:val="00017146"/>
    <w:rsid w:val="00020AE1"/>
    <w:rsid w:val="00021C3E"/>
    <w:rsid w:val="0002694C"/>
    <w:rsid w:val="00026F24"/>
    <w:rsid w:val="00030A72"/>
    <w:rsid w:val="000331EC"/>
    <w:rsid w:val="00033684"/>
    <w:rsid w:val="000336A3"/>
    <w:rsid w:val="00035947"/>
    <w:rsid w:val="00037DC5"/>
    <w:rsid w:val="00040BA5"/>
    <w:rsid w:val="000420D2"/>
    <w:rsid w:val="00043E3D"/>
    <w:rsid w:val="00045864"/>
    <w:rsid w:val="000516FB"/>
    <w:rsid w:val="000528C0"/>
    <w:rsid w:val="0005547E"/>
    <w:rsid w:val="00057A96"/>
    <w:rsid w:val="000624A4"/>
    <w:rsid w:val="00062582"/>
    <w:rsid w:val="0006258A"/>
    <w:rsid w:val="00064921"/>
    <w:rsid w:val="000703D9"/>
    <w:rsid w:val="0007124C"/>
    <w:rsid w:val="00072625"/>
    <w:rsid w:val="00072E28"/>
    <w:rsid w:val="00073D80"/>
    <w:rsid w:val="00074062"/>
    <w:rsid w:val="00074967"/>
    <w:rsid w:val="0007588F"/>
    <w:rsid w:val="00081300"/>
    <w:rsid w:val="00082C54"/>
    <w:rsid w:val="000835DF"/>
    <w:rsid w:val="00083A6F"/>
    <w:rsid w:val="000860AA"/>
    <w:rsid w:val="000908C3"/>
    <w:rsid w:val="00091A48"/>
    <w:rsid w:val="00092F41"/>
    <w:rsid w:val="00096B9E"/>
    <w:rsid w:val="000975E5"/>
    <w:rsid w:val="000A19F6"/>
    <w:rsid w:val="000A3403"/>
    <w:rsid w:val="000A5B19"/>
    <w:rsid w:val="000B0B51"/>
    <w:rsid w:val="000B1DB8"/>
    <w:rsid w:val="000B7727"/>
    <w:rsid w:val="000C0C72"/>
    <w:rsid w:val="000C2972"/>
    <w:rsid w:val="000C2A21"/>
    <w:rsid w:val="000D0D63"/>
    <w:rsid w:val="000D7CB7"/>
    <w:rsid w:val="000E2A8A"/>
    <w:rsid w:val="000E3E62"/>
    <w:rsid w:val="000E4B7C"/>
    <w:rsid w:val="000E4EF3"/>
    <w:rsid w:val="000E627C"/>
    <w:rsid w:val="000E75F8"/>
    <w:rsid w:val="000E76B9"/>
    <w:rsid w:val="000E7710"/>
    <w:rsid w:val="000F03E5"/>
    <w:rsid w:val="000F1D7F"/>
    <w:rsid w:val="000F2465"/>
    <w:rsid w:val="000F71C3"/>
    <w:rsid w:val="000F77F0"/>
    <w:rsid w:val="001009F9"/>
    <w:rsid w:val="001037D9"/>
    <w:rsid w:val="001040CB"/>
    <w:rsid w:val="0010579D"/>
    <w:rsid w:val="00107CC1"/>
    <w:rsid w:val="00107E32"/>
    <w:rsid w:val="00110BFF"/>
    <w:rsid w:val="00111655"/>
    <w:rsid w:val="0011444A"/>
    <w:rsid w:val="001158CA"/>
    <w:rsid w:val="00116D9B"/>
    <w:rsid w:val="00117842"/>
    <w:rsid w:val="0012020B"/>
    <w:rsid w:val="0012193D"/>
    <w:rsid w:val="00121DC8"/>
    <w:rsid w:val="00122A4B"/>
    <w:rsid w:val="0012356A"/>
    <w:rsid w:val="001239C8"/>
    <w:rsid w:val="0012447A"/>
    <w:rsid w:val="00126293"/>
    <w:rsid w:val="00126DF8"/>
    <w:rsid w:val="00131ED8"/>
    <w:rsid w:val="00132AAC"/>
    <w:rsid w:val="001357CD"/>
    <w:rsid w:val="001365D8"/>
    <w:rsid w:val="0014017E"/>
    <w:rsid w:val="001412C3"/>
    <w:rsid w:val="00141498"/>
    <w:rsid w:val="001419E7"/>
    <w:rsid w:val="00143553"/>
    <w:rsid w:val="001435C8"/>
    <w:rsid w:val="0014482B"/>
    <w:rsid w:val="00144EE5"/>
    <w:rsid w:val="00146DDF"/>
    <w:rsid w:val="00152F21"/>
    <w:rsid w:val="001572C9"/>
    <w:rsid w:val="001610B0"/>
    <w:rsid w:val="00161118"/>
    <w:rsid w:val="00161358"/>
    <w:rsid w:val="0016343C"/>
    <w:rsid w:val="00164C66"/>
    <w:rsid w:val="00167CAE"/>
    <w:rsid w:val="00171FA1"/>
    <w:rsid w:val="00172079"/>
    <w:rsid w:val="00174F3E"/>
    <w:rsid w:val="001846E0"/>
    <w:rsid w:val="00184721"/>
    <w:rsid w:val="00191934"/>
    <w:rsid w:val="00192DFE"/>
    <w:rsid w:val="001953DC"/>
    <w:rsid w:val="001958C3"/>
    <w:rsid w:val="001A2BDA"/>
    <w:rsid w:val="001A5494"/>
    <w:rsid w:val="001A72F4"/>
    <w:rsid w:val="001A7F88"/>
    <w:rsid w:val="001B37F2"/>
    <w:rsid w:val="001B450C"/>
    <w:rsid w:val="001B52C6"/>
    <w:rsid w:val="001B7556"/>
    <w:rsid w:val="001C00AE"/>
    <w:rsid w:val="001C0C94"/>
    <w:rsid w:val="001C1230"/>
    <w:rsid w:val="001C3A1E"/>
    <w:rsid w:val="001C53C2"/>
    <w:rsid w:val="001C545C"/>
    <w:rsid w:val="001C5C66"/>
    <w:rsid w:val="001C5DD0"/>
    <w:rsid w:val="001C6669"/>
    <w:rsid w:val="001C6D3C"/>
    <w:rsid w:val="001D1472"/>
    <w:rsid w:val="001D2C26"/>
    <w:rsid w:val="001D30A9"/>
    <w:rsid w:val="001D425F"/>
    <w:rsid w:val="001D5A55"/>
    <w:rsid w:val="001D5B67"/>
    <w:rsid w:val="001D71FE"/>
    <w:rsid w:val="001E1459"/>
    <w:rsid w:val="001E2DA3"/>
    <w:rsid w:val="001E2E5A"/>
    <w:rsid w:val="001E3735"/>
    <w:rsid w:val="001E403C"/>
    <w:rsid w:val="001E42F6"/>
    <w:rsid w:val="001F1D3E"/>
    <w:rsid w:val="001F4B14"/>
    <w:rsid w:val="001F6134"/>
    <w:rsid w:val="001F7366"/>
    <w:rsid w:val="001F752F"/>
    <w:rsid w:val="00200C7E"/>
    <w:rsid w:val="002015CD"/>
    <w:rsid w:val="002016BB"/>
    <w:rsid w:val="002039A2"/>
    <w:rsid w:val="00210B45"/>
    <w:rsid w:val="00215DC9"/>
    <w:rsid w:val="00220CD0"/>
    <w:rsid w:val="0022307D"/>
    <w:rsid w:val="00226630"/>
    <w:rsid w:val="00226F53"/>
    <w:rsid w:val="0022719C"/>
    <w:rsid w:val="00230F95"/>
    <w:rsid w:val="00231B0A"/>
    <w:rsid w:val="00233512"/>
    <w:rsid w:val="00233DBE"/>
    <w:rsid w:val="0023667D"/>
    <w:rsid w:val="00237115"/>
    <w:rsid w:val="00240187"/>
    <w:rsid w:val="002409CA"/>
    <w:rsid w:val="002412E8"/>
    <w:rsid w:val="00242C56"/>
    <w:rsid w:val="002434F3"/>
    <w:rsid w:val="00243A35"/>
    <w:rsid w:val="0024647D"/>
    <w:rsid w:val="00246BA7"/>
    <w:rsid w:val="00247E05"/>
    <w:rsid w:val="0025024E"/>
    <w:rsid w:val="002512CC"/>
    <w:rsid w:val="002520ED"/>
    <w:rsid w:val="00253001"/>
    <w:rsid w:val="002536FC"/>
    <w:rsid w:val="002536FF"/>
    <w:rsid w:val="0025402C"/>
    <w:rsid w:val="00254661"/>
    <w:rsid w:val="00255724"/>
    <w:rsid w:val="00256E8B"/>
    <w:rsid w:val="00260460"/>
    <w:rsid w:val="002608B4"/>
    <w:rsid w:val="00261E3B"/>
    <w:rsid w:val="002629BC"/>
    <w:rsid w:val="0026518C"/>
    <w:rsid w:val="00270218"/>
    <w:rsid w:val="0027187E"/>
    <w:rsid w:val="0027331B"/>
    <w:rsid w:val="002771F0"/>
    <w:rsid w:val="002813B4"/>
    <w:rsid w:val="00282BE4"/>
    <w:rsid w:val="0028436A"/>
    <w:rsid w:val="0028631F"/>
    <w:rsid w:val="00287A9F"/>
    <w:rsid w:val="00292049"/>
    <w:rsid w:val="0029273C"/>
    <w:rsid w:val="00293DBB"/>
    <w:rsid w:val="00293F78"/>
    <w:rsid w:val="0029430D"/>
    <w:rsid w:val="00296F2B"/>
    <w:rsid w:val="00297056"/>
    <w:rsid w:val="00297D04"/>
    <w:rsid w:val="002A29B5"/>
    <w:rsid w:val="002A417B"/>
    <w:rsid w:val="002A5954"/>
    <w:rsid w:val="002A7CA2"/>
    <w:rsid w:val="002B19FF"/>
    <w:rsid w:val="002B2EE2"/>
    <w:rsid w:val="002B31FB"/>
    <w:rsid w:val="002B4A0A"/>
    <w:rsid w:val="002B6C2C"/>
    <w:rsid w:val="002B7D23"/>
    <w:rsid w:val="002C3C49"/>
    <w:rsid w:val="002C4D05"/>
    <w:rsid w:val="002C608B"/>
    <w:rsid w:val="002D063B"/>
    <w:rsid w:val="002D732D"/>
    <w:rsid w:val="002D785D"/>
    <w:rsid w:val="002E1DD6"/>
    <w:rsid w:val="002E2029"/>
    <w:rsid w:val="002E3B27"/>
    <w:rsid w:val="002E4448"/>
    <w:rsid w:val="002E4F63"/>
    <w:rsid w:val="002E5370"/>
    <w:rsid w:val="002E5BCE"/>
    <w:rsid w:val="002E6AF1"/>
    <w:rsid w:val="002F145B"/>
    <w:rsid w:val="002F4120"/>
    <w:rsid w:val="002F4DD6"/>
    <w:rsid w:val="002F5350"/>
    <w:rsid w:val="00300500"/>
    <w:rsid w:val="00301115"/>
    <w:rsid w:val="00302539"/>
    <w:rsid w:val="00302AA3"/>
    <w:rsid w:val="0030303E"/>
    <w:rsid w:val="00303702"/>
    <w:rsid w:val="00303817"/>
    <w:rsid w:val="00304282"/>
    <w:rsid w:val="0030693B"/>
    <w:rsid w:val="00306950"/>
    <w:rsid w:val="003075F3"/>
    <w:rsid w:val="0030773A"/>
    <w:rsid w:val="003077CD"/>
    <w:rsid w:val="0031218E"/>
    <w:rsid w:val="00312701"/>
    <w:rsid w:val="00312CE1"/>
    <w:rsid w:val="003248A6"/>
    <w:rsid w:val="00325FCD"/>
    <w:rsid w:val="00326215"/>
    <w:rsid w:val="003263A3"/>
    <w:rsid w:val="00331D71"/>
    <w:rsid w:val="00334B7B"/>
    <w:rsid w:val="00336397"/>
    <w:rsid w:val="00341004"/>
    <w:rsid w:val="0034311F"/>
    <w:rsid w:val="00343D60"/>
    <w:rsid w:val="00346C8A"/>
    <w:rsid w:val="00352A17"/>
    <w:rsid w:val="00354711"/>
    <w:rsid w:val="00354EB5"/>
    <w:rsid w:val="00355508"/>
    <w:rsid w:val="0035580F"/>
    <w:rsid w:val="00357947"/>
    <w:rsid w:val="00357DE5"/>
    <w:rsid w:val="00360914"/>
    <w:rsid w:val="003661A5"/>
    <w:rsid w:val="00366C39"/>
    <w:rsid w:val="003670B8"/>
    <w:rsid w:val="0037025F"/>
    <w:rsid w:val="00370B46"/>
    <w:rsid w:val="0037185D"/>
    <w:rsid w:val="0037246B"/>
    <w:rsid w:val="003731F5"/>
    <w:rsid w:val="00373FC9"/>
    <w:rsid w:val="00380024"/>
    <w:rsid w:val="00380D39"/>
    <w:rsid w:val="00383FC7"/>
    <w:rsid w:val="00384E62"/>
    <w:rsid w:val="00384E72"/>
    <w:rsid w:val="00385B51"/>
    <w:rsid w:val="0038601C"/>
    <w:rsid w:val="00387479"/>
    <w:rsid w:val="0038756C"/>
    <w:rsid w:val="0039186C"/>
    <w:rsid w:val="003936A0"/>
    <w:rsid w:val="00396DEA"/>
    <w:rsid w:val="003A2109"/>
    <w:rsid w:val="003A2AFA"/>
    <w:rsid w:val="003A3D14"/>
    <w:rsid w:val="003A3E57"/>
    <w:rsid w:val="003A45AE"/>
    <w:rsid w:val="003B0231"/>
    <w:rsid w:val="003B0EC2"/>
    <w:rsid w:val="003B20BF"/>
    <w:rsid w:val="003B35B5"/>
    <w:rsid w:val="003B46F8"/>
    <w:rsid w:val="003B4B38"/>
    <w:rsid w:val="003B79E1"/>
    <w:rsid w:val="003B7FAF"/>
    <w:rsid w:val="003C1D1E"/>
    <w:rsid w:val="003C2A31"/>
    <w:rsid w:val="003C30B8"/>
    <w:rsid w:val="003C38EE"/>
    <w:rsid w:val="003C3D46"/>
    <w:rsid w:val="003C3F67"/>
    <w:rsid w:val="003C5232"/>
    <w:rsid w:val="003C6A90"/>
    <w:rsid w:val="003D0815"/>
    <w:rsid w:val="003D3F3E"/>
    <w:rsid w:val="003D5C9A"/>
    <w:rsid w:val="003D6BED"/>
    <w:rsid w:val="003D6FB6"/>
    <w:rsid w:val="003E020A"/>
    <w:rsid w:val="003E35D0"/>
    <w:rsid w:val="003F2AAB"/>
    <w:rsid w:val="003F5428"/>
    <w:rsid w:val="003F5A61"/>
    <w:rsid w:val="003F62E1"/>
    <w:rsid w:val="00400BF0"/>
    <w:rsid w:val="00402016"/>
    <w:rsid w:val="004022E6"/>
    <w:rsid w:val="0040318F"/>
    <w:rsid w:val="00404E27"/>
    <w:rsid w:val="004112CA"/>
    <w:rsid w:val="004172C6"/>
    <w:rsid w:val="00420257"/>
    <w:rsid w:val="00420493"/>
    <w:rsid w:val="0042092D"/>
    <w:rsid w:val="00420B52"/>
    <w:rsid w:val="00420EAA"/>
    <w:rsid w:val="0042635F"/>
    <w:rsid w:val="00427420"/>
    <w:rsid w:val="00427F9A"/>
    <w:rsid w:val="004301ED"/>
    <w:rsid w:val="00430A82"/>
    <w:rsid w:val="00430DE0"/>
    <w:rsid w:val="00431E11"/>
    <w:rsid w:val="0043413E"/>
    <w:rsid w:val="00435DCE"/>
    <w:rsid w:val="0044012A"/>
    <w:rsid w:val="00441A8B"/>
    <w:rsid w:val="00441E9D"/>
    <w:rsid w:val="00443326"/>
    <w:rsid w:val="004439D0"/>
    <w:rsid w:val="004445C5"/>
    <w:rsid w:val="00445CCA"/>
    <w:rsid w:val="00446688"/>
    <w:rsid w:val="00446EC0"/>
    <w:rsid w:val="00450876"/>
    <w:rsid w:val="00455179"/>
    <w:rsid w:val="004559F3"/>
    <w:rsid w:val="00456990"/>
    <w:rsid w:val="0046001D"/>
    <w:rsid w:val="00460FDF"/>
    <w:rsid w:val="00461A60"/>
    <w:rsid w:val="00461C33"/>
    <w:rsid w:val="00465113"/>
    <w:rsid w:val="004655C1"/>
    <w:rsid w:val="00465982"/>
    <w:rsid w:val="00472715"/>
    <w:rsid w:val="004744A1"/>
    <w:rsid w:val="00475CD4"/>
    <w:rsid w:val="0047703A"/>
    <w:rsid w:val="00482B09"/>
    <w:rsid w:val="004838A8"/>
    <w:rsid w:val="00483C62"/>
    <w:rsid w:val="00490CCC"/>
    <w:rsid w:val="00492758"/>
    <w:rsid w:val="004929B6"/>
    <w:rsid w:val="00492A6B"/>
    <w:rsid w:val="004935D6"/>
    <w:rsid w:val="00496FAA"/>
    <w:rsid w:val="004A0F5D"/>
    <w:rsid w:val="004A1EB5"/>
    <w:rsid w:val="004A3EDB"/>
    <w:rsid w:val="004A4AAB"/>
    <w:rsid w:val="004A6C8E"/>
    <w:rsid w:val="004B1852"/>
    <w:rsid w:val="004B315A"/>
    <w:rsid w:val="004C0445"/>
    <w:rsid w:val="004C4AD7"/>
    <w:rsid w:val="004C4B34"/>
    <w:rsid w:val="004D43D5"/>
    <w:rsid w:val="004D525E"/>
    <w:rsid w:val="004D7483"/>
    <w:rsid w:val="004E00CA"/>
    <w:rsid w:val="004E0F40"/>
    <w:rsid w:val="004E154F"/>
    <w:rsid w:val="004E16B8"/>
    <w:rsid w:val="004E2D5B"/>
    <w:rsid w:val="004E369E"/>
    <w:rsid w:val="004E4A7F"/>
    <w:rsid w:val="004F1ABA"/>
    <w:rsid w:val="004F4001"/>
    <w:rsid w:val="004F5005"/>
    <w:rsid w:val="004F7657"/>
    <w:rsid w:val="004F7BB6"/>
    <w:rsid w:val="004F7E91"/>
    <w:rsid w:val="005025F3"/>
    <w:rsid w:val="005079EE"/>
    <w:rsid w:val="00507C43"/>
    <w:rsid w:val="00507F50"/>
    <w:rsid w:val="00511ADD"/>
    <w:rsid w:val="005172AA"/>
    <w:rsid w:val="00521B7B"/>
    <w:rsid w:val="00522213"/>
    <w:rsid w:val="0052375C"/>
    <w:rsid w:val="00524A44"/>
    <w:rsid w:val="0052557C"/>
    <w:rsid w:val="00526588"/>
    <w:rsid w:val="005279A9"/>
    <w:rsid w:val="00530548"/>
    <w:rsid w:val="005305F9"/>
    <w:rsid w:val="0053074C"/>
    <w:rsid w:val="00530C66"/>
    <w:rsid w:val="00531CCE"/>
    <w:rsid w:val="00532A55"/>
    <w:rsid w:val="005350AF"/>
    <w:rsid w:val="00535251"/>
    <w:rsid w:val="00536307"/>
    <w:rsid w:val="00537801"/>
    <w:rsid w:val="00537EDC"/>
    <w:rsid w:val="0054007A"/>
    <w:rsid w:val="00540801"/>
    <w:rsid w:val="00540969"/>
    <w:rsid w:val="00540A3E"/>
    <w:rsid w:val="00543A57"/>
    <w:rsid w:val="00544E64"/>
    <w:rsid w:val="00546C58"/>
    <w:rsid w:val="00550141"/>
    <w:rsid w:val="00551C28"/>
    <w:rsid w:val="00551E7C"/>
    <w:rsid w:val="00552E6A"/>
    <w:rsid w:val="00554476"/>
    <w:rsid w:val="00562151"/>
    <w:rsid w:val="00564A5E"/>
    <w:rsid w:val="00565836"/>
    <w:rsid w:val="005703CC"/>
    <w:rsid w:val="00574A27"/>
    <w:rsid w:val="00574E64"/>
    <w:rsid w:val="00574F34"/>
    <w:rsid w:val="005766B3"/>
    <w:rsid w:val="00577F96"/>
    <w:rsid w:val="005814D3"/>
    <w:rsid w:val="0058277E"/>
    <w:rsid w:val="00584F7E"/>
    <w:rsid w:val="0059444E"/>
    <w:rsid w:val="00594F25"/>
    <w:rsid w:val="005956A4"/>
    <w:rsid w:val="00596469"/>
    <w:rsid w:val="00597164"/>
    <w:rsid w:val="00597D68"/>
    <w:rsid w:val="005A031E"/>
    <w:rsid w:val="005A08EF"/>
    <w:rsid w:val="005A11FC"/>
    <w:rsid w:val="005A3269"/>
    <w:rsid w:val="005A663C"/>
    <w:rsid w:val="005B02B7"/>
    <w:rsid w:val="005B0308"/>
    <w:rsid w:val="005B0AEB"/>
    <w:rsid w:val="005B3620"/>
    <w:rsid w:val="005B79DD"/>
    <w:rsid w:val="005C0CCC"/>
    <w:rsid w:val="005C2292"/>
    <w:rsid w:val="005C35CF"/>
    <w:rsid w:val="005C6478"/>
    <w:rsid w:val="005C6486"/>
    <w:rsid w:val="005C787D"/>
    <w:rsid w:val="005D03B3"/>
    <w:rsid w:val="005D1C92"/>
    <w:rsid w:val="005D2450"/>
    <w:rsid w:val="005D2BCF"/>
    <w:rsid w:val="005D3BEF"/>
    <w:rsid w:val="005D44EF"/>
    <w:rsid w:val="005D4CEA"/>
    <w:rsid w:val="005E016A"/>
    <w:rsid w:val="005E06D8"/>
    <w:rsid w:val="005E5557"/>
    <w:rsid w:val="005E6C3F"/>
    <w:rsid w:val="005E7DBE"/>
    <w:rsid w:val="005F0690"/>
    <w:rsid w:val="005F7495"/>
    <w:rsid w:val="005F78BA"/>
    <w:rsid w:val="006022A2"/>
    <w:rsid w:val="00603196"/>
    <w:rsid w:val="00603881"/>
    <w:rsid w:val="006044EF"/>
    <w:rsid w:val="00604D09"/>
    <w:rsid w:val="00604F6A"/>
    <w:rsid w:val="0060686C"/>
    <w:rsid w:val="00607087"/>
    <w:rsid w:val="006127B8"/>
    <w:rsid w:val="0061426C"/>
    <w:rsid w:val="0061599B"/>
    <w:rsid w:val="00617060"/>
    <w:rsid w:val="00622EDC"/>
    <w:rsid w:val="0062390E"/>
    <w:rsid w:val="00627B20"/>
    <w:rsid w:val="0063358D"/>
    <w:rsid w:val="00634091"/>
    <w:rsid w:val="00634A3B"/>
    <w:rsid w:val="00634DC1"/>
    <w:rsid w:val="00640AEB"/>
    <w:rsid w:val="006427C4"/>
    <w:rsid w:val="006432BD"/>
    <w:rsid w:val="00643CC0"/>
    <w:rsid w:val="0064577E"/>
    <w:rsid w:val="0064592C"/>
    <w:rsid w:val="00645BD6"/>
    <w:rsid w:val="0065058A"/>
    <w:rsid w:val="0065137D"/>
    <w:rsid w:val="00651F98"/>
    <w:rsid w:val="00652B8E"/>
    <w:rsid w:val="006568F0"/>
    <w:rsid w:val="00656BE5"/>
    <w:rsid w:val="00660E9F"/>
    <w:rsid w:val="006618E8"/>
    <w:rsid w:val="006636CB"/>
    <w:rsid w:val="00663741"/>
    <w:rsid w:val="006649D7"/>
    <w:rsid w:val="00664B52"/>
    <w:rsid w:val="00665162"/>
    <w:rsid w:val="00667F7D"/>
    <w:rsid w:val="00671380"/>
    <w:rsid w:val="00674965"/>
    <w:rsid w:val="006749DA"/>
    <w:rsid w:val="006809B8"/>
    <w:rsid w:val="0068182E"/>
    <w:rsid w:val="00682258"/>
    <w:rsid w:val="006825A0"/>
    <w:rsid w:val="0068437A"/>
    <w:rsid w:val="0068496E"/>
    <w:rsid w:val="00684988"/>
    <w:rsid w:val="00685585"/>
    <w:rsid w:val="00686B60"/>
    <w:rsid w:val="0068762D"/>
    <w:rsid w:val="00687AA0"/>
    <w:rsid w:val="006904BA"/>
    <w:rsid w:val="00692D18"/>
    <w:rsid w:val="00693483"/>
    <w:rsid w:val="00694732"/>
    <w:rsid w:val="00694DC7"/>
    <w:rsid w:val="00696DAD"/>
    <w:rsid w:val="00696FC6"/>
    <w:rsid w:val="006A10AA"/>
    <w:rsid w:val="006A1465"/>
    <w:rsid w:val="006A18F0"/>
    <w:rsid w:val="006A1B0A"/>
    <w:rsid w:val="006B1D64"/>
    <w:rsid w:val="006B75E9"/>
    <w:rsid w:val="006B7FDD"/>
    <w:rsid w:val="006C0216"/>
    <w:rsid w:val="006C1657"/>
    <w:rsid w:val="006C1C0A"/>
    <w:rsid w:val="006C35A5"/>
    <w:rsid w:val="006C37E0"/>
    <w:rsid w:val="006C3C83"/>
    <w:rsid w:val="006C6E3C"/>
    <w:rsid w:val="006C7104"/>
    <w:rsid w:val="006C7158"/>
    <w:rsid w:val="006C7881"/>
    <w:rsid w:val="006D02B0"/>
    <w:rsid w:val="006D31A4"/>
    <w:rsid w:val="006D6780"/>
    <w:rsid w:val="006D6A19"/>
    <w:rsid w:val="006D70EE"/>
    <w:rsid w:val="006D77F2"/>
    <w:rsid w:val="006E0843"/>
    <w:rsid w:val="006E0D03"/>
    <w:rsid w:val="006E458B"/>
    <w:rsid w:val="006E46BB"/>
    <w:rsid w:val="006E4761"/>
    <w:rsid w:val="006E5396"/>
    <w:rsid w:val="006E5803"/>
    <w:rsid w:val="006E5957"/>
    <w:rsid w:val="006F0285"/>
    <w:rsid w:val="006F2260"/>
    <w:rsid w:val="006F44FB"/>
    <w:rsid w:val="006F5FD1"/>
    <w:rsid w:val="00700295"/>
    <w:rsid w:val="0070067A"/>
    <w:rsid w:val="00704E45"/>
    <w:rsid w:val="00706E78"/>
    <w:rsid w:val="00710460"/>
    <w:rsid w:val="00711C2A"/>
    <w:rsid w:val="00712041"/>
    <w:rsid w:val="00715C3E"/>
    <w:rsid w:val="00716490"/>
    <w:rsid w:val="00716845"/>
    <w:rsid w:val="00720736"/>
    <w:rsid w:val="007219B3"/>
    <w:rsid w:val="00722AF0"/>
    <w:rsid w:val="00722EA3"/>
    <w:rsid w:val="00730871"/>
    <w:rsid w:val="0073190C"/>
    <w:rsid w:val="007324AC"/>
    <w:rsid w:val="00732869"/>
    <w:rsid w:val="00732CFB"/>
    <w:rsid w:val="0073449F"/>
    <w:rsid w:val="00735C65"/>
    <w:rsid w:val="00740763"/>
    <w:rsid w:val="00740B41"/>
    <w:rsid w:val="00740E45"/>
    <w:rsid w:val="00740E76"/>
    <w:rsid w:val="00741CCE"/>
    <w:rsid w:val="007424C7"/>
    <w:rsid w:val="007427E3"/>
    <w:rsid w:val="00751227"/>
    <w:rsid w:val="0075232E"/>
    <w:rsid w:val="00753DA9"/>
    <w:rsid w:val="00757B11"/>
    <w:rsid w:val="00760C8F"/>
    <w:rsid w:val="00760F33"/>
    <w:rsid w:val="00763DEC"/>
    <w:rsid w:val="00764D4B"/>
    <w:rsid w:val="007657EC"/>
    <w:rsid w:val="007663DB"/>
    <w:rsid w:val="007667F1"/>
    <w:rsid w:val="007676A8"/>
    <w:rsid w:val="00767940"/>
    <w:rsid w:val="00770649"/>
    <w:rsid w:val="0077281B"/>
    <w:rsid w:val="00772BF5"/>
    <w:rsid w:val="00773207"/>
    <w:rsid w:val="0077450F"/>
    <w:rsid w:val="0077496F"/>
    <w:rsid w:val="00776CF7"/>
    <w:rsid w:val="00780405"/>
    <w:rsid w:val="0078056B"/>
    <w:rsid w:val="00782AC1"/>
    <w:rsid w:val="00785011"/>
    <w:rsid w:val="00786C03"/>
    <w:rsid w:val="00793A32"/>
    <w:rsid w:val="00796C2D"/>
    <w:rsid w:val="007A02DD"/>
    <w:rsid w:val="007A3413"/>
    <w:rsid w:val="007A491F"/>
    <w:rsid w:val="007A752F"/>
    <w:rsid w:val="007A7849"/>
    <w:rsid w:val="007B37D5"/>
    <w:rsid w:val="007B3995"/>
    <w:rsid w:val="007B7230"/>
    <w:rsid w:val="007B727E"/>
    <w:rsid w:val="007C01E4"/>
    <w:rsid w:val="007C02F2"/>
    <w:rsid w:val="007C17AE"/>
    <w:rsid w:val="007C2BBE"/>
    <w:rsid w:val="007C37B0"/>
    <w:rsid w:val="007C6A8F"/>
    <w:rsid w:val="007C726E"/>
    <w:rsid w:val="007D206B"/>
    <w:rsid w:val="007D2176"/>
    <w:rsid w:val="007D420F"/>
    <w:rsid w:val="007D5ABF"/>
    <w:rsid w:val="007D62B7"/>
    <w:rsid w:val="007D72E1"/>
    <w:rsid w:val="007E1208"/>
    <w:rsid w:val="007E591F"/>
    <w:rsid w:val="007E5F83"/>
    <w:rsid w:val="007E6A0A"/>
    <w:rsid w:val="007E7506"/>
    <w:rsid w:val="007F0B26"/>
    <w:rsid w:val="007F170C"/>
    <w:rsid w:val="007F2087"/>
    <w:rsid w:val="007F3BE2"/>
    <w:rsid w:val="00800A30"/>
    <w:rsid w:val="00801CD2"/>
    <w:rsid w:val="00801F62"/>
    <w:rsid w:val="00802868"/>
    <w:rsid w:val="008043BE"/>
    <w:rsid w:val="008051EF"/>
    <w:rsid w:val="008057B1"/>
    <w:rsid w:val="00805ED9"/>
    <w:rsid w:val="008101E3"/>
    <w:rsid w:val="00812FD4"/>
    <w:rsid w:val="0081325A"/>
    <w:rsid w:val="008132DF"/>
    <w:rsid w:val="0081433C"/>
    <w:rsid w:val="0081467A"/>
    <w:rsid w:val="00814C9B"/>
    <w:rsid w:val="00815D85"/>
    <w:rsid w:val="008179BF"/>
    <w:rsid w:val="0082184B"/>
    <w:rsid w:val="00823B91"/>
    <w:rsid w:val="008246A5"/>
    <w:rsid w:val="00826B6A"/>
    <w:rsid w:val="008276B8"/>
    <w:rsid w:val="00830CB6"/>
    <w:rsid w:val="008317A3"/>
    <w:rsid w:val="008364D7"/>
    <w:rsid w:val="00837163"/>
    <w:rsid w:val="008457BD"/>
    <w:rsid w:val="00845879"/>
    <w:rsid w:val="0084677C"/>
    <w:rsid w:val="0085066B"/>
    <w:rsid w:val="008512E5"/>
    <w:rsid w:val="00853F0F"/>
    <w:rsid w:val="0085672D"/>
    <w:rsid w:val="00860777"/>
    <w:rsid w:val="00862462"/>
    <w:rsid w:val="0086368B"/>
    <w:rsid w:val="00864A57"/>
    <w:rsid w:val="00864AEC"/>
    <w:rsid w:val="008651E9"/>
    <w:rsid w:val="00867949"/>
    <w:rsid w:val="00867B63"/>
    <w:rsid w:val="00874D4E"/>
    <w:rsid w:val="00875A92"/>
    <w:rsid w:val="00875D4E"/>
    <w:rsid w:val="00876B46"/>
    <w:rsid w:val="0088576B"/>
    <w:rsid w:val="008867F6"/>
    <w:rsid w:val="00891E3D"/>
    <w:rsid w:val="00892942"/>
    <w:rsid w:val="008A06D2"/>
    <w:rsid w:val="008A0B04"/>
    <w:rsid w:val="008A11CB"/>
    <w:rsid w:val="008A3C45"/>
    <w:rsid w:val="008A47C2"/>
    <w:rsid w:val="008A53B3"/>
    <w:rsid w:val="008A65FB"/>
    <w:rsid w:val="008B02A8"/>
    <w:rsid w:val="008B0B83"/>
    <w:rsid w:val="008B0D7A"/>
    <w:rsid w:val="008B0E3F"/>
    <w:rsid w:val="008B1051"/>
    <w:rsid w:val="008C2638"/>
    <w:rsid w:val="008C2A14"/>
    <w:rsid w:val="008C5587"/>
    <w:rsid w:val="008C6A2E"/>
    <w:rsid w:val="008D1653"/>
    <w:rsid w:val="008D2AB8"/>
    <w:rsid w:val="008D36D1"/>
    <w:rsid w:val="008D47BE"/>
    <w:rsid w:val="008D4C50"/>
    <w:rsid w:val="008D6D35"/>
    <w:rsid w:val="008D6F14"/>
    <w:rsid w:val="008D7F63"/>
    <w:rsid w:val="008E0CD3"/>
    <w:rsid w:val="008E13B6"/>
    <w:rsid w:val="008E1669"/>
    <w:rsid w:val="008E4F21"/>
    <w:rsid w:val="008E6035"/>
    <w:rsid w:val="008E62CA"/>
    <w:rsid w:val="008E785B"/>
    <w:rsid w:val="008F0473"/>
    <w:rsid w:val="008F2340"/>
    <w:rsid w:val="008F28C8"/>
    <w:rsid w:val="008F3FA3"/>
    <w:rsid w:val="008F4C67"/>
    <w:rsid w:val="008F6451"/>
    <w:rsid w:val="009014E1"/>
    <w:rsid w:val="00901F7C"/>
    <w:rsid w:val="00903FCF"/>
    <w:rsid w:val="0090761B"/>
    <w:rsid w:val="00907935"/>
    <w:rsid w:val="00911A87"/>
    <w:rsid w:val="00915740"/>
    <w:rsid w:val="00915924"/>
    <w:rsid w:val="009160AF"/>
    <w:rsid w:val="00923143"/>
    <w:rsid w:val="00923281"/>
    <w:rsid w:val="00923E63"/>
    <w:rsid w:val="00924D74"/>
    <w:rsid w:val="009250E8"/>
    <w:rsid w:val="0092550B"/>
    <w:rsid w:val="00925A71"/>
    <w:rsid w:val="00925F48"/>
    <w:rsid w:val="00926C9A"/>
    <w:rsid w:val="00930762"/>
    <w:rsid w:val="00934403"/>
    <w:rsid w:val="00937223"/>
    <w:rsid w:val="0094069F"/>
    <w:rsid w:val="009569F9"/>
    <w:rsid w:val="009574A2"/>
    <w:rsid w:val="00961A9F"/>
    <w:rsid w:val="009640B9"/>
    <w:rsid w:val="00965176"/>
    <w:rsid w:val="00967D00"/>
    <w:rsid w:val="00967E03"/>
    <w:rsid w:val="009737E1"/>
    <w:rsid w:val="00974D9C"/>
    <w:rsid w:val="00974EB1"/>
    <w:rsid w:val="009808C9"/>
    <w:rsid w:val="0098651B"/>
    <w:rsid w:val="00987329"/>
    <w:rsid w:val="009916F6"/>
    <w:rsid w:val="009924C0"/>
    <w:rsid w:val="00993A36"/>
    <w:rsid w:val="009942FE"/>
    <w:rsid w:val="0099463E"/>
    <w:rsid w:val="00996F99"/>
    <w:rsid w:val="009A0AA5"/>
    <w:rsid w:val="009A1AFD"/>
    <w:rsid w:val="009A210D"/>
    <w:rsid w:val="009A35C2"/>
    <w:rsid w:val="009A7699"/>
    <w:rsid w:val="009B1897"/>
    <w:rsid w:val="009B3CEE"/>
    <w:rsid w:val="009C08BC"/>
    <w:rsid w:val="009C1A2E"/>
    <w:rsid w:val="009C200F"/>
    <w:rsid w:val="009C2CF9"/>
    <w:rsid w:val="009C69F2"/>
    <w:rsid w:val="009C76EB"/>
    <w:rsid w:val="009D09A7"/>
    <w:rsid w:val="009D1AC4"/>
    <w:rsid w:val="009D3E76"/>
    <w:rsid w:val="009D5A43"/>
    <w:rsid w:val="009D5F27"/>
    <w:rsid w:val="009D7F13"/>
    <w:rsid w:val="009E0BF6"/>
    <w:rsid w:val="009E2F5E"/>
    <w:rsid w:val="009E3B2F"/>
    <w:rsid w:val="009E4DBF"/>
    <w:rsid w:val="009F17F7"/>
    <w:rsid w:val="009F7784"/>
    <w:rsid w:val="00A009D7"/>
    <w:rsid w:val="00A00C2B"/>
    <w:rsid w:val="00A0150F"/>
    <w:rsid w:val="00A01B5D"/>
    <w:rsid w:val="00A0327C"/>
    <w:rsid w:val="00A053FE"/>
    <w:rsid w:val="00A06B9A"/>
    <w:rsid w:val="00A11540"/>
    <w:rsid w:val="00A1369E"/>
    <w:rsid w:val="00A14475"/>
    <w:rsid w:val="00A149DE"/>
    <w:rsid w:val="00A150D0"/>
    <w:rsid w:val="00A203C2"/>
    <w:rsid w:val="00A20958"/>
    <w:rsid w:val="00A2138B"/>
    <w:rsid w:val="00A307F7"/>
    <w:rsid w:val="00A349DB"/>
    <w:rsid w:val="00A35013"/>
    <w:rsid w:val="00A35BC1"/>
    <w:rsid w:val="00A3622D"/>
    <w:rsid w:val="00A411BF"/>
    <w:rsid w:val="00A42A5E"/>
    <w:rsid w:val="00A42B38"/>
    <w:rsid w:val="00A4503C"/>
    <w:rsid w:val="00A455D8"/>
    <w:rsid w:val="00A4652B"/>
    <w:rsid w:val="00A4675E"/>
    <w:rsid w:val="00A467ED"/>
    <w:rsid w:val="00A468BB"/>
    <w:rsid w:val="00A52613"/>
    <w:rsid w:val="00A53695"/>
    <w:rsid w:val="00A5520A"/>
    <w:rsid w:val="00A56A5A"/>
    <w:rsid w:val="00A57EDD"/>
    <w:rsid w:val="00A60F62"/>
    <w:rsid w:val="00A610AF"/>
    <w:rsid w:val="00A61210"/>
    <w:rsid w:val="00A61787"/>
    <w:rsid w:val="00A61F4D"/>
    <w:rsid w:val="00A630D0"/>
    <w:rsid w:val="00A63DAC"/>
    <w:rsid w:val="00A654D5"/>
    <w:rsid w:val="00A67D5F"/>
    <w:rsid w:val="00A73421"/>
    <w:rsid w:val="00A73C5F"/>
    <w:rsid w:val="00A75017"/>
    <w:rsid w:val="00A76AD7"/>
    <w:rsid w:val="00A77375"/>
    <w:rsid w:val="00A81066"/>
    <w:rsid w:val="00A817CA"/>
    <w:rsid w:val="00A86250"/>
    <w:rsid w:val="00A86639"/>
    <w:rsid w:val="00A909E4"/>
    <w:rsid w:val="00A90E47"/>
    <w:rsid w:val="00A95ABB"/>
    <w:rsid w:val="00AA028C"/>
    <w:rsid w:val="00AA0C2E"/>
    <w:rsid w:val="00AA18BA"/>
    <w:rsid w:val="00AA46AC"/>
    <w:rsid w:val="00AA6F81"/>
    <w:rsid w:val="00AB0D10"/>
    <w:rsid w:val="00AB0FA3"/>
    <w:rsid w:val="00AB1574"/>
    <w:rsid w:val="00AB3701"/>
    <w:rsid w:val="00AB4338"/>
    <w:rsid w:val="00AB4FCE"/>
    <w:rsid w:val="00AB572D"/>
    <w:rsid w:val="00AC385E"/>
    <w:rsid w:val="00AC3A2D"/>
    <w:rsid w:val="00AC3C43"/>
    <w:rsid w:val="00AD0325"/>
    <w:rsid w:val="00AD0422"/>
    <w:rsid w:val="00AD18B0"/>
    <w:rsid w:val="00AD1F25"/>
    <w:rsid w:val="00AD1FD5"/>
    <w:rsid w:val="00AD3DC4"/>
    <w:rsid w:val="00AD7C23"/>
    <w:rsid w:val="00AE096D"/>
    <w:rsid w:val="00AE2D5B"/>
    <w:rsid w:val="00AE3D76"/>
    <w:rsid w:val="00AE436C"/>
    <w:rsid w:val="00AE4546"/>
    <w:rsid w:val="00AE5EE3"/>
    <w:rsid w:val="00AE675F"/>
    <w:rsid w:val="00AF20DA"/>
    <w:rsid w:val="00AF4DC7"/>
    <w:rsid w:val="00AF5A05"/>
    <w:rsid w:val="00AF5B93"/>
    <w:rsid w:val="00AF5D74"/>
    <w:rsid w:val="00B0043C"/>
    <w:rsid w:val="00B028B2"/>
    <w:rsid w:val="00B02C9B"/>
    <w:rsid w:val="00B02CFF"/>
    <w:rsid w:val="00B051D2"/>
    <w:rsid w:val="00B05310"/>
    <w:rsid w:val="00B05A06"/>
    <w:rsid w:val="00B06605"/>
    <w:rsid w:val="00B06987"/>
    <w:rsid w:val="00B106B4"/>
    <w:rsid w:val="00B1304B"/>
    <w:rsid w:val="00B16195"/>
    <w:rsid w:val="00B17C80"/>
    <w:rsid w:val="00B21FE8"/>
    <w:rsid w:val="00B22D2D"/>
    <w:rsid w:val="00B23CA4"/>
    <w:rsid w:val="00B24C71"/>
    <w:rsid w:val="00B25022"/>
    <w:rsid w:val="00B25B8F"/>
    <w:rsid w:val="00B274BB"/>
    <w:rsid w:val="00B31063"/>
    <w:rsid w:val="00B31E0F"/>
    <w:rsid w:val="00B32F26"/>
    <w:rsid w:val="00B34DE8"/>
    <w:rsid w:val="00B35C2E"/>
    <w:rsid w:val="00B362B6"/>
    <w:rsid w:val="00B41ACF"/>
    <w:rsid w:val="00B41D73"/>
    <w:rsid w:val="00B41DA9"/>
    <w:rsid w:val="00B4388F"/>
    <w:rsid w:val="00B44B26"/>
    <w:rsid w:val="00B44ECB"/>
    <w:rsid w:val="00B45C3E"/>
    <w:rsid w:val="00B470E8"/>
    <w:rsid w:val="00B5072A"/>
    <w:rsid w:val="00B50BFC"/>
    <w:rsid w:val="00B51089"/>
    <w:rsid w:val="00B538D2"/>
    <w:rsid w:val="00B55350"/>
    <w:rsid w:val="00B5603B"/>
    <w:rsid w:val="00B57FA0"/>
    <w:rsid w:val="00B61924"/>
    <w:rsid w:val="00B61EAF"/>
    <w:rsid w:val="00B62143"/>
    <w:rsid w:val="00B629B8"/>
    <w:rsid w:val="00B633FA"/>
    <w:rsid w:val="00B63551"/>
    <w:rsid w:val="00B63767"/>
    <w:rsid w:val="00B64087"/>
    <w:rsid w:val="00B648C3"/>
    <w:rsid w:val="00B66992"/>
    <w:rsid w:val="00B70F04"/>
    <w:rsid w:val="00B71E18"/>
    <w:rsid w:val="00B74A38"/>
    <w:rsid w:val="00B77057"/>
    <w:rsid w:val="00B77701"/>
    <w:rsid w:val="00B77F2B"/>
    <w:rsid w:val="00B77F3E"/>
    <w:rsid w:val="00B77FF2"/>
    <w:rsid w:val="00B804BE"/>
    <w:rsid w:val="00B812C5"/>
    <w:rsid w:val="00B826A5"/>
    <w:rsid w:val="00B850EB"/>
    <w:rsid w:val="00B90171"/>
    <w:rsid w:val="00B90469"/>
    <w:rsid w:val="00B925D8"/>
    <w:rsid w:val="00BA3B5B"/>
    <w:rsid w:val="00BA4649"/>
    <w:rsid w:val="00BA5F02"/>
    <w:rsid w:val="00BA6F4E"/>
    <w:rsid w:val="00BA70E0"/>
    <w:rsid w:val="00BA7D13"/>
    <w:rsid w:val="00BB02CA"/>
    <w:rsid w:val="00BB3B88"/>
    <w:rsid w:val="00BB7713"/>
    <w:rsid w:val="00BC20D1"/>
    <w:rsid w:val="00BC3015"/>
    <w:rsid w:val="00BC35F4"/>
    <w:rsid w:val="00BC4395"/>
    <w:rsid w:val="00BC443D"/>
    <w:rsid w:val="00BC73AE"/>
    <w:rsid w:val="00BD298F"/>
    <w:rsid w:val="00BD2FFE"/>
    <w:rsid w:val="00BD3746"/>
    <w:rsid w:val="00BD4BD6"/>
    <w:rsid w:val="00BD77E0"/>
    <w:rsid w:val="00BD7DDD"/>
    <w:rsid w:val="00BE2E32"/>
    <w:rsid w:val="00BE446D"/>
    <w:rsid w:val="00BE4DDF"/>
    <w:rsid w:val="00BE5A36"/>
    <w:rsid w:val="00BE61A8"/>
    <w:rsid w:val="00BF4278"/>
    <w:rsid w:val="00BF709A"/>
    <w:rsid w:val="00C0191D"/>
    <w:rsid w:val="00C0490A"/>
    <w:rsid w:val="00C063BD"/>
    <w:rsid w:val="00C07896"/>
    <w:rsid w:val="00C11F64"/>
    <w:rsid w:val="00C13611"/>
    <w:rsid w:val="00C13C61"/>
    <w:rsid w:val="00C14961"/>
    <w:rsid w:val="00C15E5F"/>
    <w:rsid w:val="00C2357D"/>
    <w:rsid w:val="00C23A44"/>
    <w:rsid w:val="00C25002"/>
    <w:rsid w:val="00C25CA7"/>
    <w:rsid w:val="00C30457"/>
    <w:rsid w:val="00C30BBA"/>
    <w:rsid w:val="00C339E0"/>
    <w:rsid w:val="00C344F6"/>
    <w:rsid w:val="00C400CC"/>
    <w:rsid w:val="00C4038B"/>
    <w:rsid w:val="00C42346"/>
    <w:rsid w:val="00C4385F"/>
    <w:rsid w:val="00C458C8"/>
    <w:rsid w:val="00C47E1F"/>
    <w:rsid w:val="00C5735C"/>
    <w:rsid w:val="00C626DB"/>
    <w:rsid w:val="00C630E2"/>
    <w:rsid w:val="00C636AF"/>
    <w:rsid w:val="00C63EAA"/>
    <w:rsid w:val="00C66A3C"/>
    <w:rsid w:val="00C67A63"/>
    <w:rsid w:val="00C711B3"/>
    <w:rsid w:val="00C72DFC"/>
    <w:rsid w:val="00C75752"/>
    <w:rsid w:val="00C76229"/>
    <w:rsid w:val="00C800CC"/>
    <w:rsid w:val="00C808E0"/>
    <w:rsid w:val="00C80ADE"/>
    <w:rsid w:val="00C81534"/>
    <w:rsid w:val="00C84779"/>
    <w:rsid w:val="00C859F8"/>
    <w:rsid w:val="00C85C81"/>
    <w:rsid w:val="00C92466"/>
    <w:rsid w:val="00C92E22"/>
    <w:rsid w:val="00C92EFD"/>
    <w:rsid w:val="00C935BA"/>
    <w:rsid w:val="00C9395D"/>
    <w:rsid w:val="00C95F7D"/>
    <w:rsid w:val="00C966B7"/>
    <w:rsid w:val="00CB2F0B"/>
    <w:rsid w:val="00CB3649"/>
    <w:rsid w:val="00CB5CD7"/>
    <w:rsid w:val="00CB7F4B"/>
    <w:rsid w:val="00CC2FE3"/>
    <w:rsid w:val="00CC73EE"/>
    <w:rsid w:val="00CD084D"/>
    <w:rsid w:val="00CD147F"/>
    <w:rsid w:val="00CD5157"/>
    <w:rsid w:val="00CD616A"/>
    <w:rsid w:val="00CD7C87"/>
    <w:rsid w:val="00CE2BE2"/>
    <w:rsid w:val="00CE5009"/>
    <w:rsid w:val="00CE6D46"/>
    <w:rsid w:val="00CE7289"/>
    <w:rsid w:val="00CE7F50"/>
    <w:rsid w:val="00CF0BC2"/>
    <w:rsid w:val="00CF1342"/>
    <w:rsid w:val="00CF1924"/>
    <w:rsid w:val="00CF3879"/>
    <w:rsid w:val="00CF405A"/>
    <w:rsid w:val="00CF5693"/>
    <w:rsid w:val="00CF6FD6"/>
    <w:rsid w:val="00CF713D"/>
    <w:rsid w:val="00D0151C"/>
    <w:rsid w:val="00D01BAB"/>
    <w:rsid w:val="00D044EC"/>
    <w:rsid w:val="00D05959"/>
    <w:rsid w:val="00D0687A"/>
    <w:rsid w:val="00D06CB0"/>
    <w:rsid w:val="00D13A42"/>
    <w:rsid w:val="00D17032"/>
    <w:rsid w:val="00D17BBB"/>
    <w:rsid w:val="00D17DA8"/>
    <w:rsid w:val="00D21E51"/>
    <w:rsid w:val="00D226AA"/>
    <w:rsid w:val="00D228C0"/>
    <w:rsid w:val="00D24E7F"/>
    <w:rsid w:val="00D26996"/>
    <w:rsid w:val="00D30148"/>
    <w:rsid w:val="00D3043E"/>
    <w:rsid w:val="00D30470"/>
    <w:rsid w:val="00D33B6C"/>
    <w:rsid w:val="00D33EFD"/>
    <w:rsid w:val="00D35F22"/>
    <w:rsid w:val="00D36F43"/>
    <w:rsid w:val="00D37BB4"/>
    <w:rsid w:val="00D40F8E"/>
    <w:rsid w:val="00D424BB"/>
    <w:rsid w:val="00D4400C"/>
    <w:rsid w:val="00D44531"/>
    <w:rsid w:val="00D52701"/>
    <w:rsid w:val="00D53D30"/>
    <w:rsid w:val="00D54248"/>
    <w:rsid w:val="00D546B6"/>
    <w:rsid w:val="00D57120"/>
    <w:rsid w:val="00D57789"/>
    <w:rsid w:val="00D6307A"/>
    <w:rsid w:val="00D6325F"/>
    <w:rsid w:val="00D65FF3"/>
    <w:rsid w:val="00D671B0"/>
    <w:rsid w:val="00D71EC1"/>
    <w:rsid w:val="00D723D6"/>
    <w:rsid w:val="00D7591B"/>
    <w:rsid w:val="00D76819"/>
    <w:rsid w:val="00D76D89"/>
    <w:rsid w:val="00D82D6B"/>
    <w:rsid w:val="00D83B0D"/>
    <w:rsid w:val="00D83F80"/>
    <w:rsid w:val="00D8480D"/>
    <w:rsid w:val="00D866C5"/>
    <w:rsid w:val="00D867B8"/>
    <w:rsid w:val="00D92C6A"/>
    <w:rsid w:val="00D92E96"/>
    <w:rsid w:val="00D943A9"/>
    <w:rsid w:val="00D949AF"/>
    <w:rsid w:val="00DA32E5"/>
    <w:rsid w:val="00DA42A2"/>
    <w:rsid w:val="00DA48AE"/>
    <w:rsid w:val="00DB1FD6"/>
    <w:rsid w:val="00DB288E"/>
    <w:rsid w:val="00DB29FD"/>
    <w:rsid w:val="00DB2F13"/>
    <w:rsid w:val="00DB5DED"/>
    <w:rsid w:val="00DB614C"/>
    <w:rsid w:val="00DC22F8"/>
    <w:rsid w:val="00DC3F61"/>
    <w:rsid w:val="00DC4B43"/>
    <w:rsid w:val="00DC5392"/>
    <w:rsid w:val="00DC65E0"/>
    <w:rsid w:val="00DC6D64"/>
    <w:rsid w:val="00DD023B"/>
    <w:rsid w:val="00DD1E08"/>
    <w:rsid w:val="00DD23FB"/>
    <w:rsid w:val="00DD605E"/>
    <w:rsid w:val="00DD76AD"/>
    <w:rsid w:val="00DD76F4"/>
    <w:rsid w:val="00DE03BA"/>
    <w:rsid w:val="00DE08C6"/>
    <w:rsid w:val="00DE0C79"/>
    <w:rsid w:val="00DE2C77"/>
    <w:rsid w:val="00DE32C4"/>
    <w:rsid w:val="00DE775F"/>
    <w:rsid w:val="00DE7950"/>
    <w:rsid w:val="00DF1F50"/>
    <w:rsid w:val="00DF2385"/>
    <w:rsid w:val="00DF6E6F"/>
    <w:rsid w:val="00DF7D6F"/>
    <w:rsid w:val="00E01020"/>
    <w:rsid w:val="00E0538E"/>
    <w:rsid w:val="00E06E2F"/>
    <w:rsid w:val="00E12BA5"/>
    <w:rsid w:val="00E12BB2"/>
    <w:rsid w:val="00E13263"/>
    <w:rsid w:val="00E231AE"/>
    <w:rsid w:val="00E24B34"/>
    <w:rsid w:val="00E25EA7"/>
    <w:rsid w:val="00E278D0"/>
    <w:rsid w:val="00E30722"/>
    <w:rsid w:val="00E3132E"/>
    <w:rsid w:val="00E31FA7"/>
    <w:rsid w:val="00E33BC9"/>
    <w:rsid w:val="00E34887"/>
    <w:rsid w:val="00E4014F"/>
    <w:rsid w:val="00E40765"/>
    <w:rsid w:val="00E42A2A"/>
    <w:rsid w:val="00E453E9"/>
    <w:rsid w:val="00E46A71"/>
    <w:rsid w:val="00E46DBE"/>
    <w:rsid w:val="00E46E08"/>
    <w:rsid w:val="00E502FE"/>
    <w:rsid w:val="00E50398"/>
    <w:rsid w:val="00E55DE8"/>
    <w:rsid w:val="00E60AA1"/>
    <w:rsid w:val="00E60F29"/>
    <w:rsid w:val="00E624CB"/>
    <w:rsid w:val="00E640B9"/>
    <w:rsid w:val="00E6565B"/>
    <w:rsid w:val="00E65FD0"/>
    <w:rsid w:val="00E66052"/>
    <w:rsid w:val="00E672F3"/>
    <w:rsid w:val="00E70884"/>
    <w:rsid w:val="00E70CFD"/>
    <w:rsid w:val="00E727E0"/>
    <w:rsid w:val="00E749AC"/>
    <w:rsid w:val="00E82A92"/>
    <w:rsid w:val="00E82BCD"/>
    <w:rsid w:val="00E82F2E"/>
    <w:rsid w:val="00E85A5B"/>
    <w:rsid w:val="00E87E85"/>
    <w:rsid w:val="00E9170B"/>
    <w:rsid w:val="00E92292"/>
    <w:rsid w:val="00E97481"/>
    <w:rsid w:val="00EA120D"/>
    <w:rsid w:val="00EA44F9"/>
    <w:rsid w:val="00EB0FA1"/>
    <w:rsid w:val="00EB2AF3"/>
    <w:rsid w:val="00EB32EC"/>
    <w:rsid w:val="00EB3B21"/>
    <w:rsid w:val="00EB693F"/>
    <w:rsid w:val="00EB7039"/>
    <w:rsid w:val="00EB76EF"/>
    <w:rsid w:val="00EB7FE4"/>
    <w:rsid w:val="00EC0D15"/>
    <w:rsid w:val="00EC29EE"/>
    <w:rsid w:val="00EC3D8F"/>
    <w:rsid w:val="00EC3ED2"/>
    <w:rsid w:val="00EC4C5C"/>
    <w:rsid w:val="00EC5D71"/>
    <w:rsid w:val="00EC6E60"/>
    <w:rsid w:val="00ED07FE"/>
    <w:rsid w:val="00ED25E3"/>
    <w:rsid w:val="00ED296E"/>
    <w:rsid w:val="00ED2E6A"/>
    <w:rsid w:val="00ED341B"/>
    <w:rsid w:val="00ED69E7"/>
    <w:rsid w:val="00ED7716"/>
    <w:rsid w:val="00EE02D7"/>
    <w:rsid w:val="00EE175B"/>
    <w:rsid w:val="00EE42D3"/>
    <w:rsid w:val="00EE530C"/>
    <w:rsid w:val="00EF071E"/>
    <w:rsid w:val="00EF38A1"/>
    <w:rsid w:val="00EF5838"/>
    <w:rsid w:val="00EF64FA"/>
    <w:rsid w:val="00F01C66"/>
    <w:rsid w:val="00F02FA3"/>
    <w:rsid w:val="00F05C66"/>
    <w:rsid w:val="00F061D3"/>
    <w:rsid w:val="00F06DC3"/>
    <w:rsid w:val="00F07F9D"/>
    <w:rsid w:val="00F10DCF"/>
    <w:rsid w:val="00F17A84"/>
    <w:rsid w:val="00F20603"/>
    <w:rsid w:val="00F2754C"/>
    <w:rsid w:val="00F353C4"/>
    <w:rsid w:val="00F36467"/>
    <w:rsid w:val="00F4228C"/>
    <w:rsid w:val="00F4387B"/>
    <w:rsid w:val="00F46589"/>
    <w:rsid w:val="00F47C9B"/>
    <w:rsid w:val="00F53DEB"/>
    <w:rsid w:val="00F55878"/>
    <w:rsid w:val="00F55887"/>
    <w:rsid w:val="00F602A5"/>
    <w:rsid w:val="00F611D3"/>
    <w:rsid w:val="00F632C6"/>
    <w:rsid w:val="00F64F78"/>
    <w:rsid w:val="00F669DB"/>
    <w:rsid w:val="00F70381"/>
    <w:rsid w:val="00F7255A"/>
    <w:rsid w:val="00F72963"/>
    <w:rsid w:val="00F743C1"/>
    <w:rsid w:val="00F747CA"/>
    <w:rsid w:val="00F7697D"/>
    <w:rsid w:val="00F8054C"/>
    <w:rsid w:val="00F832EF"/>
    <w:rsid w:val="00F84236"/>
    <w:rsid w:val="00F84A2E"/>
    <w:rsid w:val="00F92B6C"/>
    <w:rsid w:val="00F9499B"/>
    <w:rsid w:val="00F94F53"/>
    <w:rsid w:val="00F9667F"/>
    <w:rsid w:val="00F966C8"/>
    <w:rsid w:val="00F96802"/>
    <w:rsid w:val="00FA1370"/>
    <w:rsid w:val="00FA34AB"/>
    <w:rsid w:val="00FA4323"/>
    <w:rsid w:val="00FA5350"/>
    <w:rsid w:val="00FA5383"/>
    <w:rsid w:val="00FB0D6A"/>
    <w:rsid w:val="00FB2014"/>
    <w:rsid w:val="00FB4F80"/>
    <w:rsid w:val="00FC180C"/>
    <w:rsid w:val="00FC1B91"/>
    <w:rsid w:val="00FC2B2E"/>
    <w:rsid w:val="00FC2F04"/>
    <w:rsid w:val="00FC526B"/>
    <w:rsid w:val="00FC7B21"/>
    <w:rsid w:val="00FD159F"/>
    <w:rsid w:val="00FD3167"/>
    <w:rsid w:val="00FD3E03"/>
    <w:rsid w:val="00FD48EC"/>
    <w:rsid w:val="00FD4942"/>
    <w:rsid w:val="00FD7175"/>
    <w:rsid w:val="00FE2472"/>
    <w:rsid w:val="00FE2671"/>
    <w:rsid w:val="00FE323A"/>
    <w:rsid w:val="00FF007D"/>
    <w:rsid w:val="00FF29B3"/>
    <w:rsid w:val="00FF2B79"/>
    <w:rsid w:val="00FF3709"/>
    <w:rsid w:val="00FF374F"/>
    <w:rsid w:val="00FF49D6"/>
    <w:rsid w:val="00FF4A6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8CEAB"/>
  <w15:chartTrackingRefBased/>
  <w15:docId w15:val="{7CC510D9-FF37-4FD5-8317-7745FFB7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H"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E47"/>
  </w:style>
  <w:style w:type="paragraph" w:styleId="Titre1">
    <w:name w:val="heading 1"/>
    <w:basedOn w:val="Normal"/>
    <w:next w:val="Normal"/>
    <w:link w:val="Titre1Car"/>
    <w:uiPriority w:val="9"/>
    <w:qFormat/>
    <w:rsid w:val="00A90E47"/>
    <w:pPr>
      <w:pBdr>
        <w:top w:val="single" w:sz="24" w:space="0" w:color="78230C" w:themeColor="accent1"/>
        <w:left w:val="single" w:sz="24" w:space="0" w:color="78230C" w:themeColor="accent1"/>
        <w:bottom w:val="single" w:sz="24" w:space="0" w:color="78230C" w:themeColor="accent1"/>
        <w:right w:val="single" w:sz="24" w:space="0" w:color="78230C" w:themeColor="accent1"/>
      </w:pBdr>
      <w:shd w:val="clear" w:color="auto" w:fill="78230C"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A90E47"/>
    <w:pPr>
      <w:pBdr>
        <w:top w:val="single" w:sz="24" w:space="0" w:color="F8C7BA" w:themeColor="accent1" w:themeTint="33"/>
        <w:left w:val="single" w:sz="24" w:space="0" w:color="F8C7BA" w:themeColor="accent1" w:themeTint="33"/>
        <w:bottom w:val="single" w:sz="24" w:space="0" w:color="F8C7BA" w:themeColor="accent1" w:themeTint="33"/>
        <w:right w:val="single" w:sz="24" w:space="0" w:color="F8C7BA" w:themeColor="accent1" w:themeTint="33"/>
      </w:pBdr>
      <w:shd w:val="clear" w:color="auto" w:fill="F8C7BA"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A90E47"/>
    <w:pPr>
      <w:pBdr>
        <w:top w:val="single" w:sz="6" w:space="2" w:color="78230C" w:themeColor="accent1"/>
      </w:pBdr>
      <w:spacing w:before="300" w:after="0"/>
      <w:outlineLvl w:val="2"/>
    </w:pPr>
    <w:rPr>
      <w:caps/>
      <w:color w:val="3B1106" w:themeColor="accent1" w:themeShade="7F"/>
      <w:spacing w:val="15"/>
    </w:rPr>
  </w:style>
  <w:style w:type="paragraph" w:styleId="Titre4">
    <w:name w:val="heading 4"/>
    <w:basedOn w:val="Normal"/>
    <w:next w:val="Normal"/>
    <w:link w:val="Titre4Car"/>
    <w:uiPriority w:val="9"/>
    <w:unhideWhenUsed/>
    <w:qFormat/>
    <w:rsid w:val="00A90E47"/>
    <w:pPr>
      <w:pBdr>
        <w:top w:val="dotted" w:sz="6" w:space="2" w:color="78230C" w:themeColor="accent1"/>
      </w:pBdr>
      <w:spacing w:before="200" w:after="0"/>
      <w:outlineLvl w:val="3"/>
    </w:pPr>
    <w:rPr>
      <w:caps/>
      <w:color w:val="591A09" w:themeColor="accent1" w:themeShade="BF"/>
      <w:spacing w:val="10"/>
    </w:rPr>
  </w:style>
  <w:style w:type="paragraph" w:styleId="Titre5">
    <w:name w:val="heading 5"/>
    <w:basedOn w:val="Normal"/>
    <w:next w:val="Normal"/>
    <w:link w:val="Titre5Car"/>
    <w:uiPriority w:val="9"/>
    <w:semiHidden/>
    <w:unhideWhenUsed/>
    <w:qFormat/>
    <w:rsid w:val="00A90E47"/>
    <w:pPr>
      <w:pBdr>
        <w:bottom w:val="single" w:sz="6" w:space="1" w:color="78230C" w:themeColor="accent1"/>
      </w:pBdr>
      <w:spacing w:before="200" w:after="0"/>
      <w:outlineLvl w:val="4"/>
    </w:pPr>
    <w:rPr>
      <w:caps/>
      <w:color w:val="591A09" w:themeColor="accent1" w:themeShade="BF"/>
      <w:spacing w:val="10"/>
    </w:rPr>
  </w:style>
  <w:style w:type="paragraph" w:styleId="Titre6">
    <w:name w:val="heading 6"/>
    <w:basedOn w:val="Normal"/>
    <w:next w:val="Normal"/>
    <w:link w:val="Titre6Car"/>
    <w:uiPriority w:val="9"/>
    <w:semiHidden/>
    <w:unhideWhenUsed/>
    <w:qFormat/>
    <w:rsid w:val="00A90E47"/>
    <w:pPr>
      <w:pBdr>
        <w:bottom w:val="dotted" w:sz="6" w:space="1" w:color="78230C" w:themeColor="accent1"/>
      </w:pBdr>
      <w:spacing w:before="200" w:after="0"/>
      <w:outlineLvl w:val="5"/>
    </w:pPr>
    <w:rPr>
      <w:caps/>
      <w:color w:val="591A09" w:themeColor="accent1" w:themeShade="BF"/>
      <w:spacing w:val="10"/>
    </w:rPr>
  </w:style>
  <w:style w:type="paragraph" w:styleId="Titre7">
    <w:name w:val="heading 7"/>
    <w:basedOn w:val="Normal"/>
    <w:next w:val="Normal"/>
    <w:link w:val="Titre7Car"/>
    <w:uiPriority w:val="9"/>
    <w:semiHidden/>
    <w:unhideWhenUsed/>
    <w:qFormat/>
    <w:rsid w:val="00A90E47"/>
    <w:pPr>
      <w:spacing w:before="200" w:after="0"/>
      <w:outlineLvl w:val="6"/>
    </w:pPr>
    <w:rPr>
      <w:caps/>
      <w:color w:val="591A09" w:themeColor="accent1" w:themeShade="BF"/>
      <w:spacing w:val="10"/>
    </w:rPr>
  </w:style>
  <w:style w:type="paragraph" w:styleId="Titre8">
    <w:name w:val="heading 8"/>
    <w:basedOn w:val="Normal"/>
    <w:next w:val="Normal"/>
    <w:link w:val="Titre8Car"/>
    <w:uiPriority w:val="9"/>
    <w:semiHidden/>
    <w:unhideWhenUsed/>
    <w:qFormat/>
    <w:rsid w:val="00A90E47"/>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A90E47"/>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0E47"/>
    <w:rPr>
      <w:caps/>
      <w:color w:val="FFFFFF" w:themeColor="background1"/>
      <w:spacing w:val="15"/>
      <w:sz w:val="22"/>
      <w:szCs w:val="22"/>
      <w:shd w:val="clear" w:color="auto" w:fill="78230C" w:themeFill="accent1"/>
    </w:rPr>
  </w:style>
  <w:style w:type="character" w:customStyle="1" w:styleId="Titre2Car">
    <w:name w:val="Titre 2 Car"/>
    <w:basedOn w:val="Policepardfaut"/>
    <w:link w:val="Titre2"/>
    <w:uiPriority w:val="9"/>
    <w:rsid w:val="00A90E47"/>
    <w:rPr>
      <w:caps/>
      <w:spacing w:val="15"/>
      <w:shd w:val="clear" w:color="auto" w:fill="F8C7BA" w:themeFill="accent1" w:themeFillTint="33"/>
    </w:rPr>
  </w:style>
  <w:style w:type="character" w:customStyle="1" w:styleId="Titre3Car">
    <w:name w:val="Titre 3 Car"/>
    <w:basedOn w:val="Policepardfaut"/>
    <w:link w:val="Titre3"/>
    <w:uiPriority w:val="9"/>
    <w:rsid w:val="00A90E47"/>
    <w:rPr>
      <w:caps/>
      <w:color w:val="3B1106" w:themeColor="accent1" w:themeShade="7F"/>
      <w:spacing w:val="15"/>
    </w:rPr>
  </w:style>
  <w:style w:type="paragraph" w:styleId="En-tte">
    <w:name w:val="header"/>
    <w:basedOn w:val="Normal"/>
    <w:link w:val="En-tteCar"/>
    <w:uiPriority w:val="99"/>
    <w:unhideWhenUsed/>
    <w:rsid w:val="006044EF"/>
    <w:pPr>
      <w:tabs>
        <w:tab w:val="center" w:pos="4536"/>
        <w:tab w:val="right" w:pos="9072"/>
      </w:tabs>
      <w:spacing w:after="0" w:line="240" w:lineRule="auto"/>
    </w:pPr>
  </w:style>
  <w:style w:type="character" w:customStyle="1" w:styleId="En-tteCar">
    <w:name w:val="En-tête Car"/>
    <w:basedOn w:val="Policepardfaut"/>
    <w:link w:val="En-tte"/>
    <w:uiPriority w:val="99"/>
    <w:rsid w:val="006044EF"/>
  </w:style>
  <w:style w:type="paragraph" w:styleId="Pieddepage">
    <w:name w:val="footer"/>
    <w:basedOn w:val="Normal"/>
    <w:link w:val="PieddepageCar"/>
    <w:uiPriority w:val="99"/>
    <w:unhideWhenUsed/>
    <w:rsid w:val="006044E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44EF"/>
  </w:style>
  <w:style w:type="paragraph" w:styleId="Paragraphedeliste">
    <w:name w:val="List Paragraph"/>
    <w:basedOn w:val="Normal"/>
    <w:uiPriority w:val="34"/>
    <w:qFormat/>
    <w:rsid w:val="00E65FD0"/>
    <w:pPr>
      <w:ind w:left="720"/>
      <w:contextualSpacing/>
    </w:pPr>
  </w:style>
  <w:style w:type="character" w:customStyle="1" w:styleId="Titre4Car">
    <w:name w:val="Titre 4 Car"/>
    <w:basedOn w:val="Policepardfaut"/>
    <w:link w:val="Titre4"/>
    <w:uiPriority w:val="9"/>
    <w:rsid w:val="00A90E47"/>
    <w:rPr>
      <w:caps/>
      <w:color w:val="591A09" w:themeColor="accent1" w:themeShade="BF"/>
      <w:spacing w:val="10"/>
    </w:rPr>
  </w:style>
  <w:style w:type="character" w:customStyle="1" w:styleId="Titre5Car">
    <w:name w:val="Titre 5 Car"/>
    <w:basedOn w:val="Policepardfaut"/>
    <w:link w:val="Titre5"/>
    <w:uiPriority w:val="9"/>
    <w:semiHidden/>
    <w:rsid w:val="00A90E47"/>
    <w:rPr>
      <w:caps/>
      <w:color w:val="591A09" w:themeColor="accent1" w:themeShade="BF"/>
      <w:spacing w:val="10"/>
    </w:rPr>
  </w:style>
  <w:style w:type="character" w:customStyle="1" w:styleId="Titre6Car">
    <w:name w:val="Titre 6 Car"/>
    <w:basedOn w:val="Policepardfaut"/>
    <w:link w:val="Titre6"/>
    <w:uiPriority w:val="9"/>
    <w:semiHidden/>
    <w:rsid w:val="00A90E47"/>
    <w:rPr>
      <w:caps/>
      <w:color w:val="591A09" w:themeColor="accent1" w:themeShade="BF"/>
      <w:spacing w:val="10"/>
    </w:rPr>
  </w:style>
  <w:style w:type="character" w:customStyle="1" w:styleId="Titre7Car">
    <w:name w:val="Titre 7 Car"/>
    <w:basedOn w:val="Policepardfaut"/>
    <w:link w:val="Titre7"/>
    <w:uiPriority w:val="9"/>
    <w:semiHidden/>
    <w:rsid w:val="00A90E47"/>
    <w:rPr>
      <w:caps/>
      <w:color w:val="591A09" w:themeColor="accent1" w:themeShade="BF"/>
      <w:spacing w:val="10"/>
    </w:rPr>
  </w:style>
  <w:style w:type="character" w:customStyle="1" w:styleId="Titre8Car">
    <w:name w:val="Titre 8 Car"/>
    <w:basedOn w:val="Policepardfaut"/>
    <w:link w:val="Titre8"/>
    <w:uiPriority w:val="9"/>
    <w:semiHidden/>
    <w:rsid w:val="00A90E47"/>
    <w:rPr>
      <w:caps/>
      <w:spacing w:val="10"/>
      <w:sz w:val="18"/>
      <w:szCs w:val="18"/>
    </w:rPr>
  </w:style>
  <w:style w:type="character" w:customStyle="1" w:styleId="Titre9Car">
    <w:name w:val="Titre 9 Car"/>
    <w:basedOn w:val="Policepardfaut"/>
    <w:link w:val="Titre9"/>
    <w:uiPriority w:val="9"/>
    <w:semiHidden/>
    <w:rsid w:val="00A90E47"/>
    <w:rPr>
      <w:i/>
      <w:iCs/>
      <w:caps/>
      <w:spacing w:val="10"/>
      <w:sz w:val="18"/>
      <w:szCs w:val="18"/>
    </w:rPr>
  </w:style>
  <w:style w:type="character" w:styleId="Lienhypertexte">
    <w:name w:val="Hyperlink"/>
    <w:basedOn w:val="Policepardfaut"/>
    <w:uiPriority w:val="99"/>
    <w:unhideWhenUsed/>
    <w:rsid w:val="005D44EF"/>
    <w:rPr>
      <w:color w:val="CC9900" w:themeColor="hyperlink"/>
      <w:u w:val="single"/>
    </w:rPr>
  </w:style>
  <w:style w:type="paragraph" w:styleId="Sansinterligne">
    <w:name w:val="No Spacing"/>
    <w:link w:val="SansinterligneCar"/>
    <w:uiPriority w:val="1"/>
    <w:qFormat/>
    <w:rsid w:val="00A90E47"/>
    <w:pPr>
      <w:spacing w:after="0" w:line="240" w:lineRule="auto"/>
    </w:pPr>
  </w:style>
  <w:style w:type="character" w:customStyle="1" w:styleId="SansinterligneCar">
    <w:name w:val="Sans interligne Car"/>
    <w:basedOn w:val="Policepardfaut"/>
    <w:link w:val="Sansinterligne"/>
    <w:uiPriority w:val="1"/>
    <w:rsid w:val="00B16195"/>
  </w:style>
  <w:style w:type="table" w:styleId="Grilledutableau">
    <w:name w:val="Table Grid"/>
    <w:basedOn w:val="TableauNormal"/>
    <w:uiPriority w:val="39"/>
    <w:rsid w:val="00F43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6">
    <w:name w:val="List Table 4 Accent 6"/>
    <w:basedOn w:val="TableauNormal"/>
    <w:uiPriority w:val="49"/>
    <w:rsid w:val="006A1B0A"/>
    <w:pPr>
      <w:spacing w:after="0" w:line="240" w:lineRule="auto"/>
    </w:pPr>
    <w:tblPr>
      <w:tblStyleRowBandSize w:val="1"/>
      <w:tblStyleColBandSize w:val="1"/>
      <w:tblBorders>
        <w:top w:val="single" w:sz="4" w:space="0" w:color="EA5730" w:themeColor="accent6" w:themeTint="99"/>
        <w:left w:val="single" w:sz="4" w:space="0" w:color="EA5730" w:themeColor="accent6" w:themeTint="99"/>
        <w:bottom w:val="single" w:sz="4" w:space="0" w:color="EA5730" w:themeColor="accent6" w:themeTint="99"/>
        <w:right w:val="single" w:sz="4" w:space="0" w:color="EA5730" w:themeColor="accent6" w:themeTint="99"/>
        <w:insideH w:val="single" w:sz="4" w:space="0" w:color="EA5730" w:themeColor="accent6" w:themeTint="99"/>
      </w:tblBorders>
    </w:tblPr>
    <w:tblStylePr w:type="firstRow">
      <w:rPr>
        <w:b/>
        <w:bCs/>
        <w:color w:val="FFFFFF" w:themeColor="background1"/>
      </w:rPr>
      <w:tblPr/>
      <w:tcPr>
        <w:tcBorders>
          <w:top w:val="single" w:sz="4" w:space="0" w:color="78230C" w:themeColor="accent6"/>
          <w:left w:val="single" w:sz="4" w:space="0" w:color="78230C" w:themeColor="accent6"/>
          <w:bottom w:val="single" w:sz="4" w:space="0" w:color="78230C" w:themeColor="accent6"/>
          <w:right w:val="single" w:sz="4" w:space="0" w:color="78230C" w:themeColor="accent6"/>
          <w:insideH w:val="nil"/>
        </w:tcBorders>
        <w:shd w:val="clear" w:color="auto" w:fill="78230C" w:themeFill="accent6"/>
      </w:tcPr>
    </w:tblStylePr>
    <w:tblStylePr w:type="lastRow">
      <w:rPr>
        <w:b/>
        <w:bCs/>
      </w:rPr>
      <w:tblPr/>
      <w:tcPr>
        <w:tcBorders>
          <w:top w:val="double" w:sz="4" w:space="0" w:color="EA5730" w:themeColor="accent6" w:themeTint="99"/>
        </w:tcBorders>
      </w:tcPr>
    </w:tblStylePr>
    <w:tblStylePr w:type="firstCol">
      <w:rPr>
        <w:b/>
        <w:bCs/>
      </w:rPr>
    </w:tblStylePr>
    <w:tblStylePr w:type="lastCol">
      <w:rPr>
        <w:b/>
        <w:bCs/>
      </w:rPr>
    </w:tblStylePr>
    <w:tblStylePr w:type="band1Vert">
      <w:tblPr/>
      <w:tcPr>
        <w:shd w:val="clear" w:color="auto" w:fill="F8C7BA" w:themeFill="accent6" w:themeFillTint="33"/>
      </w:tcPr>
    </w:tblStylePr>
    <w:tblStylePr w:type="band1Horz">
      <w:tblPr/>
      <w:tcPr>
        <w:shd w:val="clear" w:color="auto" w:fill="F8C7BA" w:themeFill="accent6" w:themeFillTint="33"/>
      </w:tcPr>
    </w:tblStylePr>
  </w:style>
  <w:style w:type="table" w:styleId="TableauListe6Couleur-Accentuation6">
    <w:name w:val="List Table 6 Colorful Accent 6"/>
    <w:basedOn w:val="TableauNormal"/>
    <w:uiPriority w:val="51"/>
    <w:rsid w:val="006A1B0A"/>
    <w:pPr>
      <w:spacing w:after="0" w:line="240" w:lineRule="auto"/>
    </w:pPr>
    <w:rPr>
      <w:color w:val="591A09" w:themeColor="accent6" w:themeShade="BF"/>
    </w:rPr>
    <w:tblPr>
      <w:tblStyleRowBandSize w:val="1"/>
      <w:tblStyleColBandSize w:val="1"/>
      <w:tblBorders>
        <w:top w:val="single" w:sz="4" w:space="0" w:color="78230C" w:themeColor="accent6"/>
        <w:bottom w:val="single" w:sz="4" w:space="0" w:color="78230C" w:themeColor="accent6"/>
      </w:tblBorders>
    </w:tblPr>
    <w:tblStylePr w:type="firstRow">
      <w:rPr>
        <w:b/>
        <w:bCs/>
      </w:rPr>
      <w:tblPr/>
      <w:tcPr>
        <w:tcBorders>
          <w:bottom w:val="single" w:sz="4" w:space="0" w:color="78230C" w:themeColor="accent6"/>
        </w:tcBorders>
      </w:tcPr>
    </w:tblStylePr>
    <w:tblStylePr w:type="lastRow">
      <w:rPr>
        <w:b/>
        <w:bCs/>
      </w:rPr>
      <w:tblPr/>
      <w:tcPr>
        <w:tcBorders>
          <w:top w:val="double" w:sz="4" w:space="0" w:color="78230C" w:themeColor="accent6"/>
        </w:tcBorders>
      </w:tcPr>
    </w:tblStylePr>
    <w:tblStylePr w:type="firstCol">
      <w:rPr>
        <w:b/>
        <w:bCs/>
      </w:rPr>
    </w:tblStylePr>
    <w:tblStylePr w:type="lastCol">
      <w:rPr>
        <w:b/>
        <w:bCs/>
      </w:rPr>
    </w:tblStylePr>
    <w:tblStylePr w:type="band1Vert">
      <w:tblPr/>
      <w:tcPr>
        <w:shd w:val="clear" w:color="auto" w:fill="F8C7BA" w:themeFill="accent6" w:themeFillTint="33"/>
      </w:tcPr>
    </w:tblStylePr>
    <w:tblStylePr w:type="band1Horz">
      <w:tblPr/>
      <w:tcPr>
        <w:shd w:val="clear" w:color="auto" w:fill="F8C7BA" w:themeFill="accent6" w:themeFillTint="33"/>
      </w:tcPr>
    </w:tblStylePr>
  </w:style>
  <w:style w:type="table" w:styleId="TableauGrille1Clair-Accentuation6">
    <w:name w:val="Grid Table 1 Light Accent 6"/>
    <w:basedOn w:val="TableauNormal"/>
    <w:uiPriority w:val="46"/>
    <w:rsid w:val="006A1B0A"/>
    <w:pPr>
      <w:spacing w:after="0" w:line="240" w:lineRule="auto"/>
    </w:pPr>
    <w:tblPr>
      <w:tblStyleRowBandSize w:val="1"/>
      <w:tblStyleColBandSize w:val="1"/>
      <w:tblBorders>
        <w:top w:val="single" w:sz="4" w:space="0" w:color="F18F75" w:themeColor="accent6" w:themeTint="66"/>
        <w:left w:val="single" w:sz="4" w:space="0" w:color="F18F75" w:themeColor="accent6" w:themeTint="66"/>
        <w:bottom w:val="single" w:sz="4" w:space="0" w:color="F18F75" w:themeColor="accent6" w:themeTint="66"/>
        <w:right w:val="single" w:sz="4" w:space="0" w:color="F18F75" w:themeColor="accent6" w:themeTint="66"/>
        <w:insideH w:val="single" w:sz="4" w:space="0" w:color="F18F75" w:themeColor="accent6" w:themeTint="66"/>
        <w:insideV w:val="single" w:sz="4" w:space="0" w:color="F18F75" w:themeColor="accent6" w:themeTint="66"/>
      </w:tblBorders>
    </w:tblPr>
    <w:tblStylePr w:type="firstRow">
      <w:rPr>
        <w:b/>
        <w:bCs/>
      </w:rPr>
      <w:tblPr/>
      <w:tcPr>
        <w:tcBorders>
          <w:bottom w:val="single" w:sz="12" w:space="0" w:color="EA5730" w:themeColor="accent6" w:themeTint="99"/>
        </w:tcBorders>
      </w:tcPr>
    </w:tblStylePr>
    <w:tblStylePr w:type="lastRow">
      <w:rPr>
        <w:b/>
        <w:bCs/>
      </w:rPr>
      <w:tblPr/>
      <w:tcPr>
        <w:tcBorders>
          <w:top w:val="double" w:sz="2" w:space="0" w:color="EA5730" w:themeColor="accent6" w:themeTint="99"/>
        </w:tcBorders>
      </w:tcPr>
    </w:tblStylePr>
    <w:tblStylePr w:type="firstCol">
      <w:rPr>
        <w:b/>
        <w:bCs/>
      </w:rPr>
    </w:tblStylePr>
    <w:tblStylePr w:type="lastCol">
      <w:rPr>
        <w:b/>
        <w:bCs/>
      </w:rPr>
    </w:tblStylePr>
  </w:style>
  <w:style w:type="character" w:styleId="Lienhypertextesuivivisit">
    <w:name w:val="FollowedHyperlink"/>
    <w:basedOn w:val="Policepardfaut"/>
    <w:uiPriority w:val="99"/>
    <w:semiHidden/>
    <w:unhideWhenUsed/>
    <w:rsid w:val="00DE0C79"/>
    <w:rPr>
      <w:color w:val="666699" w:themeColor="followedHyperlink"/>
      <w:u w:val="single"/>
    </w:rPr>
  </w:style>
  <w:style w:type="paragraph" w:styleId="En-ttedetabledesmatires">
    <w:name w:val="TOC Heading"/>
    <w:basedOn w:val="Titre1"/>
    <w:next w:val="Normal"/>
    <w:uiPriority w:val="39"/>
    <w:unhideWhenUsed/>
    <w:qFormat/>
    <w:rsid w:val="00A90E47"/>
    <w:pPr>
      <w:outlineLvl w:val="9"/>
    </w:pPr>
  </w:style>
  <w:style w:type="paragraph" w:styleId="TM1">
    <w:name w:val="toc 1"/>
    <w:basedOn w:val="Normal"/>
    <w:next w:val="Normal"/>
    <w:autoRedefine/>
    <w:uiPriority w:val="39"/>
    <w:unhideWhenUsed/>
    <w:rsid w:val="003B20BF"/>
    <w:pPr>
      <w:spacing w:after="100"/>
    </w:pPr>
  </w:style>
  <w:style w:type="paragraph" w:styleId="TM2">
    <w:name w:val="toc 2"/>
    <w:basedOn w:val="Normal"/>
    <w:next w:val="Normal"/>
    <w:autoRedefine/>
    <w:uiPriority w:val="39"/>
    <w:unhideWhenUsed/>
    <w:rsid w:val="003B20BF"/>
    <w:pPr>
      <w:spacing w:after="100"/>
      <w:ind w:left="220"/>
    </w:pPr>
  </w:style>
  <w:style w:type="paragraph" w:styleId="TM3">
    <w:name w:val="toc 3"/>
    <w:basedOn w:val="Normal"/>
    <w:next w:val="Normal"/>
    <w:autoRedefine/>
    <w:uiPriority w:val="39"/>
    <w:unhideWhenUsed/>
    <w:rsid w:val="003B20BF"/>
    <w:pPr>
      <w:spacing w:after="100"/>
      <w:ind w:left="440"/>
    </w:pPr>
  </w:style>
  <w:style w:type="paragraph" w:styleId="Lgende">
    <w:name w:val="caption"/>
    <w:basedOn w:val="Normal"/>
    <w:next w:val="Normal"/>
    <w:uiPriority w:val="35"/>
    <w:unhideWhenUsed/>
    <w:qFormat/>
    <w:rsid w:val="00A90E47"/>
    <w:rPr>
      <w:b/>
      <w:bCs/>
      <w:color w:val="591A09" w:themeColor="accent1" w:themeShade="BF"/>
      <w:sz w:val="16"/>
      <w:szCs w:val="16"/>
    </w:rPr>
  </w:style>
  <w:style w:type="character" w:customStyle="1" w:styleId="Mentionnonrsolue1">
    <w:name w:val="Mention non résolue1"/>
    <w:basedOn w:val="Policepardfaut"/>
    <w:uiPriority w:val="99"/>
    <w:semiHidden/>
    <w:unhideWhenUsed/>
    <w:rsid w:val="006C37E0"/>
    <w:rPr>
      <w:color w:val="605E5C"/>
      <w:shd w:val="clear" w:color="auto" w:fill="E1DFDD"/>
    </w:rPr>
  </w:style>
  <w:style w:type="character" w:styleId="Rfrenceintense">
    <w:name w:val="Intense Reference"/>
    <w:uiPriority w:val="32"/>
    <w:qFormat/>
    <w:rsid w:val="00A90E47"/>
    <w:rPr>
      <w:b/>
      <w:bCs/>
      <w:i/>
      <w:iCs/>
      <w:caps/>
      <w:color w:val="78230C" w:themeColor="accent1"/>
    </w:rPr>
  </w:style>
  <w:style w:type="paragraph" w:styleId="Titre">
    <w:name w:val="Title"/>
    <w:basedOn w:val="Normal"/>
    <w:next w:val="Normal"/>
    <w:link w:val="TitreCar"/>
    <w:uiPriority w:val="10"/>
    <w:qFormat/>
    <w:rsid w:val="00A90E47"/>
    <w:pPr>
      <w:spacing w:before="0" w:after="0"/>
    </w:pPr>
    <w:rPr>
      <w:rFonts w:asciiTheme="majorHAnsi" w:eastAsiaTheme="majorEastAsia" w:hAnsiTheme="majorHAnsi" w:cstheme="majorBidi"/>
      <w:caps/>
      <w:color w:val="78230C" w:themeColor="accent1"/>
      <w:spacing w:val="10"/>
      <w:sz w:val="52"/>
      <w:szCs w:val="52"/>
    </w:rPr>
  </w:style>
  <w:style w:type="character" w:customStyle="1" w:styleId="TitreCar">
    <w:name w:val="Titre Car"/>
    <w:basedOn w:val="Policepardfaut"/>
    <w:link w:val="Titre"/>
    <w:uiPriority w:val="10"/>
    <w:rsid w:val="00A90E47"/>
    <w:rPr>
      <w:rFonts w:asciiTheme="majorHAnsi" w:eastAsiaTheme="majorEastAsia" w:hAnsiTheme="majorHAnsi" w:cstheme="majorBidi"/>
      <w:caps/>
      <w:color w:val="78230C" w:themeColor="accent1"/>
      <w:spacing w:val="10"/>
      <w:sz w:val="52"/>
      <w:szCs w:val="52"/>
    </w:rPr>
  </w:style>
  <w:style w:type="paragraph" w:styleId="Sous-titre">
    <w:name w:val="Subtitle"/>
    <w:basedOn w:val="Normal"/>
    <w:next w:val="Normal"/>
    <w:link w:val="Sous-titreCar"/>
    <w:uiPriority w:val="11"/>
    <w:qFormat/>
    <w:rsid w:val="00A90E47"/>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A90E47"/>
    <w:rPr>
      <w:caps/>
      <w:color w:val="595959" w:themeColor="text1" w:themeTint="A6"/>
      <w:spacing w:val="10"/>
      <w:sz w:val="21"/>
      <w:szCs w:val="21"/>
    </w:rPr>
  </w:style>
  <w:style w:type="character" w:styleId="lev">
    <w:name w:val="Strong"/>
    <w:uiPriority w:val="22"/>
    <w:qFormat/>
    <w:rsid w:val="00A90E47"/>
    <w:rPr>
      <w:b/>
      <w:bCs/>
    </w:rPr>
  </w:style>
  <w:style w:type="character" w:styleId="Accentuation">
    <w:name w:val="Emphasis"/>
    <w:uiPriority w:val="20"/>
    <w:qFormat/>
    <w:rsid w:val="00A90E47"/>
    <w:rPr>
      <w:caps/>
      <w:color w:val="3B1106" w:themeColor="accent1" w:themeShade="7F"/>
      <w:spacing w:val="5"/>
    </w:rPr>
  </w:style>
  <w:style w:type="paragraph" w:styleId="Citation">
    <w:name w:val="Quote"/>
    <w:basedOn w:val="Normal"/>
    <w:next w:val="Normal"/>
    <w:link w:val="CitationCar"/>
    <w:uiPriority w:val="29"/>
    <w:qFormat/>
    <w:rsid w:val="00A90E47"/>
    <w:rPr>
      <w:i/>
      <w:iCs/>
      <w:sz w:val="24"/>
      <w:szCs w:val="24"/>
    </w:rPr>
  </w:style>
  <w:style w:type="character" w:customStyle="1" w:styleId="CitationCar">
    <w:name w:val="Citation Car"/>
    <w:basedOn w:val="Policepardfaut"/>
    <w:link w:val="Citation"/>
    <w:uiPriority w:val="29"/>
    <w:rsid w:val="00A90E47"/>
    <w:rPr>
      <w:i/>
      <w:iCs/>
      <w:sz w:val="24"/>
      <w:szCs w:val="24"/>
    </w:rPr>
  </w:style>
  <w:style w:type="paragraph" w:styleId="Citationintense">
    <w:name w:val="Intense Quote"/>
    <w:basedOn w:val="Normal"/>
    <w:next w:val="Normal"/>
    <w:link w:val="CitationintenseCar"/>
    <w:uiPriority w:val="30"/>
    <w:qFormat/>
    <w:rsid w:val="00A90E47"/>
    <w:pPr>
      <w:spacing w:before="240" w:after="240" w:line="240" w:lineRule="auto"/>
      <w:ind w:left="1080" w:right="1080"/>
      <w:jc w:val="center"/>
    </w:pPr>
    <w:rPr>
      <w:color w:val="78230C" w:themeColor="accent1"/>
      <w:sz w:val="24"/>
      <w:szCs w:val="24"/>
    </w:rPr>
  </w:style>
  <w:style w:type="character" w:customStyle="1" w:styleId="CitationintenseCar">
    <w:name w:val="Citation intense Car"/>
    <w:basedOn w:val="Policepardfaut"/>
    <w:link w:val="Citationintense"/>
    <w:uiPriority w:val="30"/>
    <w:rsid w:val="00A90E47"/>
    <w:rPr>
      <w:color w:val="78230C" w:themeColor="accent1"/>
      <w:sz w:val="24"/>
      <w:szCs w:val="24"/>
    </w:rPr>
  </w:style>
  <w:style w:type="character" w:styleId="Accentuationlgre">
    <w:name w:val="Subtle Emphasis"/>
    <w:uiPriority w:val="19"/>
    <w:qFormat/>
    <w:rsid w:val="00A90E47"/>
    <w:rPr>
      <w:i/>
      <w:iCs/>
      <w:color w:val="3B1106" w:themeColor="accent1" w:themeShade="7F"/>
    </w:rPr>
  </w:style>
  <w:style w:type="character" w:styleId="Accentuationintense">
    <w:name w:val="Intense Emphasis"/>
    <w:uiPriority w:val="21"/>
    <w:qFormat/>
    <w:rsid w:val="00A90E47"/>
    <w:rPr>
      <w:b/>
      <w:bCs/>
      <w:caps/>
      <w:color w:val="3B1106" w:themeColor="accent1" w:themeShade="7F"/>
      <w:spacing w:val="10"/>
    </w:rPr>
  </w:style>
  <w:style w:type="character" w:styleId="Rfrencelgre">
    <w:name w:val="Subtle Reference"/>
    <w:uiPriority w:val="31"/>
    <w:qFormat/>
    <w:rsid w:val="00A90E47"/>
    <w:rPr>
      <w:b/>
      <w:bCs/>
      <w:color w:val="78230C" w:themeColor="accent1"/>
    </w:rPr>
  </w:style>
  <w:style w:type="character" w:styleId="Titredulivre">
    <w:name w:val="Book Title"/>
    <w:uiPriority w:val="33"/>
    <w:qFormat/>
    <w:rsid w:val="00A90E47"/>
    <w:rPr>
      <w:b/>
      <w:bCs/>
      <w:i/>
      <w:iCs/>
      <w:spacing w:val="0"/>
    </w:rPr>
  </w:style>
  <w:style w:type="character" w:styleId="Mentionnonrsolue">
    <w:name w:val="Unresolved Mention"/>
    <w:basedOn w:val="Policepardfaut"/>
    <w:uiPriority w:val="99"/>
    <w:semiHidden/>
    <w:unhideWhenUsed/>
    <w:rsid w:val="00692D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101424">
      <w:bodyDiv w:val="1"/>
      <w:marLeft w:val="0"/>
      <w:marRight w:val="0"/>
      <w:marTop w:val="0"/>
      <w:marBottom w:val="0"/>
      <w:divBdr>
        <w:top w:val="none" w:sz="0" w:space="0" w:color="auto"/>
        <w:left w:val="none" w:sz="0" w:space="0" w:color="auto"/>
        <w:bottom w:val="none" w:sz="0" w:space="0" w:color="auto"/>
        <w:right w:val="none" w:sz="0" w:space="0" w:color="auto"/>
      </w:divBdr>
    </w:div>
    <w:div w:id="974028167">
      <w:bodyDiv w:val="1"/>
      <w:marLeft w:val="0"/>
      <w:marRight w:val="0"/>
      <w:marTop w:val="0"/>
      <w:marBottom w:val="0"/>
      <w:divBdr>
        <w:top w:val="none" w:sz="0" w:space="0" w:color="auto"/>
        <w:left w:val="none" w:sz="0" w:space="0" w:color="auto"/>
        <w:bottom w:val="none" w:sz="0" w:space="0" w:color="auto"/>
        <w:right w:val="none" w:sz="0" w:space="0" w:color="auto"/>
      </w:divBdr>
    </w:div>
    <w:div w:id="1024983440">
      <w:bodyDiv w:val="1"/>
      <w:marLeft w:val="0"/>
      <w:marRight w:val="0"/>
      <w:marTop w:val="0"/>
      <w:marBottom w:val="0"/>
      <w:divBdr>
        <w:top w:val="none" w:sz="0" w:space="0" w:color="auto"/>
        <w:left w:val="none" w:sz="0" w:space="0" w:color="auto"/>
        <w:bottom w:val="none" w:sz="0" w:space="0" w:color="auto"/>
        <w:right w:val="none" w:sz="0" w:space="0" w:color="auto"/>
      </w:divBdr>
    </w:div>
    <w:div w:id="1255482203">
      <w:bodyDiv w:val="1"/>
      <w:marLeft w:val="0"/>
      <w:marRight w:val="0"/>
      <w:marTop w:val="0"/>
      <w:marBottom w:val="0"/>
      <w:divBdr>
        <w:top w:val="none" w:sz="0" w:space="0" w:color="auto"/>
        <w:left w:val="none" w:sz="0" w:space="0" w:color="auto"/>
        <w:bottom w:val="none" w:sz="0" w:space="0" w:color="auto"/>
        <w:right w:val="none" w:sz="0" w:space="0" w:color="auto"/>
      </w:divBdr>
    </w:div>
    <w:div w:id="1260412120">
      <w:bodyDiv w:val="1"/>
      <w:marLeft w:val="0"/>
      <w:marRight w:val="0"/>
      <w:marTop w:val="0"/>
      <w:marBottom w:val="0"/>
      <w:divBdr>
        <w:top w:val="none" w:sz="0" w:space="0" w:color="auto"/>
        <w:left w:val="none" w:sz="0" w:space="0" w:color="auto"/>
        <w:bottom w:val="none" w:sz="0" w:space="0" w:color="auto"/>
        <w:right w:val="none" w:sz="0" w:space="0" w:color="auto"/>
      </w:divBdr>
    </w:div>
    <w:div w:id="1279219828">
      <w:bodyDiv w:val="1"/>
      <w:marLeft w:val="0"/>
      <w:marRight w:val="0"/>
      <w:marTop w:val="0"/>
      <w:marBottom w:val="0"/>
      <w:divBdr>
        <w:top w:val="none" w:sz="0" w:space="0" w:color="auto"/>
        <w:left w:val="none" w:sz="0" w:space="0" w:color="auto"/>
        <w:bottom w:val="none" w:sz="0" w:space="0" w:color="auto"/>
        <w:right w:val="none" w:sz="0" w:space="0" w:color="auto"/>
      </w:divBdr>
    </w:div>
    <w:div w:id="1359038942">
      <w:bodyDiv w:val="1"/>
      <w:marLeft w:val="0"/>
      <w:marRight w:val="0"/>
      <w:marTop w:val="0"/>
      <w:marBottom w:val="0"/>
      <w:divBdr>
        <w:top w:val="none" w:sz="0" w:space="0" w:color="auto"/>
        <w:left w:val="none" w:sz="0" w:space="0" w:color="auto"/>
        <w:bottom w:val="none" w:sz="0" w:space="0" w:color="auto"/>
        <w:right w:val="none" w:sz="0" w:space="0" w:color="auto"/>
      </w:divBdr>
    </w:div>
    <w:div w:id="1375153540">
      <w:bodyDiv w:val="1"/>
      <w:marLeft w:val="0"/>
      <w:marRight w:val="0"/>
      <w:marTop w:val="0"/>
      <w:marBottom w:val="0"/>
      <w:divBdr>
        <w:top w:val="none" w:sz="0" w:space="0" w:color="auto"/>
        <w:left w:val="none" w:sz="0" w:space="0" w:color="auto"/>
        <w:bottom w:val="none" w:sz="0" w:space="0" w:color="auto"/>
        <w:right w:val="none" w:sz="0" w:space="0" w:color="auto"/>
      </w:divBdr>
    </w:div>
    <w:div w:id="1547832273">
      <w:bodyDiv w:val="1"/>
      <w:marLeft w:val="0"/>
      <w:marRight w:val="0"/>
      <w:marTop w:val="0"/>
      <w:marBottom w:val="0"/>
      <w:divBdr>
        <w:top w:val="none" w:sz="0" w:space="0" w:color="auto"/>
        <w:left w:val="none" w:sz="0" w:space="0" w:color="auto"/>
        <w:bottom w:val="none" w:sz="0" w:space="0" w:color="auto"/>
        <w:right w:val="none" w:sz="0" w:space="0" w:color="auto"/>
      </w:divBdr>
      <w:divsChild>
        <w:div w:id="660622714">
          <w:marLeft w:val="0"/>
          <w:marRight w:val="0"/>
          <w:marTop w:val="0"/>
          <w:marBottom w:val="0"/>
          <w:divBdr>
            <w:top w:val="none" w:sz="0" w:space="0" w:color="auto"/>
            <w:left w:val="none" w:sz="0" w:space="0" w:color="auto"/>
            <w:bottom w:val="none" w:sz="0" w:space="0" w:color="auto"/>
            <w:right w:val="none" w:sz="0" w:space="0" w:color="auto"/>
          </w:divBdr>
        </w:div>
      </w:divsChild>
    </w:div>
    <w:div w:id="1560364202">
      <w:bodyDiv w:val="1"/>
      <w:marLeft w:val="0"/>
      <w:marRight w:val="0"/>
      <w:marTop w:val="0"/>
      <w:marBottom w:val="0"/>
      <w:divBdr>
        <w:top w:val="none" w:sz="0" w:space="0" w:color="auto"/>
        <w:left w:val="none" w:sz="0" w:space="0" w:color="auto"/>
        <w:bottom w:val="none" w:sz="0" w:space="0" w:color="auto"/>
        <w:right w:val="none" w:sz="0" w:space="0" w:color="auto"/>
      </w:divBdr>
    </w:div>
    <w:div w:id="1666085384">
      <w:bodyDiv w:val="1"/>
      <w:marLeft w:val="0"/>
      <w:marRight w:val="0"/>
      <w:marTop w:val="0"/>
      <w:marBottom w:val="0"/>
      <w:divBdr>
        <w:top w:val="none" w:sz="0" w:space="0" w:color="auto"/>
        <w:left w:val="none" w:sz="0" w:space="0" w:color="auto"/>
        <w:bottom w:val="none" w:sz="0" w:space="0" w:color="auto"/>
        <w:right w:val="none" w:sz="0" w:space="0" w:color="auto"/>
      </w:divBdr>
    </w:div>
    <w:div w:id="1724523017">
      <w:bodyDiv w:val="1"/>
      <w:marLeft w:val="0"/>
      <w:marRight w:val="0"/>
      <w:marTop w:val="0"/>
      <w:marBottom w:val="0"/>
      <w:divBdr>
        <w:top w:val="none" w:sz="0" w:space="0" w:color="auto"/>
        <w:left w:val="none" w:sz="0" w:space="0" w:color="auto"/>
        <w:bottom w:val="none" w:sz="0" w:space="0" w:color="auto"/>
        <w:right w:val="none" w:sz="0" w:space="0" w:color="auto"/>
      </w:divBdr>
    </w:div>
    <w:div w:id="178449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EdisCPNV/html_lego_manager"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Personnalisé 7">
      <a:dk1>
        <a:sysClr val="windowText" lastClr="000000"/>
      </a:dk1>
      <a:lt1>
        <a:sysClr val="window" lastClr="FFFFFF"/>
      </a:lt1>
      <a:dk2>
        <a:srgbClr val="505046"/>
      </a:dk2>
      <a:lt2>
        <a:srgbClr val="EEECE1"/>
      </a:lt2>
      <a:accent1>
        <a:srgbClr val="78230C"/>
      </a:accent1>
      <a:accent2>
        <a:srgbClr val="FFBD47"/>
      </a:accent2>
      <a:accent3>
        <a:srgbClr val="B64926"/>
      </a:accent3>
      <a:accent4>
        <a:srgbClr val="78230C"/>
      </a:accent4>
      <a:accent5>
        <a:srgbClr val="CC9900"/>
      </a:accent5>
      <a:accent6>
        <a:srgbClr val="78230C"/>
      </a:accent6>
      <a:hlink>
        <a:srgbClr val="CC9900"/>
      </a:hlink>
      <a:folHlink>
        <a:srgbClr val="66669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F2F97C-9F5C-4664-90B3-0655916D8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5876</TotalTime>
  <Pages>4</Pages>
  <Words>640</Words>
  <Characters>3520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TPI</vt:lpstr>
    </vt:vector>
  </TitlesOfParts>
  <Company>CPNV</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dc:title>
  <dc:subject/>
  <dc:creator>DE-CARVALHO-VARELA-BATISTA Andre</dc:creator>
  <cp:keywords/>
  <dc:description/>
  <cp:lastModifiedBy>Ze Ta</cp:lastModifiedBy>
  <cp:revision>1204</cp:revision>
  <cp:lastPrinted>2023-05-31T07:33:00Z</cp:lastPrinted>
  <dcterms:created xsi:type="dcterms:W3CDTF">2022-08-30T06:07:00Z</dcterms:created>
  <dcterms:modified xsi:type="dcterms:W3CDTF">2026-01-27T20:34:00Z</dcterms:modified>
</cp:coreProperties>
</file>