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57" w:rsidRDefault="00C22557">
      <w:r>
        <w:t>Packet filtering firewall –</w:t>
      </w:r>
    </w:p>
    <w:p w:rsidR="00C22557" w:rsidRDefault="00C22557">
      <w:r>
        <w:t>Circuit-level proxy –</w:t>
      </w:r>
    </w:p>
    <w:p w:rsidR="00C22557" w:rsidRDefault="00C22557">
      <w:r>
        <w:t>Application level gateway-</w:t>
      </w:r>
    </w:p>
    <w:p w:rsidR="00C22557" w:rsidRDefault="00C22557">
      <w:r>
        <w:t>Unified threat management device-</w:t>
      </w:r>
    </w:p>
    <w:p w:rsidR="00C22557" w:rsidRDefault="004F3838">
      <w:r>
        <w:t>Content filter- prevents access based on websites rating and classification</w:t>
      </w:r>
    </w:p>
    <w:p w:rsidR="00C22557" w:rsidRDefault="004F3838">
      <w:r>
        <w:t>Proxy server- when the number of clients exceeds the amount it can handle</w:t>
      </w:r>
    </w:p>
    <w:p w:rsidR="00C22557" w:rsidRDefault="004F3838">
      <w:r>
        <w:t>Reverse Proxy Server- handles the client request</w:t>
      </w:r>
    </w:p>
    <w:p w:rsidR="00AF7C4C" w:rsidRDefault="00AF7C4C">
      <w:r>
        <w:t xml:space="preserve">SSH- protocol TCP/IP port </w:t>
      </w:r>
      <w:r w:rsidRPr="00016600">
        <w:rPr>
          <w:b/>
        </w:rPr>
        <w:t>22</w:t>
      </w:r>
    </w:p>
    <w:p w:rsidR="00AF7C4C" w:rsidRDefault="00AF7C4C">
      <w:r w:rsidRPr="00016600">
        <w:rPr>
          <w:b/>
        </w:rPr>
        <w:t>161</w:t>
      </w:r>
      <w:r>
        <w:t>- SNMP</w:t>
      </w:r>
    </w:p>
    <w:p w:rsidR="00AF7C4C" w:rsidRDefault="00AF7C4C">
      <w:r w:rsidRPr="005202A7">
        <w:rPr>
          <w:b/>
        </w:rPr>
        <w:t>UDP 67</w:t>
      </w:r>
      <w:r>
        <w:t>- BOOTP/DHCP</w:t>
      </w:r>
    </w:p>
    <w:p w:rsidR="00AF7C4C" w:rsidRDefault="00AF7C4C">
      <w:r w:rsidRPr="005202A7">
        <w:rPr>
          <w:b/>
        </w:rPr>
        <w:t>443</w:t>
      </w:r>
      <w:r>
        <w:t>- SSL on port 433 needs to be enabled</w:t>
      </w:r>
    </w:p>
    <w:p w:rsidR="009803E5" w:rsidRDefault="009803E5">
      <w:r w:rsidRPr="009803E5">
        <w:t xml:space="preserve">Port </w:t>
      </w:r>
      <w:r w:rsidRPr="009803E5">
        <w:rPr>
          <w:b/>
        </w:rPr>
        <w:t>80 and 443</w:t>
      </w:r>
      <w:r w:rsidRPr="009803E5">
        <w:t>- easy to hack a web page through these ports</w:t>
      </w:r>
    </w:p>
    <w:p w:rsidR="009803E5" w:rsidRDefault="009803E5">
      <w:r w:rsidRPr="009803E5">
        <w:rPr>
          <w:b/>
        </w:rPr>
        <w:t>53-</w:t>
      </w:r>
      <w:r w:rsidRPr="009803E5">
        <w:t xml:space="preserve"> DNS service</w:t>
      </w:r>
    </w:p>
    <w:p w:rsidR="009803E5" w:rsidRDefault="009803E5">
      <w:r w:rsidRPr="009803E5">
        <w:rPr>
          <w:b/>
        </w:rPr>
        <w:t>21</w:t>
      </w:r>
      <w:r w:rsidRPr="009803E5">
        <w:t>- FTP</w:t>
      </w:r>
    </w:p>
    <w:p w:rsidR="009803E5" w:rsidRDefault="009803E5">
      <w:r w:rsidRPr="009803E5">
        <w:t>Downloading a file- NETSTAT command using TCP/IP</w:t>
      </w:r>
      <w:r w:rsidRPr="009803E5">
        <w:rPr>
          <w:b/>
        </w:rPr>
        <w:t xml:space="preserve"> 21</w:t>
      </w:r>
    </w:p>
    <w:p w:rsidR="009803E5" w:rsidRDefault="009803E5">
      <w:r w:rsidRPr="009803E5">
        <w:t xml:space="preserve">Open port </w:t>
      </w:r>
      <w:r w:rsidRPr="009803E5">
        <w:rPr>
          <w:b/>
        </w:rPr>
        <w:t>25</w:t>
      </w:r>
      <w:r w:rsidRPr="009803E5">
        <w:t xml:space="preserve"> to allow SMTP service- Unable to send email after blocking a port</w:t>
      </w:r>
    </w:p>
    <w:p w:rsidR="009803E5" w:rsidRDefault="009803E5">
      <w:r w:rsidRPr="009803E5">
        <w:t>HTTP port should be changed to</w:t>
      </w:r>
      <w:r w:rsidRPr="009803E5">
        <w:rPr>
          <w:b/>
        </w:rPr>
        <w:t xml:space="preserve"> 80</w:t>
      </w:r>
      <w:r w:rsidRPr="009803E5">
        <w:t>- unable to access a web page</w:t>
      </w:r>
    </w:p>
    <w:p w:rsidR="00AF7C4C" w:rsidRDefault="00AF7C4C">
      <w:r>
        <w:t>Network traffic- The workstations is using NETBIOS to access shared resource on the server</w:t>
      </w:r>
    </w:p>
    <w:p w:rsidR="00AF7C4C" w:rsidRDefault="00AF7C4C">
      <w:r>
        <w:t>Someone is using voice over IP to make a telephone call</w:t>
      </w:r>
    </w:p>
    <w:p w:rsidR="00AF7C4C" w:rsidRDefault="00AF7C4C">
      <w:r>
        <w:t>Host-based firewall- to protect your laptop from internet-based attack</w:t>
      </w:r>
    </w:p>
    <w:p w:rsidR="00016600" w:rsidRDefault="00016600">
      <w:proofErr w:type="gramStart"/>
      <w:r>
        <w:t>Just installed a packet filtering firewall- port number, source address of a packet, destination address of a packet.</w:t>
      </w:r>
      <w:proofErr w:type="gramEnd"/>
    </w:p>
    <w:p w:rsidR="00016600" w:rsidRDefault="00016600">
      <w:r>
        <w:t xml:space="preserve">Application-level – the firewall </w:t>
      </w:r>
    </w:p>
    <w:p w:rsidR="00016600" w:rsidRDefault="00016600">
      <w:r>
        <w:t>The UTM represents a signal point of failure- the weakest exist in this implementation</w:t>
      </w:r>
    </w:p>
    <w:p w:rsidR="00016600" w:rsidRDefault="00016600">
      <w:r>
        <w:rPr>
          <w:noProof/>
        </w:rPr>
        <w:lastRenderedPageBreak/>
        <w:drawing>
          <wp:inline distT="0" distB="0" distL="0" distR="0" wp14:anchorId="03A98CBA" wp14:editId="012CB91C">
            <wp:extent cx="3533334" cy="1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CE" w:rsidRDefault="002251CE">
      <w:r>
        <w:t xml:space="preserve">FTP- </w:t>
      </w:r>
      <w:r w:rsidR="009C23FD">
        <w:t>files</w:t>
      </w:r>
      <w:r>
        <w:t xml:space="preserve"> transfer protocol </w:t>
      </w:r>
    </w:p>
    <w:p w:rsidR="00422F92" w:rsidRDefault="00422F92">
      <w:r>
        <w:t>ACL- acting as a firewall use to control which packets are forwarded or dropped</w:t>
      </w:r>
    </w:p>
    <w:p w:rsidR="00422F92" w:rsidRDefault="00422F92">
      <w:r>
        <w:t xml:space="preserve">Use firewalls to create a DMZ, place the webserver inside the DMZ. </w:t>
      </w:r>
      <w:proofErr w:type="gramStart"/>
      <w:r>
        <w:t>The private network behind the DMZ.</w:t>
      </w:r>
      <w:proofErr w:type="gramEnd"/>
    </w:p>
    <w:p w:rsidR="00422F92" w:rsidRDefault="00422F92">
      <w:proofErr w:type="gramStart"/>
      <w:r>
        <w:t>Packet filtering firewall on your network- destination address of a packet, source address of a packet, and port number.</w:t>
      </w:r>
      <w:proofErr w:type="gramEnd"/>
    </w:p>
    <w:p w:rsidR="00422F92" w:rsidRDefault="003C71C0">
      <w:r>
        <w:t>To improve network security- access list filters traffic based on the IP header information such as source or destination IP address.</w:t>
      </w:r>
    </w:p>
    <w:p w:rsidR="003C71C0" w:rsidRDefault="003C71C0">
      <w:r>
        <w:t xml:space="preserve">Best way to protect the server- put the web server inside the </w:t>
      </w:r>
      <w:proofErr w:type="gramStart"/>
      <w:r>
        <w:t>DMZ,</w:t>
      </w:r>
      <w:proofErr w:type="gramEnd"/>
      <w:r>
        <w:t xml:space="preserve"> put the database server on the private network.</w:t>
      </w:r>
    </w:p>
    <w:p w:rsidR="003C71C0" w:rsidRDefault="003C71C0">
      <w:r>
        <w:t>Designing a firewall- close all ports; open only ports required by applications inside the DMZ</w:t>
      </w:r>
    </w:p>
    <w:p w:rsidR="003C71C0" w:rsidRDefault="003C71C0">
      <w:r>
        <w:rPr>
          <w:noProof/>
        </w:rPr>
        <w:drawing>
          <wp:inline distT="0" distB="0" distL="0" distR="0" wp14:anchorId="6D89FB39" wp14:editId="45DF76F3">
            <wp:extent cx="51244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740" cy="22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0" w:rsidRDefault="00DF5E2F">
      <w:r>
        <w:t>No traffic is allowed through the WAN interface- add a permit statement to the bottom of the access list.</w:t>
      </w:r>
    </w:p>
    <w:p w:rsidR="00DF5E2F" w:rsidRDefault="00DF5E2F">
      <w:r>
        <w:t>DMZ- firewall implementation creates a buffer network that can be used to host email or web servers.</w:t>
      </w:r>
    </w:p>
    <w:p w:rsidR="00DF5E2F" w:rsidRDefault="00DF5E2F">
      <w:r>
        <w:t xml:space="preserve">Firewalls- </w:t>
      </w:r>
      <w:r w:rsidR="009803E5">
        <w:t>count</w:t>
      </w:r>
      <w:r>
        <w:t xml:space="preserve"> as a router hop, and </w:t>
      </w:r>
      <w:r w:rsidR="009803E5">
        <w:t>support</w:t>
      </w:r>
      <w:r>
        <w:t xml:space="preserve"> multiple interfaces.</w:t>
      </w:r>
    </w:p>
    <w:p w:rsidR="005D0BE6" w:rsidRDefault="005D0BE6">
      <w:r>
        <w:rPr>
          <w:noProof/>
        </w:rPr>
        <w:lastRenderedPageBreak/>
        <w:drawing>
          <wp:inline distT="0" distB="0" distL="0" distR="0" wp14:anchorId="2B93E392" wp14:editId="5C484E05">
            <wp:extent cx="59436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57"/>
    <w:rsid w:val="00016600"/>
    <w:rsid w:val="002251CE"/>
    <w:rsid w:val="002D0C35"/>
    <w:rsid w:val="00321A6A"/>
    <w:rsid w:val="00332322"/>
    <w:rsid w:val="003C71C0"/>
    <w:rsid w:val="00422F92"/>
    <w:rsid w:val="004F3838"/>
    <w:rsid w:val="005202A7"/>
    <w:rsid w:val="005D0BE6"/>
    <w:rsid w:val="00813537"/>
    <w:rsid w:val="009803E5"/>
    <w:rsid w:val="009C23FD"/>
    <w:rsid w:val="00AF7C4C"/>
    <w:rsid w:val="00BD7A90"/>
    <w:rsid w:val="00C22557"/>
    <w:rsid w:val="00D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7</cp:revision>
  <dcterms:created xsi:type="dcterms:W3CDTF">2016-11-22T14:38:00Z</dcterms:created>
  <dcterms:modified xsi:type="dcterms:W3CDTF">2016-12-05T14:40:00Z</dcterms:modified>
</cp:coreProperties>
</file>