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621C" w:rsidRDefault="00977210">
      <w:r>
        <w:rPr>
          <w:b/>
        </w:rPr>
        <w:t>Peer-to-Peer</w:t>
      </w:r>
      <w:r>
        <w:t xml:space="preserve">- Each device provides file share with all other devices on the network. </w:t>
      </w:r>
    </w:p>
    <w:p w:rsidR="0034621C" w:rsidRDefault="00977210">
      <w:proofErr w:type="gramStart"/>
      <w:r>
        <w:rPr>
          <w:b/>
        </w:rPr>
        <w:t>Subnet</w:t>
      </w:r>
      <w:r>
        <w:t>- Part of the network where the computers share the same network with the same router.</w:t>
      </w:r>
      <w:proofErr w:type="gramEnd"/>
    </w:p>
    <w:p w:rsidR="0034621C" w:rsidRDefault="00977210">
      <w:r>
        <w:rPr>
          <w:b/>
        </w:rPr>
        <w:t>PAN</w:t>
      </w:r>
      <w:r>
        <w:t xml:space="preserve">- (Personal Area Network) only few feet away created by a </w:t>
      </w:r>
      <w:proofErr w:type="spellStart"/>
      <w:r>
        <w:t>bluetooth</w:t>
      </w:r>
      <w:proofErr w:type="spellEnd"/>
      <w:r>
        <w:t xml:space="preserve"> connection.</w:t>
      </w:r>
    </w:p>
    <w:p w:rsidR="0034621C" w:rsidRDefault="00977210">
      <w:r>
        <w:rPr>
          <w:b/>
        </w:rPr>
        <w:t>LAN</w:t>
      </w:r>
      <w:r>
        <w:t>- multiple networks that are connected together (local area network).</w:t>
      </w:r>
    </w:p>
    <w:p w:rsidR="0034621C" w:rsidRDefault="00977210">
      <w:r>
        <w:rPr>
          <w:b/>
        </w:rPr>
        <w:t>MAN</w:t>
      </w:r>
      <w:r>
        <w:t>- multiple LANs connected together (metropolitan area network).</w:t>
      </w:r>
    </w:p>
    <w:p w:rsidR="0034621C" w:rsidRDefault="00977210">
      <w:r>
        <w:rPr>
          <w:b/>
        </w:rPr>
        <w:t>WAN</w:t>
      </w:r>
      <w:r>
        <w:t>- multiple MANs or LANs connected</w:t>
      </w:r>
      <w:r>
        <w:t xml:space="preserve"> on a network usually a city (Wide area Network).</w:t>
      </w:r>
    </w:p>
    <w:p w:rsidR="0034621C" w:rsidRDefault="00977210">
      <w:proofErr w:type="gramStart"/>
      <w:r>
        <w:rPr>
          <w:b/>
        </w:rPr>
        <w:t>Internetwork</w:t>
      </w:r>
      <w:r>
        <w:t>- When two separate networks are connected together ex.</w:t>
      </w:r>
      <w:proofErr w:type="gramEnd"/>
      <w:r>
        <w:t xml:space="preserve"> Two MANs connected together.</w:t>
      </w:r>
    </w:p>
    <w:p w:rsidR="0034621C" w:rsidRDefault="00977210">
      <w:r>
        <w:rPr>
          <w:b/>
        </w:rPr>
        <w:t>Internet</w:t>
      </w:r>
      <w:r>
        <w:t>- a connection where they all have a connection where they all can access data, entry points are with</w:t>
      </w:r>
      <w:r>
        <w:t xml:space="preserve"> ISP (internet service provider).</w:t>
      </w:r>
    </w:p>
    <w:p w:rsidR="0034621C" w:rsidRDefault="00977210">
      <w:r>
        <w:rPr>
          <w:b/>
        </w:rPr>
        <w:t>Intranet</w:t>
      </w:r>
      <w:r>
        <w:t>- mini internet (private) could be connected with the public (then extranet).</w:t>
      </w:r>
    </w:p>
    <w:p w:rsidR="0034621C" w:rsidRDefault="00977210">
      <w:proofErr w:type="gramStart"/>
      <w:r>
        <w:rPr>
          <w:b/>
        </w:rPr>
        <w:t>Extranet</w:t>
      </w:r>
      <w:r>
        <w:t>- intranet that is made available to the public.</w:t>
      </w:r>
      <w:proofErr w:type="gramEnd"/>
      <w:r>
        <w:t xml:space="preserve"> </w:t>
      </w:r>
    </w:p>
    <w:p w:rsidR="0034621C" w:rsidRDefault="00977210">
      <w:r>
        <w:rPr>
          <w:b/>
        </w:rPr>
        <w:t>Topology</w:t>
      </w:r>
      <w:proofErr w:type="gramStart"/>
      <w:r>
        <w:t>-  (</w:t>
      </w:r>
      <w:proofErr w:type="gramEnd"/>
      <w:r>
        <w:t xml:space="preserve">Physical) Computer are actually connected by wires. </w:t>
      </w:r>
      <w:proofErr w:type="gramStart"/>
      <w:r>
        <w:t xml:space="preserve">(Logical) how </w:t>
      </w:r>
      <w:r>
        <w:t>the files transfer.</w:t>
      </w:r>
      <w:proofErr w:type="gramEnd"/>
      <w:r>
        <w:t xml:space="preserve"> </w:t>
      </w:r>
      <w:proofErr w:type="gramStart"/>
      <w:r>
        <w:t>Features below.</w:t>
      </w:r>
      <w:proofErr w:type="gramEnd"/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0" hidden="0" allowOverlap="1">
                <wp:simplePos x="0" y="0"/>
                <wp:positionH relativeFrom="margin">
                  <wp:posOffset>3057525</wp:posOffset>
                </wp:positionH>
                <wp:positionV relativeFrom="paragraph">
                  <wp:posOffset>180975</wp:posOffset>
                </wp:positionV>
                <wp:extent cx="1190625" cy="623888"/>
                <wp:effectExtent l="0" t="0" r="0" b="0"/>
                <wp:wrapSquare wrapText="bothSides" distT="114300" distB="114300" distL="114300" distR="114300"/>
                <wp:docPr id="1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623888"/>
                          <a:chOff x="1704975" y="1819275"/>
                          <a:chExt cx="1886100" cy="116220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1704975" y="2352675"/>
                            <a:ext cx="18861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085975" y="2200275"/>
                            <a:ext cx="0" cy="36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571750" y="2238375"/>
                            <a:ext cx="9600" cy="3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200400" y="2257425"/>
                            <a:ext cx="96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914525" y="1819275"/>
                            <a:ext cx="342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405100" y="2619375"/>
                            <a:ext cx="342900" cy="3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033750" y="1895325"/>
                            <a:ext cx="342900" cy="3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3057525</wp:posOffset>
                </wp:positionH>
                <wp:positionV relativeFrom="paragraph">
                  <wp:posOffset>180975</wp:posOffset>
                </wp:positionV>
                <wp:extent cx="1190625" cy="623888"/>
                <wp:effectExtent b="0" l="0" r="0" t="0"/>
                <wp:wrapSquare wrapText="bothSides" distB="114300" distT="114300" distL="114300" distR="11430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623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4621C" w:rsidRDefault="0034621C"/>
    <w:p w:rsidR="0034621C" w:rsidRDefault="00977210">
      <w:r>
        <w:rPr>
          <w:b/>
        </w:rPr>
        <w:t>BUS</w:t>
      </w:r>
      <w:proofErr w:type="gramStart"/>
      <w:r>
        <w:t>-  Files</w:t>
      </w:r>
      <w:proofErr w:type="gramEnd"/>
      <w:r>
        <w:t xml:space="preserve"> go down the wire to every computer. </w:t>
      </w:r>
      <w:proofErr w:type="gramStart"/>
      <w:r>
        <w:rPr>
          <w:b/>
        </w:rPr>
        <w:t>Trunk cable.</w:t>
      </w:r>
      <w:proofErr w:type="gramEnd"/>
    </w:p>
    <w:p w:rsidR="0034621C" w:rsidRDefault="0034621C"/>
    <w:p w:rsidR="0034621C" w:rsidRDefault="0097721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0" hidden="0" allowOverlap="1">
                <wp:simplePos x="0" y="0"/>
                <wp:positionH relativeFrom="margin">
                  <wp:posOffset>4181475</wp:posOffset>
                </wp:positionH>
                <wp:positionV relativeFrom="paragraph">
                  <wp:posOffset>85725</wp:posOffset>
                </wp:positionV>
                <wp:extent cx="1113912" cy="1033463"/>
                <wp:effectExtent l="0" t="0" r="0" b="0"/>
                <wp:wrapSquare wrapText="bothSides" distT="114300" distB="114300" distL="114300" distR="114300"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912" cy="1033463"/>
                          <a:chOff x="1743150" y="1028700"/>
                          <a:chExt cx="1695300" cy="15717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2114550" y="1333500"/>
                            <a:ext cx="952500" cy="94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2438400" y="102870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7050" y="1642950"/>
                            <a:ext cx="3714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05100" y="2276400"/>
                            <a:ext cx="3714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43150" y="1642950"/>
                            <a:ext cx="3714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057450" y="1304850"/>
                            <a:ext cx="195300" cy="3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095550" y="1966950"/>
                            <a:ext cx="157200" cy="2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43200" y="1181100"/>
                            <a:ext cx="276300" cy="1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181300" y="1181100"/>
                            <a:ext cx="257100" cy="13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 flipH="1">
                            <a:off x="1928850" y="1447950"/>
                            <a:ext cx="109500" cy="19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928850" y="1966950"/>
                            <a:ext cx="138000" cy="1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rot="10800000">
                            <a:off x="2238300" y="2352600"/>
                            <a:ext cx="166800" cy="8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2776500" y="2390700"/>
                            <a:ext cx="166800" cy="4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4181475</wp:posOffset>
                </wp:positionH>
                <wp:positionV relativeFrom="paragraph">
                  <wp:posOffset>85725</wp:posOffset>
                </wp:positionV>
                <wp:extent cx="1113912" cy="1033463"/>
                <wp:effectExtent b="0" l="0" r="0" t="0"/>
                <wp:wrapSquare wrapText="bothSides" distB="114300" distT="114300" distL="114300" distR="11430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912" cy="1033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4621C" w:rsidRDefault="0034621C"/>
    <w:p w:rsidR="0034621C" w:rsidRDefault="0034621C"/>
    <w:p w:rsidR="0034621C" w:rsidRDefault="00977210">
      <w:r>
        <w:rPr>
          <w:b/>
        </w:rPr>
        <w:t>Ring</w:t>
      </w:r>
      <w:proofErr w:type="gramStart"/>
      <w:r>
        <w:t>-  Data</w:t>
      </w:r>
      <w:proofErr w:type="gramEnd"/>
      <w:r>
        <w:t xml:space="preserve"> is forwarded from each computer to </w:t>
      </w:r>
    </w:p>
    <w:p w:rsidR="0034621C" w:rsidRDefault="00977210">
      <w:proofErr w:type="gramStart"/>
      <w:r>
        <w:t>get</w:t>
      </w:r>
      <w:proofErr w:type="gramEnd"/>
      <w:r>
        <w:t xml:space="preserve"> to the correct computer, one computer is connected to two.</w:t>
      </w:r>
    </w:p>
    <w:p w:rsidR="0034621C" w:rsidRDefault="0097721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1" locked="0" layoutInCell="0" hidden="0" allowOverlap="1">
                <wp:simplePos x="0" y="0"/>
                <wp:positionH relativeFrom="margin">
                  <wp:posOffset>4505325</wp:posOffset>
                </wp:positionH>
                <wp:positionV relativeFrom="paragraph">
                  <wp:posOffset>171450</wp:posOffset>
                </wp:positionV>
                <wp:extent cx="1114425" cy="1181966"/>
                <wp:effectExtent l="0" t="0" r="0" b="0"/>
                <wp:wrapSquare wrapText="bothSides" distT="114300" distB="114300" distL="114300" distR="114300"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181966"/>
                          <a:chOff x="2343287" y="1171725"/>
                          <a:chExt cx="2476200" cy="2628600"/>
                        </a:xfrm>
                      </wpg:grpSpPr>
                      <wps:wsp>
                        <wps:cNvPr id="24" name="4-Point Star 24"/>
                        <wps:cNvSpPr/>
                        <wps:spPr>
                          <a:xfrm>
                            <a:off x="2743200" y="1571625"/>
                            <a:ext cx="1676400" cy="1828800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" name="Flowchart: Punched Tape 25"/>
                        <wps:cNvSpPr/>
                        <wps:spPr>
                          <a:xfrm>
                            <a:off x="3429000" y="2333625"/>
                            <a:ext cx="295275" cy="276225"/>
                          </a:xfrm>
                          <a:prstGeom prst="flowChartPunchedTap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76687" y="1171725"/>
                            <a:ext cx="3999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19587" y="2286075"/>
                            <a:ext cx="3999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81437" y="3400425"/>
                            <a:ext cx="3999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43287" y="2271787"/>
                            <a:ext cx="3999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4505325</wp:posOffset>
                </wp:positionH>
                <wp:positionV relativeFrom="paragraph">
                  <wp:posOffset>171450</wp:posOffset>
                </wp:positionV>
                <wp:extent cx="1114425" cy="1181966"/>
                <wp:effectExtent b="0" l="0" r="0" t="0"/>
                <wp:wrapSquare wrapText="bothSides" distB="114300" distT="114300" distL="114300" distR="11430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11819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4621C" w:rsidRDefault="0034621C"/>
    <w:p w:rsidR="0034621C" w:rsidRDefault="0034621C"/>
    <w:p w:rsidR="0034621C" w:rsidRDefault="0034621C"/>
    <w:p w:rsidR="0034621C" w:rsidRDefault="00977210">
      <w:r>
        <w:rPr>
          <w:b/>
        </w:rPr>
        <w:t>Star</w:t>
      </w:r>
      <w:r>
        <w:t>- Where the central location is a</w:t>
      </w:r>
      <w:r>
        <w:rPr>
          <w:b/>
        </w:rPr>
        <w:t xml:space="preserve"> SWITCH</w:t>
      </w:r>
      <w:r>
        <w:t xml:space="preserve"> that is connected to all computer so they send the data directly to the computer that needs it.</w:t>
      </w:r>
    </w:p>
    <w:p w:rsidR="0034621C" w:rsidRDefault="00977210">
      <w:r>
        <w:t xml:space="preserve"> </w:t>
      </w:r>
    </w:p>
    <w:p w:rsidR="0034621C" w:rsidRDefault="0034621C"/>
    <w:p w:rsidR="0034621C" w:rsidRDefault="0034621C"/>
    <w:p w:rsidR="0034621C" w:rsidRDefault="0097721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0" hidden="0" allowOverlap="1">
                <wp:simplePos x="0" y="0"/>
                <wp:positionH relativeFrom="margin">
                  <wp:posOffset>4252913</wp:posOffset>
                </wp:positionH>
                <wp:positionV relativeFrom="paragraph">
                  <wp:posOffset>85725</wp:posOffset>
                </wp:positionV>
                <wp:extent cx="966788" cy="788899"/>
                <wp:effectExtent l="0" t="0" r="0" b="0"/>
                <wp:wrapSquare wrapText="bothSides" distT="114300" distB="114300" distL="114300" distR="114300"/>
                <wp:docPr id="1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788" cy="788899"/>
                          <a:chOff x="1666875" y="1495425"/>
                          <a:chExt cx="1809675" cy="14667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666875" y="1495425"/>
                            <a:ext cx="4476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66875" y="2600325"/>
                            <a:ext cx="4476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28950" y="2600325"/>
                            <a:ext cx="4476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28950" y="1495425"/>
                            <a:ext cx="4476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4621C" w:rsidRDefault="003462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252750" y="1857225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2114550" y="27812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1890675" y="1857225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114475" y="16763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124075" y="1866900"/>
                            <a:ext cx="9144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rot="10800000" flipH="1">
                            <a:off x="2123850" y="1676325"/>
                            <a:ext cx="9051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4252913</wp:posOffset>
                </wp:positionH>
                <wp:positionV relativeFrom="paragraph">
                  <wp:posOffset>85725</wp:posOffset>
                </wp:positionV>
                <wp:extent cx="966788" cy="788899"/>
                <wp:effectExtent b="0" l="0" r="0" t="0"/>
                <wp:wrapSquare wrapText="bothSides" distB="114300" distT="114300" distL="114300" distR="11430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788" cy="788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4621C" w:rsidRDefault="0034621C"/>
    <w:p w:rsidR="0034621C" w:rsidRDefault="00977210">
      <w:r>
        <w:rPr>
          <w:b/>
        </w:rPr>
        <w:t>Mesh</w:t>
      </w:r>
      <w:r>
        <w:t>- every computer has a direct link to each other. Rarely implemented with wires, more practical if it's wireless.</w:t>
      </w:r>
    </w:p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977210">
      <w:r>
        <w:rPr>
          <w:b/>
        </w:rPr>
        <w:t>OSI</w:t>
      </w:r>
      <w:r>
        <w:t xml:space="preserve">- connects two hosts (sender) and (receiver) with 7 layers; </w:t>
      </w:r>
      <w:r>
        <w:rPr>
          <w:b/>
          <w:i/>
        </w:rPr>
        <w:t xml:space="preserve">Applications, Presentation, Session (Application layers), </w:t>
      </w:r>
    </w:p>
    <w:p w:rsidR="0034621C" w:rsidRDefault="00977210">
      <w:proofErr w:type="gramStart"/>
      <w:r>
        <w:rPr>
          <w:b/>
          <w:i/>
        </w:rPr>
        <w:t>Transport, Network (Transport layers), Data link, Physical (Architectural Layers).</w:t>
      </w:r>
      <w:proofErr w:type="gramEnd"/>
      <w:r>
        <w:t xml:space="preserve"> </w:t>
      </w:r>
    </w:p>
    <w:p w:rsidR="0034621C" w:rsidRDefault="0034621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270"/>
      </w:tblGrid>
      <w:tr w:rsidR="0034621C">
        <w:trPr>
          <w:trHeight w:val="64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>Applications (HTTP)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Integrating network services with the operating system. HTTP</w:t>
            </w:r>
            <w:proofErr w:type="gramStart"/>
            <w:r>
              <w:t>,FTP</w:t>
            </w:r>
            <w:proofErr w:type="gramEnd"/>
            <w:r>
              <w:t>.</w:t>
            </w:r>
          </w:p>
        </w:tc>
      </w:tr>
      <w:tr w:rsidR="0034621C">
        <w:trPr>
          <w:trHeight w:val="60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>Presentation (ASCII)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Formatting. Syntax, Encryption.</w:t>
            </w:r>
          </w:p>
        </w:tc>
      </w:tr>
      <w:tr w:rsidR="0034621C">
        <w:trPr>
          <w:trHeight w:val="62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>Session (Session ID)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Connecting communication between devices. Session ID</w:t>
            </w:r>
          </w:p>
        </w:tc>
      </w:tr>
      <w:tr w:rsidR="0034621C">
        <w:trPr>
          <w:trHeight w:val="62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 xml:space="preserve">Transport  </w:t>
            </w:r>
            <w:r>
              <w:rPr>
                <w:sz w:val="20"/>
                <w:szCs w:val="20"/>
              </w:rPr>
              <w:t>(TCP) &amp;(UDP) (port numbers)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 xml:space="preserve">Delivering Data on a network and divides big files into </w:t>
            </w:r>
            <w:r>
              <w:rPr>
                <w:b/>
              </w:rPr>
              <w:t>segments.</w:t>
            </w:r>
          </w:p>
        </w:tc>
      </w:tr>
      <w:tr w:rsidR="0034621C">
        <w:trPr>
          <w:trHeight w:val="72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>Network (</w:t>
            </w:r>
            <w:r>
              <w:rPr>
                <w:sz w:val="20"/>
                <w:szCs w:val="20"/>
              </w:rPr>
              <w:t>Packet</w:t>
            </w:r>
            <w:r>
              <w:rPr>
                <w:b/>
                <w:sz w:val="20"/>
                <w:szCs w:val="20"/>
              </w:rPr>
              <w:t>)(Router)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Moving Data between systems to destination. Assigned IP address</w:t>
            </w:r>
          </w:p>
        </w:tc>
      </w:tr>
      <w:tr w:rsidR="0034621C">
        <w:trPr>
          <w:trHeight w:val="102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>Data link (Switches)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 xml:space="preserve"> Files become a packet and files are given a MAC address. Called a </w:t>
            </w:r>
            <w:r>
              <w:rPr>
                <w:b/>
              </w:rPr>
              <w:t xml:space="preserve">Frame, </w:t>
            </w:r>
            <w:r>
              <w:t>LLC (logical link control) CRC (Cyclic Redundancy Check)</w:t>
            </w:r>
          </w:p>
        </w:tc>
      </w:tr>
      <w:tr w:rsidR="0034621C">
        <w:trPr>
          <w:trHeight w:val="780"/>
        </w:trPr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r>
              <w:rPr>
                <w:b/>
                <w:i/>
                <w:sz w:val="20"/>
                <w:szCs w:val="20"/>
              </w:rPr>
              <w:t xml:space="preserve">Physical </w:t>
            </w:r>
            <w:r>
              <w:rPr>
                <w:b/>
                <w:i/>
                <w:sz w:val="18"/>
                <w:szCs w:val="18"/>
              </w:rPr>
              <w:t>(wireless access point)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Hardware with cables and identify the cable connections.</w:t>
            </w:r>
          </w:p>
        </w:tc>
      </w:tr>
    </w:tbl>
    <w:p w:rsidR="0034621C" w:rsidRDefault="0034621C"/>
    <w:p w:rsidR="0034621C" w:rsidRDefault="00977210">
      <w:proofErr w:type="gramStart"/>
      <w:r>
        <w:rPr>
          <w:b/>
        </w:rPr>
        <w:t>Bit</w:t>
      </w:r>
      <w:r>
        <w:t>- (0101001011) to translate the frame in the physical model.</w:t>
      </w:r>
      <w:proofErr w:type="gramEnd"/>
    </w:p>
    <w:p w:rsidR="0034621C" w:rsidRDefault="00977210">
      <w:r>
        <w:rPr>
          <w:b/>
        </w:rPr>
        <w:t>Data link</w:t>
      </w:r>
      <w:r>
        <w:t xml:space="preserve">- Controlling how the messages are propagated through the network, </w:t>
      </w:r>
      <w:proofErr w:type="gramStart"/>
      <w:r>
        <w:t>Identifying</w:t>
      </w:r>
      <w:proofErr w:type="gramEnd"/>
      <w:r>
        <w:t xml:space="preserve"> physical network devices.</w:t>
      </w:r>
    </w:p>
    <w:p w:rsidR="0034621C" w:rsidRDefault="00977210">
      <w:r>
        <w:rPr>
          <w:b/>
        </w:rPr>
        <w:t>Network</w:t>
      </w:r>
      <w:r>
        <w:t>- Routes messages between networks.</w:t>
      </w:r>
    </w:p>
    <w:p w:rsidR="0034621C" w:rsidRDefault="00977210">
      <w:r>
        <w:rPr>
          <w:b/>
        </w:rPr>
        <w:t>Presentation</w:t>
      </w:r>
      <w:r>
        <w:t xml:space="preserve">- </w:t>
      </w:r>
      <w:proofErr w:type="gramStart"/>
      <w:r>
        <w:t>encrypt</w:t>
      </w:r>
      <w:proofErr w:type="gramEnd"/>
      <w:r>
        <w:t xml:space="preserve"> and compress dat</w:t>
      </w:r>
      <w:r>
        <w:t>a &amp; specify data format.</w:t>
      </w:r>
    </w:p>
    <w:p w:rsidR="0034621C" w:rsidRDefault="00977210">
      <w:r>
        <w:rPr>
          <w:b/>
        </w:rPr>
        <w:t>Application</w:t>
      </w:r>
      <w:r>
        <w:t>- enabling communication between network clients and services &amp; integration of network functionality into the host operating system.</w:t>
      </w:r>
    </w:p>
    <w:p w:rsidR="0034621C" w:rsidRDefault="00977210">
      <w:proofErr w:type="gramStart"/>
      <w:r>
        <w:rPr>
          <w:b/>
        </w:rPr>
        <w:t>Physica</w:t>
      </w:r>
      <w:r>
        <w:t>l- movement of data across network cables.</w:t>
      </w:r>
      <w:proofErr w:type="gramEnd"/>
    </w:p>
    <w:p w:rsidR="0034621C" w:rsidRDefault="00977210">
      <w:r>
        <w:rPr>
          <w:b/>
        </w:rPr>
        <w:t>Data link</w:t>
      </w:r>
      <w:r>
        <w:t>- LLC &amp; MAC</w:t>
      </w:r>
    </w:p>
    <w:p w:rsidR="0034621C" w:rsidRDefault="00977210">
      <w:r>
        <w:rPr>
          <w:b/>
        </w:rPr>
        <w:t>MAC</w:t>
      </w:r>
      <w:r>
        <w:t>- letting dev</w:t>
      </w:r>
      <w:r>
        <w:t>ices on the network have access to the LAN &amp; defining a unique hardware address for each device on the network.</w:t>
      </w:r>
    </w:p>
    <w:p w:rsidR="0034621C" w:rsidRDefault="00977210">
      <w:proofErr w:type="gramStart"/>
      <w:r>
        <w:rPr>
          <w:b/>
        </w:rPr>
        <w:t xml:space="preserve">Transport- </w:t>
      </w:r>
      <w:r>
        <w:t>Responsible for guaranteeing reliable message delivery.</w:t>
      </w:r>
      <w:proofErr w:type="gramEnd"/>
    </w:p>
    <w:p w:rsidR="0034621C" w:rsidRDefault="0034621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21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TCP/IP model layer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OSI Model layer</w:t>
            </w:r>
          </w:p>
        </w:tc>
      </w:tr>
      <w:tr w:rsidR="0034621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Application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Application, Presentation, Session</w:t>
            </w:r>
          </w:p>
        </w:tc>
      </w:tr>
      <w:tr w:rsidR="0034621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Transport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Transport</w:t>
            </w:r>
          </w:p>
        </w:tc>
      </w:tr>
      <w:tr w:rsidR="0034621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Internet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Network</w:t>
            </w:r>
          </w:p>
        </w:tc>
      </w:tr>
      <w:tr w:rsidR="0034621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Network interface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Data Link</w:t>
            </w:r>
          </w:p>
        </w:tc>
      </w:tr>
      <w:tr w:rsidR="0034621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(hardware)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21C" w:rsidRDefault="00977210">
            <w:pPr>
              <w:widowControl w:val="0"/>
              <w:spacing w:line="240" w:lineRule="auto"/>
            </w:pPr>
            <w:r>
              <w:t>Physical</w:t>
            </w:r>
          </w:p>
        </w:tc>
      </w:tr>
    </w:tbl>
    <w:p w:rsidR="0034621C" w:rsidRDefault="0034621C"/>
    <w:p w:rsidR="0034621C" w:rsidRDefault="00977210">
      <w:r>
        <w:rPr>
          <w:b/>
        </w:rPr>
        <w:t xml:space="preserve">Network- </w:t>
      </w:r>
      <w:proofErr w:type="gramStart"/>
      <w:r>
        <w:t>router operate</w:t>
      </w:r>
      <w:proofErr w:type="gramEnd"/>
      <w:r>
        <w:t xml:space="preserve"> to forward network messages.</w:t>
      </w:r>
    </w:p>
    <w:p w:rsidR="0034621C" w:rsidRDefault="00977210">
      <w:r>
        <w:rPr>
          <w:b/>
        </w:rPr>
        <w:t>Data Link</w:t>
      </w:r>
      <w:r>
        <w:t>- a Bridge that filters packets based on MAC address. Switches &amp;</w:t>
      </w:r>
      <w:r>
        <w:t xml:space="preserve"> network interface cards (NICs) are also located.</w:t>
      </w:r>
    </w:p>
    <w:p w:rsidR="0034621C" w:rsidRDefault="00977210">
      <w:r>
        <w:rPr>
          <w:b/>
        </w:rPr>
        <w:t>Physical</w:t>
      </w:r>
      <w:r>
        <w:t>- Hubs operate at the first layer. *</w:t>
      </w:r>
      <w:r>
        <w:rPr>
          <w:b/>
        </w:rPr>
        <w:t>Network signaling*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1" locked="0" layoutInCell="0" hidden="0" allowOverlap="1">
                <wp:simplePos x="0" y="0"/>
                <wp:positionH relativeFrom="margin">
                  <wp:posOffset>4076700</wp:posOffset>
                </wp:positionH>
                <wp:positionV relativeFrom="paragraph">
                  <wp:posOffset>161925</wp:posOffset>
                </wp:positionV>
                <wp:extent cx="1486043" cy="1081088"/>
                <wp:effectExtent l="0" t="0" r="0" b="0"/>
                <wp:wrapSquare wrapText="bothSides" distT="114300" distB="114300" distL="114300" distR="114300"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043" cy="1081088"/>
                          <a:chOff x="742950" y="1562100"/>
                          <a:chExt cx="3895725" cy="2828918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1000125" y="1704975"/>
                            <a:ext cx="47700" cy="266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rot="10800000" flipH="1">
                            <a:off x="1057275" y="4352775"/>
                            <a:ext cx="32574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4" name="Freeform 44"/>
                        <wps:cNvSpPr/>
                        <wps:spPr>
                          <a:xfrm>
                            <a:off x="1057275" y="1968844"/>
                            <a:ext cx="3581400" cy="24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96887" extrusionOk="0">
                                <a:moveTo>
                                  <a:pt x="0" y="8876"/>
                                </a:moveTo>
                                <a:cubicBezTo>
                                  <a:pt x="4105" y="6823"/>
                                  <a:pt x="8854" y="4451"/>
                                  <a:pt x="13335" y="5447"/>
                                </a:cubicBezTo>
                                <a:cubicBezTo>
                                  <a:pt x="20007" y="6929"/>
                                  <a:pt x="23751" y="15519"/>
                                  <a:pt x="25146" y="22211"/>
                                </a:cubicBezTo>
                                <a:cubicBezTo>
                                  <a:pt x="30094" y="45965"/>
                                  <a:pt x="12482" y="100886"/>
                                  <a:pt x="35814" y="94220"/>
                                </a:cubicBezTo>
                                <a:cubicBezTo>
                                  <a:pt x="40644" y="92839"/>
                                  <a:pt x="40005" y="84766"/>
                                  <a:pt x="40005" y="79742"/>
                                </a:cubicBezTo>
                                <a:cubicBezTo>
                                  <a:pt x="40005" y="61071"/>
                                  <a:pt x="39243" y="42405"/>
                                  <a:pt x="39243" y="23735"/>
                                </a:cubicBezTo>
                                <a:cubicBezTo>
                                  <a:pt x="39243" y="16825"/>
                                  <a:pt x="38662" y="5703"/>
                                  <a:pt x="45339" y="3923"/>
                                </a:cubicBezTo>
                                <a:cubicBezTo>
                                  <a:pt x="67125" y="-1886"/>
                                  <a:pt x="60230" y="46985"/>
                                  <a:pt x="62103" y="69455"/>
                                </a:cubicBezTo>
                                <a:cubicBezTo>
                                  <a:pt x="62855" y="78479"/>
                                  <a:pt x="60175" y="93547"/>
                                  <a:pt x="68961" y="95744"/>
                                </a:cubicBezTo>
                                <a:cubicBezTo>
                                  <a:pt x="77505" y="97880"/>
                                  <a:pt x="80010" y="80548"/>
                                  <a:pt x="80010" y="71741"/>
                                </a:cubicBezTo>
                                <a:cubicBezTo>
                                  <a:pt x="80010" y="56881"/>
                                  <a:pt x="81379" y="41990"/>
                                  <a:pt x="80391" y="27164"/>
                                </a:cubicBezTo>
                                <a:cubicBezTo>
                                  <a:pt x="79964" y="20766"/>
                                  <a:pt x="76928" y="14476"/>
                                  <a:pt x="77724" y="8114"/>
                                </a:cubicBezTo>
                                <a:cubicBezTo>
                                  <a:pt x="78238" y="3999"/>
                                  <a:pt x="83116" y="457"/>
                                  <a:pt x="87249" y="113"/>
                                </a:cubicBezTo>
                                <a:cubicBezTo>
                                  <a:pt x="98116" y="-792"/>
                                  <a:pt x="101307" y="18553"/>
                                  <a:pt x="101727" y="29450"/>
                                </a:cubicBezTo>
                                <a:cubicBezTo>
                                  <a:pt x="102352" y="45706"/>
                                  <a:pt x="101614" y="62075"/>
                                  <a:pt x="103632" y="78218"/>
                                </a:cubicBezTo>
                                <a:cubicBezTo>
                                  <a:pt x="104350" y="83965"/>
                                  <a:pt x="103384" y="91769"/>
                                  <a:pt x="108204" y="94982"/>
                                </a:cubicBezTo>
                                <a:cubicBezTo>
                                  <a:pt x="110445" y="96476"/>
                                  <a:pt x="115353" y="96394"/>
                                  <a:pt x="116205" y="93839"/>
                                </a:cubicBezTo>
                                <a:cubicBezTo>
                                  <a:pt x="118462" y="87065"/>
                                  <a:pt x="116936" y="79546"/>
                                  <a:pt x="118110" y="72503"/>
                                </a:cubicBezTo>
                                <a:cubicBezTo>
                                  <a:pt x="120544" y="57893"/>
                                  <a:pt x="123817" y="43073"/>
                                  <a:pt x="122682" y="28307"/>
                                </a:cubicBezTo>
                                <a:cubicBezTo>
                                  <a:pt x="122260" y="22825"/>
                                  <a:pt x="121384" y="17388"/>
                                  <a:pt x="120777" y="11924"/>
                                </a:cubicBezTo>
                                <a:cubicBezTo>
                                  <a:pt x="120453" y="9009"/>
                                  <a:pt x="118793" y="4190"/>
                                  <a:pt x="121539" y="3161"/>
                                </a:cubicBezTo>
                                <a:cubicBezTo>
                                  <a:pt x="131471" y="-563"/>
                                  <a:pt x="136485" y="19760"/>
                                  <a:pt x="138303" y="30212"/>
                                </a:cubicBezTo>
                                <a:cubicBezTo>
                                  <a:pt x="140661" y="43772"/>
                                  <a:pt x="141732" y="57596"/>
                                  <a:pt x="141732" y="71360"/>
                                </a:cubicBezTo>
                                <a:cubicBezTo>
                                  <a:pt x="141732" y="79884"/>
                                  <a:pt x="139443" y="89262"/>
                                  <a:pt x="143256" y="968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5" name="Freeform 45"/>
                        <wps:cNvSpPr/>
                        <wps:spPr>
                          <a:xfrm>
                            <a:off x="2172538" y="1562100"/>
                            <a:ext cx="563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" h="11049" extrusionOk="0">
                                <a:moveTo>
                                  <a:pt x="347" y="0"/>
                                </a:moveTo>
                                <a:cubicBezTo>
                                  <a:pt x="657" y="3724"/>
                                  <a:pt x="-1485" y="11049"/>
                                  <a:pt x="2252" y="1104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6" name="Freeform 46"/>
                        <wps:cNvSpPr/>
                        <wps:spPr>
                          <a:xfrm>
                            <a:off x="3181350" y="1617344"/>
                            <a:ext cx="247650" cy="29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11887" extrusionOk="0">
                                <a:moveTo>
                                  <a:pt x="0" y="1219"/>
                                </a:moveTo>
                                <a:cubicBezTo>
                                  <a:pt x="795" y="-371"/>
                                  <a:pt x="4673" y="-431"/>
                                  <a:pt x="5334" y="1219"/>
                                </a:cubicBezTo>
                                <a:cubicBezTo>
                                  <a:pt x="6665" y="4547"/>
                                  <a:pt x="3897" y="13420"/>
                                  <a:pt x="1143" y="11125"/>
                                </a:cubicBezTo>
                                <a:cubicBezTo>
                                  <a:pt x="259" y="10388"/>
                                  <a:pt x="373" y="7696"/>
                                  <a:pt x="1524" y="7696"/>
                                </a:cubicBezTo>
                                <a:cubicBezTo>
                                  <a:pt x="4647" y="7696"/>
                                  <a:pt x="6782" y="11887"/>
                                  <a:pt x="9906" y="118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7" name="Freeform 47"/>
                        <wps:cNvSpPr/>
                        <wps:spPr>
                          <a:xfrm>
                            <a:off x="4076700" y="1716199"/>
                            <a:ext cx="228600" cy="25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89" extrusionOk="0">
                                <a:moveTo>
                                  <a:pt x="0" y="1075"/>
                                </a:moveTo>
                                <a:cubicBezTo>
                                  <a:pt x="1135" y="-628"/>
                                  <a:pt x="5533" y="-132"/>
                                  <a:pt x="6096" y="1837"/>
                                </a:cubicBezTo>
                                <a:cubicBezTo>
                                  <a:pt x="6542" y="3400"/>
                                  <a:pt x="4674" y="5647"/>
                                  <a:pt x="3048" y="5647"/>
                                </a:cubicBezTo>
                                <a:cubicBezTo>
                                  <a:pt x="919" y="5647"/>
                                  <a:pt x="9144" y="5423"/>
                                  <a:pt x="9144" y="7552"/>
                                </a:cubicBezTo>
                                <a:cubicBezTo>
                                  <a:pt x="9144" y="10246"/>
                                  <a:pt x="2637" y="10936"/>
                                  <a:pt x="1143" y="86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8" name="Freeform 48"/>
                        <wps:cNvSpPr/>
                        <wps:spPr>
                          <a:xfrm>
                            <a:off x="809625" y="1866900"/>
                            <a:ext cx="1238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" h="1143" extrusionOk="0">
                                <a:moveTo>
                                  <a:pt x="0" y="1143"/>
                                </a:moveTo>
                                <a:cubicBezTo>
                                  <a:pt x="1661" y="810"/>
                                  <a:pt x="3345" y="535"/>
                                  <a:pt x="495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9" name="Freeform 49"/>
                        <wps:cNvSpPr/>
                        <wps:spPr>
                          <a:xfrm>
                            <a:off x="819150" y="1943100"/>
                            <a:ext cx="118125" cy="16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" h="6782" extrusionOk="0">
                                <a:moveTo>
                                  <a:pt x="1143" y="0"/>
                                </a:moveTo>
                                <a:cubicBezTo>
                                  <a:pt x="828" y="2199"/>
                                  <a:pt x="5182" y="3578"/>
                                  <a:pt x="4572" y="5715"/>
                                </a:cubicBezTo>
                                <a:cubicBezTo>
                                  <a:pt x="4153" y="7180"/>
                                  <a:pt x="681" y="7078"/>
                                  <a:pt x="0" y="57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0" name="Freeform 50"/>
                        <wps:cNvSpPr/>
                        <wps:spPr>
                          <a:xfrm>
                            <a:off x="838200" y="1905000"/>
                            <a:ext cx="952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810" extrusionOk="0">
                                <a:moveTo>
                                  <a:pt x="0" y="0"/>
                                </a:moveTo>
                                <a:cubicBezTo>
                                  <a:pt x="180" y="1263"/>
                                  <a:pt x="381" y="2533"/>
                                  <a:pt x="381" y="381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1" name="Freeform 51"/>
                        <wps:cNvSpPr/>
                        <wps:spPr>
                          <a:xfrm>
                            <a:off x="742950" y="4210050"/>
                            <a:ext cx="114300" cy="1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84" extrusionOk="0">
                                <a:moveTo>
                                  <a:pt x="0" y="381"/>
                                </a:moveTo>
                                <a:cubicBezTo>
                                  <a:pt x="1529" y="381"/>
                                  <a:pt x="3121" y="483"/>
                                  <a:pt x="457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2" name="Freeform 52"/>
                        <wps:cNvSpPr/>
                        <wps:spPr>
                          <a:xfrm>
                            <a:off x="914400" y="4105275"/>
                            <a:ext cx="1047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" h="762" extrusionOk="0">
                                <a:moveTo>
                                  <a:pt x="0" y="762"/>
                                </a:moveTo>
                                <a:cubicBezTo>
                                  <a:pt x="1318" y="234"/>
                                  <a:pt x="2771" y="0"/>
                                  <a:pt x="419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3" name="Freeform 53"/>
                        <wps:cNvSpPr/>
                        <wps:spPr>
                          <a:xfrm>
                            <a:off x="962025" y="4246547"/>
                            <a:ext cx="96525" cy="1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1" h="5398" extrusionOk="0">
                                <a:moveTo>
                                  <a:pt x="381" y="445"/>
                                </a:moveTo>
                                <a:cubicBezTo>
                                  <a:pt x="776" y="-741"/>
                                  <a:pt x="4015" y="735"/>
                                  <a:pt x="3810" y="1969"/>
                                </a:cubicBezTo>
                                <a:cubicBezTo>
                                  <a:pt x="3529" y="3654"/>
                                  <a:pt x="1708" y="5398"/>
                                  <a:pt x="0" y="539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4" name="Freeform 54"/>
                        <wps:cNvSpPr/>
                        <wps:spPr>
                          <a:xfrm>
                            <a:off x="942975" y="4133850"/>
                            <a:ext cx="285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" h="5334" extrusionOk="0">
                                <a:moveTo>
                                  <a:pt x="1143" y="5334"/>
                                </a:moveTo>
                                <a:cubicBezTo>
                                  <a:pt x="701" y="3569"/>
                                  <a:pt x="441" y="176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161925</wp:posOffset>
                </wp:positionV>
                <wp:extent cx="1486043" cy="1081088"/>
                <wp:effectExtent b="0" l="0" r="0" t="0"/>
                <wp:wrapSquare wrapText="bothSides" distB="114300" distT="114300" distL="114300" distR="11430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043" cy="1081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4621C" w:rsidRDefault="00977210">
      <w:r>
        <w:rPr>
          <w:b/>
        </w:rPr>
        <w:t>Data Link (Layer 2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Switches and network interface card.</w:t>
      </w:r>
    </w:p>
    <w:p w:rsidR="0034621C" w:rsidRDefault="00977210">
      <w:r>
        <w:rPr>
          <w:b/>
        </w:rPr>
        <w:t>Network (Layer 3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router &amp; firewall</w:t>
      </w:r>
    </w:p>
    <w:p w:rsidR="0034621C" w:rsidRDefault="00977210">
      <w:r>
        <w:rPr>
          <w:b/>
        </w:rPr>
        <w:t>Physical (Layer 1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Hub &amp; repeater</w:t>
      </w:r>
    </w:p>
    <w:p w:rsidR="0034621C" w:rsidRDefault="00977210">
      <w:r>
        <w:rPr>
          <w:b/>
        </w:rPr>
        <w:t>Digital Signal</w:t>
      </w:r>
      <w:r>
        <w:t>- pulses of current interpreted as Bits (+</w:t>
      </w:r>
      <w:proofErr w:type="gramStart"/>
      <w:r>
        <w:t>)=</w:t>
      </w:r>
      <w:proofErr w:type="gramEnd"/>
      <w:r>
        <w:t>1 (-)=0</w:t>
      </w:r>
    </w:p>
    <w:p w:rsidR="0034621C" w:rsidRDefault="00977210">
      <w:proofErr w:type="gramStart"/>
      <w:r>
        <w:rPr>
          <w:b/>
        </w:rPr>
        <w:t>Analog Signal</w:t>
      </w:r>
      <w:r>
        <w:t>- Continuous electrical current.</w:t>
      </w:r>
      <w:proofErr w:type="gramEnd"/>
      <w:r>
        <w:t xml:space="preserve"> +5 or -5 (modulation). 3 Hz.</w:t>
      </w:r>
    </w:p>
    <w:p w:rsidR="0034621C" w:rsidRDefault="00977210">
      <w:proofErr w:type="gramStart"/>
      <w:r>
        <w:rPr>
          <w:b/>
        </w:rPr>
        <w:lastRenderedPageBreak/>
        <w:t>Modem</w:t>
      </w:r>
      <w:r>
        <w:t>- Demodulates FM and AM signals into data.</w:t>
      </w:r>
      <w:proofErr w:type="gramEnd"/>
    </w:p>
    <w:p w:rsidR="0034621C" w:rsidRDefault="00977210">
      <w:r>
        <w:rPr>
          <w:b/>
        </w:rPr>
        <w:t>Return to zero</w:t>
      </w:r>
      <w:r>
        <w:t>- Self clocking</w:t>
      </w:r>
    </w:p>
    <w:p w:rsidR="0034621C" w:rsidRDefault="00977210">
      <w:r>
        <w:rPr>
          <w:b/>
        </w:rPr>
        <w:t>Non return to zero</w:t>
      </w:r>
      <w:r>
        <w:t>- uses ½ the bandwi</w:t>
      </w:r>
      <w:r>
        <w:t>dth and needs a separate clock signal.</w:t>
      </w:r>
    </w:p>
    <w:p w:rsidR="0034621C" w:rsidRDefault="00977210">
      <w:r>
        <w:rPr>
          <w:b/>
        </w:rPr>
        <w:t>Manchester</w:t>
      </w:r>
      <w:r>
        <w:t>- Self Clocking, switches to (+</w:t>
      </w:r>
      <w:proofErr w:type="gramStart"/>
      <w:r>
        <w:t>)=</w:t>
      </w:r>
      <w:proofErr w:type="gramEnd"/>
      <w:r>
        <w:t>0 (-)=1</w:t>
      </w:r>
    </w:p>
    <w:p w:rsidR="0034621C" w:rsidRDefault="00977210">
      <w:proofErr w:type="gramStart"/>
      <w:r>
        <w:rPr>
          <w:b/>
        </w:rPr>
        <w:t>Baud Rate</w:t>
      </w:r>
      <w:r>
        <w:t>- how fast that waves/signal moves per second.</w:t>
      </w:r>
      <w:proofErr w:type="gramEnd"/>
    </w:p>
    <w:p w:rsidR="0034621C" w:rsidRDefault="00977210">
      <w:r>
        <w:rPr>
          <w:b/>
        </w:rPr>
        <w:t>BPS</w:t>
      </w:r>
      <w:r>
        <w:t>= Baud x number of bits per baud.</w:t>
      </w:r>
    </w:p>
    <w:p w:rsidR="0034621C" w:rsidRDefault="00977210">
      <w:r>
        <w:rPr>
          <w:b/>
        </w:rPr>
        <w:t>Broadband system</w:t>
      </w:r>
      <w:r>
        <w:t>- Analog signal over multiple frequencies (two cables mus</w:t>
      </w:r>
      <w:r>
        <w:t>t be used)</w:t>
      </w:r>
    </w:p>
    <w:p w:rsidR="0034621C" w:rsidRDefault="00977210">
      <w:proofErr w:type="spellStart"/>
      <w:r>
        <w:rPr>
          <w:b/>
        </w:rPr>
        <w:t>Muxing</w:t>
      </w:r>
      <w:proofErr w:type="spellEnd"/>
      <w:r>
        <w:t xml:space="preserve">- </w:t>
      </w:r>
      <w:proofErr w:type="gramStart"/>
      <w:r>
        <w:t>maximize</w:t>
      </w:r>
      <w:proofErr w:type="gramEnd"/>
      <w:r>
        <w:t xml:space="preserve"> the use of a signal transmission resource.</w:t>
      </w:r>
    </w:p>
    <w:p w:rsidR="0034621C" w:rsidRDefault="00977210">
      <w:r>
        <w:rPr>
          <w:b/>
        </w:rPr>
        <w:t>FDM</w:t>
      </w:r>
      <w:r>
        <w:t>- frequency range split into several distinct frequency channels ex. Cable TV.</w:t>
      </w:r>
    </w:p>
    <w:p w:rsidR="0034621C" w:rsidRDefault="00977210">
      <w:r>
        <w:rPr>
          <w:b/>
        </w:rPr>
        <w:t>OFDM</w:t>
      </w:r>
      <w:r>
        <w:t>- (orthogonal frequency division multiplexing) splits transmission signal to distinct frequency, bu</w:t>
      </w:r>
      <w:r>
        <w:t>t the ranges are a bit smaller and works together to transmit information.</w:t>
      </w:r>
    </w:p>
    <w:p w:rsidR="0034621C" w:rsidRDefault="00977210">
      <w:r>
        <w:rPr>
          <w:b/>
        </w:rPr>
        <w:t>Baseband System</w:t>
      </w:r>
      <w:r>
        <w:t>- use digital signal, use entire bandwidth, and can send and receive information on the same cable.</w:t>
      </w:r>
    </w:p>
    <w:p w:rsidR="0034621C" w:rsidRDefault="00977210">
      <w:r>
        <w:rPr>
          <w:b/>
        </w:rPr>
        <w:t>TDM</w:t>
      </w:r>
      <w:r>
        <w:t>- (Time Division Multiplexer) all the signals cannot be sent at</w:t>
      </w:r>
      <w:r>
        <w:t xml:space="preserve"> once so it sets a time window the information can be send across the cable.</w:t>
      </w:r>
      <w:r>
        <w:rPr>
          <w:noProof/>
        </w:rPr>
        <w:drawing>
          <wp:anchor distT="114300" distB="114300" distL="114300" distR="114300" simplePos="0" relativeHeight="251663360" behindDoc="0" locked="0" layoutInCell="0" hidden="0" allowOverlap="1">
            <wp:simplePos x="0" y="0"/>
            <wp:positionH relativeFrom="margin">
              <wp:posOffset>3286125</wp:posOffset>
            </wp:positionH>
            <wp:positionV relativeFrom="paragraph">
              <wp:posOffset>238125</wp:posOffset>
            </wp:positionV>
            <wp:extent cx="2276475" cy="1143000"/>
            <wp:effectExtent l="0" t="0" r="0" b="0"/>
            <wp:wrapSquare wrapText="bothSides" distT="114300" distB="114300" distL="114300" distR="11430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34621C"/>
    <w:p w:rsidR="0034621C" w:rsidRDefault="0034621C"/>
    <w:p w:rsidR="0034621C" w:rsidRDefault="0034621C"/>
    <w:p w:rsidR="0034621C" w:rsidRDefault="00977210"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0" hidden="0" allowOverlap="1">
            <wp:simplePos x="0" y="0"/>
            <wp:positionH relativeFrom="margin">
              <wp:posOffset>-276224</wp:posOffset>
            </wp:positionH>
            <wp:positionV relativeFrom="paragraph">
              <wp:posOffset>9525</wp:posOffset>
            </wp:positionV>
            <wp:extent cx="5900738" cy="3019425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977210">
      <w:r>
        <w:rPr>
          <w:noProof/>
        </w:rPr>
        <w:drawing>
          <wp:anchor distT="114300" distB="114300" distL="114300" distR="114300" simplePos="0" relativeHeight="251665408" behindDoc="0" locked="0" layoutInCell="0" hidden="0" allowOverlap="1">
            <wp:simplePos x="0" y="0"/>
            <wp:positionH relativeFrom="margin">
              <wp:posOffset>-942974</wp:posOffset>
            </wp:positionH>
            <wp:positionV relativeFrom="paragraph">
              <wp:posOffset>0</wp:posOffset>
            </wp:positionV>
            <wp:extent cx="4967288" cy="2671257"/>
            <wp:effectExtent l="0" t="0" r="0" b="0"/>
            <wp:wrapSquare wrapText="bothSides" distT="114300" distB="114300" distL="114300" distR="11430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67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977210">
      <w:r>
        <w:rPr>
          <w:b/>
        </w:rPr>
        <w:t>Transmission control protocol (TCP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Sender computer will try to make sure no errors are taken place.</w:t>
      </w:r>
    </w:p>
    <w:p w:rsidR="0034621C" w:rsidRDefault="00977210">
      <w:proofErr w:type="gramStart"/>
      <w:r>
        <w:rPr>
          <w:b/>
        </w:rPr>
        <w:t>IP</w:t>
      </w:r>
      <w:r>
        <w:t>- internet Protocol.</w:t>
      </w:r>
      <w:proofErr w:type="gramEnd"/>
    </w:p>
    <w:p w:rsidR="0034621C" w:rsidRDefault="00977210">
      <w:r>
        <w:rPr>
          <w:b/>
        </w:rPr>
        <w:t>User Datagram Protocol (UDP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Connectionless, transmits messages regardless whether errors occur, Although UDP is much faster than TCP.</w:t>
      </w:r>
    </w:p>
    <w:p w:rsidR="0034621C" w:rsidRDefault="00977210">
      <w:r>
        <w:rPr>
          <w:b/>
        </w:rPr>
        <w:t>Hypertext Transfer Protocol (HTTP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 used by internet browsers and websites to return information and display on your sc</w:t>
      </w:r>
      <w:r>
        <w:t>reen.</w:t>
      </w:r>
      <w:r>
        <w:rPr>
          <w:b/>
        </w:rPr>
        <w:t xml:space="preserve"> HTTPS same as (HTTP)</w:t>
      </w:r>
      <w:r>
        <w:t xml:space="preserve"> with security protocols to keep private information safe. Ex, Credit cards </w:t>
      </w:r>
    </w:p>
    <w:p w:rsidR="0034621C" w:rsidRDefault="00977210">
      <w:r>
        <w:rPr>
          <w:b/>
        </w:rPr>
        <w:t>Secure Socket Layer (SSL) &amp; Transport Layer Security (TLS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security for HTTPS and protect data from wiretapping and other attacks by encrypting data while it travels between client and server.</w:t>
      </w:r>
    </w:p>
    <w:p w:rsidR="0034621C" w:rsidRDefault="00977210">
      <w:r>
        <w:rPr>
          <w:b/>
        </w:rPr>
        <w:t>File Transfer Protocol (SFTP) &amp; (SCP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Secure copy Protocol transfer files across a network with protection.</w:t>
      </w:r>
    </w:p>
    <w:p w:rsidR="0034621C" w:rsidRDefault="00977210">
      <w:r>
        <w:rPr>
          <w:b/>
        </w:rPr>
        <w:t>Simple mail</w:t>
      </w:r>
      <w:r>
        <w:rPr>
          <w:b/>
        </w:rPr>
        <w:t xml:space="preserve"> Transport Protocol (SMTP)</w:t>
      </w:r>
      <w:r>
        <w:t xml:space="preserve">- if both email servers use SMTP then both can send emails between each other </w:t>
      </w:r>
      <w:r>
        <w:rPr>
          <w:b/>
        </w:rPr>
        <w:t xml:space="preserve">(POP3) </w:t>
      </w:r>
      <w:r>
        <w:t>downloads the email so you can access them when offline.</w:t>
      </w:r>
    </w:p>
    <w:p w:rsidR="0034621C" w:rsidRDefault="00977210">
      <w:r>
        <w:t>(</w:t>
      </w:r>
      <w:r>
        <w:rPr>
          <w:b/>
        </w:rPr>
        <w:t>IMAP</w:t>
      </w:r>
      <w:r>
        <w:t>) saves the emails on a</w:t>
      </w:r>
      <w:r>
        <w:rPr>
          <w:b/>
        </w:rPr>
        <w:t xml:space="preserve"> server</w:t>
      </w:r>
      <w:r>
        <w:t xml:space="preserve"> so you can access the emails on multiple devices off</w:t>
      </w:r>
      <w:r>
        <w:t>line.</w:t>
      </w:r>
    </w:p>
    <w:p w:rsidR="0034621C" w:rsidRDefault="00977210">
      <w:r>
        <w:rPr>
          <w:b/>
        </w:rPr>
        <w:t>Dynamic Host Configuration Protocol</w:t>
      </w:r>
      <w:r>
        <w:t>- Configures an address like an IP, (</w:t>
      </w:r>
      <w:r>
        <w:rPr>
          <w:b/>
        </w:rPr>
        <w:t>DNS</w:t>
      </w:r>
      <w:r>
        <w:t xml:space="preserve">) logical name that connects you to a server ex. </w:t>
      </w:r>
      <w:hyperlink r:id="rId15">
        <w:r>
          <w:rPr>
            <w:i/>
            <w:color w:val="1155CC"/>
            <w:u w:val="single"/>
          </w:rPr>
          <w:t>www.testout.com</w:t>
        </w:r>
      </w:hyperlink>
      <w:r>
        <w:rPr>
          <w:i/>
        </w:rPr>
        <w:t>.</w:t>
      </w:r>
    </w:p>
    <w:p w:rsidR="0034621C" w:rsidRDefault="00977210">
      <w:proofErr w:type="gramStart"/>
      <w:r>
        <w:rPr>
          <w:b/>
        </w:rPr>
        <w:t>Server</w:t>
      </w:r>
      <w:r>
        <w:t>- physical computer or specific network service.</w:t>
      </w:r>
      <w:proofErr w:type="gramEnd"/>
    </w:p>
    <w:p w:rsidR="0034621C" w:rsidRDefault="00977210">
      <w:r>
        <w:rPr>
          <w:b/>
        </w:rPr>
        <w:t>Web server</w:t>
      </w:r>
      <w:r>
        <w:t>- provides web pages and use web browser to access web pages.</w:t>
      </w:r>
    </w:p>
    <w:p w:rsidR="0034621C" w:rsidRDefault="00977210">
      <w:r>
        <w:rPr>
          <w:b/>
        </w:rPr>
        <w:t>FTP</w:t>
      </w:r>
      <w:r>
        <w:t>- connect server to client to transfer data, but not secure.</w:t>
      </w:r>
    </w:p>
    <w:p w:rsidR="0034621C" w:rsidRDefault="00977210">
      <w:r>
        <w:rPr>
          <w:b/>
        </w:rPr>
        <w:t>DHCP</w:t>
      </w:r>
      <w:r>
        <w:t>- automatically configures network hosts with IP addressing information, without it people would have to manually visit and co</w:t>
      </w:r>
      <w:r>
        <w:t>nfigure an IP address for every system.</w:t>
      </w:r>
    </w:p>
    <w:p w:rsidR="0034621C" w:rsidRDefault="00977210">
      <w:r>
        <w:rPr>
          <w:b/>
        </w:rPr>
        <w:lastRenderedPageBreak/>
        <w:t>Directory service</w:t>
      </w:r>
      <w:r>
        <w:t>- SPECIFY A CERTAIN COMMAND TO EACH COMPUTER (com A) printer, (com B) emails.</w:t>
      </w:r>
      <w:r>
        <w:rPr>
          <w:noProof/>
        </w:rPr>
        <w:drawing>
          <wp:anchor distT="114300" distB="114300" distL="114300" distR="114300" simplePos="0" relativeHeight="251666432" behindDoc="0" locked="0" layoutInCell="0" hidden="0" allowOverlap="1">
            <wp:simplePos x="0" y="0"/>
            <wp:positionH relativeFrom="margin">
              <wp:posOffset>3181350</wp:posOffset>
            </wp:positionH>
            <wp:positionV relativeFrom="paragraph">
              <wp:posOffset>209550</wp:posOffset>
            </wp:positionV>
            <wp:extent cx="1990725" cy="1143000"/>
            <wp:effectExtent l="0" t="0" r="0" b="0"/>
            <wp:wrapSquare wrapText="bothSides" distT="114300" distB="114300" distL="114300" distR="11430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34621C"/>
    <w:p w:rsidR="0034621C" w:rsidRDefault="00977210">
      <w:r>
        <w:rPr>
          <w:b/>
        </w:rPr>
        <w:t>Secure Shell (SSH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remotely access a computer and authenticate certain commands as if it was that computer. </w:t>
      </w:r>
      <w:r>
        <w:rPr>
          <w:noProof/>
        </w:rPr>
        <w:drawing>
          <wp:anchor distT="114300" distB="114300" distL="114300" distR="114300" simplePos="0" relativeHeight="251667456" behindDoc="0" locked="0" layoutInCell="0" hidden="0" allowOverlap="1">
            <wp:simplePos x="0" y="0"/>
            <wp:positionH relativeFrom="margin">
              <wp:posOffset>4029075</wp:posOffset>
            </wp:positionH>
            <wp:positionV relativeFrom="paragraph">
              <wp:posOffset>190500</wp:posOffset>
            </wp:positionV>
            <wp:extent cx="1714500" cy="742950"/>
            <wp:effectExtent l="0" t="0" r="0" b="0"/>
            <wp:wrapSquare wrapText="bothSides" distT="114300" distB="114300" distL="114300" distR="11430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977210">
      <w:r>
        <w:rPr>
          <w:b/>
        </w:rPr>
        <w:t>Mail tr</w:t>
      </w:r>
      <w:r>
        <w:rPr>
          <w:b/>
        </w:rPr>
        <w:t>ansfer agent (MTA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can forward an email from the server to a certain client.</w:t>
      </w:r>
    </w:p>
    <w:p w:rsidR="0034621C" w:rsidRDefault="00977210">
      <w:r>
        <w:rPr>
          <w:b/>
        </w:rPr>
        <w:t>SMB &amp; CIFS</w:t>
      </w:r>
      <w:r>
        <w:t xml:space="preserve">- Files share programs </w:t>
      </w:r>
      <w:r>
        <w:rPr>
          <w:b/>
        </w:rPr>
        <w:t>Server message block</w:t>
      </w:r>
      <w:r>
        <w:t xml:space="preserve"> works on </w:t>
      </w:r>
      <w:proofErr w:type="spellStart"/>
      <w:r>
        <w:t>linux</w:t>
      </w:r>
      <w:proofErr w:type="spellEnd"/>
      <w:r>
        <w:t xml:space="preserve"> and </w:t>
      </w:r>
      <w:r>
        <w:rPr>
          <w:b/>
        </w:rPr>
        <w:t xml:space="preserve">Common internet file </w:t>
      </w:r>
      <w:proofErr w:type="gramStart"/>
      <w:r>
        <w:rPr>
          <w:b/>
        </w:rPr>
        <w:t>system</w:t>
      </w:r>
      <w:r>
        <w:t xml:space="preserve">  works</w:t>
      </w:r>
      <w:proofErr w:type="gramEnd"/>
      <w:r>
        <w:t xml:space="preserve"> on windows and both are interchangeable.</w:t>
      </w:r>
    </w:p>
    <w:p w:rsidR="0034621C" w:rsidRDefault="00977210">
      <w:r>
        <w:rPr>
          <w:b/>
        </w:rPr>
        <w:t>Put and Get</w:t>
      </w:r>
      <w:r>
        <w:t>- Put places files</w:t>
      </w:r>
      <w:r>
        <w:t xml:space="preserve"> on to the cloud and Get </w:t>
      </w:r>
      <w:proofErr w:type="spellStart"/>
      <w:r>
        <w:t>recieves</w:t>
      </w:r>
      <w:proofErr w:type="spellEnd"/>
      <w:r>
        <w:t xml:space="preserve"> flies from the cloud.</w:t>
      </w:r>
    </w:p>
    <w:p w:rsidR="0034621C" w:rsidRDefault="00977210">
      <w:r>
        <w:rPr>
          <w:b/>
        </w:rPr>
        <w:t xml:space="preserve"> Simple mail transfer protocol (SMTP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specifies how messages are exchanged between email servers.</w:t>
      </w:r>
    </w:p>
    <w:p w:rsidR="0034621C" w:rsidRDefault="00977210">
      <w:r>
        <w:rPr>
          <w:b/>
        </w:rPr>
        <w:t>Transmission Control Protocol (TCP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guarantee delivery through errors and error checks.</w:t>
      </w:r>
    </w:p>
    <w:p w:rsidR="0034621C" w:rsidRDefault="00977210">
      <w:r>
        <w:rPr>
          <w:b/>
        </w:rPr>
        <w:t>Network time</w:t>
      </w:r>
      <w:r>
        <w:rPr>
          <w:b/>
        </w:rPr>
        <w:t xml:space="preserve"> protocol (NTP</w:t>
      </w:r>
      <w:proofErr w:type="gramStart"/>
      <w:r>
        <w:rPr>
          <w:b/>
        </w:rPr>
        <w:t>)</w:t>
      </w:r>
      <w:r>
        <w:t>-</w:t>
      </w:r>
      <w:proofErr w:type="gramEnd"/>
      <w:r>
        <w:t xml:space="preserve"> lets you keep clocks synchronized.</w:t>
      </w:r>
    </w:p>
    <w:p w:rsidR="0034621C" w:rsidRDefault="00977210">
      <w:r>
        <w:rPr>
          <w:b/>
        </w:rPr>
        <w:t>SMTP</w:t>
      </w:r>
      <w:r>
        <w:t>- Sends emails to a mail server.</w:t>
      </w:r>
    </w:p>
    <w:p w:rsidR="0034621C" w:rsidRDefault="00977210">
      <w:r>
        <w:rPr>
          <w:b/>
        </w:rPr>
        <w:t>IMAP4</w:t>
      </w:r>
      <w:r>
        <w:t>- stores emails on the mail server and can access from different locations.</w:t>
      </w:r>
    </w:p>
    <w:p w:rsidR="0034621C" w:rsidRDefault="00977210">
      <w:r>
        <w:rPr>
          <w:b/>
        </w:rPr>
        <w:t>POP3</w:t>
      </w:r>
      <w:r>
        <w:t>- Part of the TCP/IP protocol and retrieves emails from a remote server to a local</w:t>
      </w:r>
      <w:r>
        <w:t xml:space="preserve"> client.</w:t>
      </w:r>
    </w:p>
    <w:p w:rsidR="0034621C" w:rsidRDefault="00977210">
      <w:proofErr w:type="gramStart"/>
      <w:r>
        <w:rPr>
          <w:b/>
        </w:rPr>
        <w:t>UDP transport</w:t>
      </w:r>
      <w:r>
        <w:t>- Low Overhead and Connectionless datagram services.</w:t>
      </w:r>
      <w:proofErr w:type="gramEnd"/>
    </w:p>
    <w:p w:rsidR="0034621C" w:rsidRDefault="00977210">
      <w:r>
        <w:rPr>
          <w:b/>
        </w:rPr>
        <w:t xml:space="preserve">HTTPS- </w:t>
      </w:r>
      <w:r>
        <w:t>securely browses a website.</w:t>
      </w:r>
    </w:p>
    <w:p w:rsidR="0034621C" w:rsidRDefault="00977210">
      <w:r>
        <w:rPr>
          <w:b/>
        </w:rPr>
        <w:t>Internet Control message Protocol (ICMP</w:t>
      </w:r>
      <w:proofErr w:type="gramStart"/>
      <w:r>
        <w:t>)-</w:t>
      </w:r>
      <w:proofErr w:type="gramEnd"/>
      <w:r>
        <w:t xml:space="preserve"> allows hosts to exchange messages to indicate the status of a packet.</w:t>
      </w:r>
      <w:r>
        <w:rPr>
          <w:noProof/>
        </w:rPr>
        <w:drawing>
          <wp:anchor distT="114300" distB="114300" distL="114300" distR="114300" simplePos="0" relativeHeight="251668480" behindDoc="0" locked="0" layoutInCell="0" hidden="0" allowOverlap="1">
            <wp:simplePos x="0" y="0"/>
            <wp:positionH relativeFrom="margin">
              <wp:posOffset>4381500</wp:posOffset>
            </wp:positionH>
            <wp:positionV relativeFrom="paragraph">
              <wp:posOffset>209550</wp:posOffset>
            </wp:positionV>
            <wp:extent cx="1243013" cy="1279217"/>
            <wp:effectExtent l="0" t="0" r="0" b="0"/>
            <wp:wrapSquare wrapText="bothSides" distT="114300" distB="114300" distL="114300" distR="1143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279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977210">
      <w:proofErr w:type="gramStart"/>
      <w:r>
        <w:rPr>
          <w:b/>
        </w:rPr>
        <w:t>Binary</w:t>
      </w:r>
      <w:r>
        <w:t>- computer language with only 1 and 0s.</w:t>
      </w:r>
      <w:proofErr w:type="gramEnd"/>
    </w:p>
    <w:p w:rsidR="0034621C" w:rsidRDefault="00977210">
      <w:r>
        <w:t>10101100 =2</w:t>
      </w:r>
      <w:r>
        <w:rPr>
          <w:vertAlign w:val="superscript"/>
        </w:rPr>
        <w:t>8</w:t>
      </w:r>
      <w:r>
        <w:t>=256 possible numbers= 128+32+8+4=</w:t>
      </w:r>
    </w:p>
    <w:p w:rsidR="0034621C" w:rsidRDefault="00977210">
      <w:r>
        <w:t xml:space="preserve">Hexadecimal- </w:t>
      </w:r>
    </w:p>
    <w:p w:rsidR="0034621C" w:rsidRDefault="00977210">
      <w:r>
        <w:rPr>
          <w:noProof/>
        </w:rPr>
        <w:drawing>
          <wp:anchor distT="114300" distB="114300" distL="114300" distR="114300" simplePos="0" relativeHeight="251669504" behindDoc="0" locked="0" layoutInCell="0" hidden="0" allowOverlap="1">
            <wp:simplePos x="0" y="0"/>
            <wp:positionH relativeFrom="margin">
              <wp:posOffset>4857750</wp:posOffset>
            </wp:positionH>
            <wp:positionV relativeFrom="paragraph">
              <wp:posOffset>2038350</wp:posOffset>
            </wp:positionV>
            <wp:extent cx="1100138" cy="2621315"/>
            <wp:effectExtent l="0" t="0" r="0" b="0"/>
            <wp:wrapSquare wrapText="bothSides" distT="114300" distB="114300" distL="114300" distR="11430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262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0528" behindDoc="0" locked="0" layoutInCell="0" hidden="0" allowOverlap="1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3521869" cy="414338"/>
            <wp:effectExtent l="0" t="0" r="0" b="0"/>
            <wp:wrapSquare wrapText="bothSides" distT="114300" distB="114300" distL="114300" distR="11430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869" cy="41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34621C"/>
    <w:p w:rsidR="0034621C" w:rsidRDefault="00977210">
      <w:r>
        <w:rPr>
          <w:noProof/>
        </w:rPr>
        <w:lastRenderedPageBreak/>
        <w:drawing>
          <wp:anchor distT="114300" distB="114300" distL="114300" distR="114300" simplePos="0" relativeHeight="251671552" behindDoc="0" locked="0" layoutInCell="0" hidden="0" allowOverlap="1">
            <wp:simplePos x="0" y="0"/>
            <wp:positionH relativeFrom="margin">
              <wp:posOffset>-314324</wp:posOffset>
            </wp:positionH>
            <wp:positionV relativeFrom="paragraph">
              <wp:posOffset>28575</wp:posOffset>
            </wp:positionV>
            <wp:extent cx="5943600" cy="1404938"/>
            <wp:effectExtent l="0" t="0" r="0" b="0"/>
            <wp:wrapSquare wrapText="bothSides" distT="114300" distB="114300" distL="114300" distR="11430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34621C"/>
    <w:p w:rsidR="0034621C" w:rsidRDefault="00977210">
      <w:r>
        <w:rPr>
          <w:noProof/>
        </w:rPr>
        <w:drawing>
          <wp:anchor distT="114300" distB="114300" distL="114300" distR="114300" simplePos="0" relativeHeight="251672576" behindDoc="0" locked="0" layoutInCell="0" hidden="0" allowOverlap="1">
            <wp:simplePos x="0" y="0"/>
            <wp:positionH relativeFrom="margin">
              <wp:posOffset>-238124</wp:posOffset>
            </wp:positionH>
            <wp:positionV relativeFrom="paragraph">
              <wp:posOffset>85725</wp:posOffset>
            </wp:positionV>
            <wp:extent cx="4500563" cy="2245108"/>
            <wp:effectExtent l="0" t="0" r="0" b="0"/>
            <wp:wrapSquare wrapText="bothSides" distT="114300" distB="114300" distL="114300" distR="11430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24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3600" behindDoc="0" locked="0" layoutInCell="0" hidden="0" allowOverlap="1">
            <wp:simplePos x="0" y="0"/>
            <wp:positionH relativeFrom="margin">
              <wp:posOffset>-190499</wp:posOffset>
            </wp:positionH>
            <wp:positionV relativeFrom="paragraph">
              <wp:posOffset>352425</wp:posOffset>
            </wp:positionV>
            <wp:extent cx="4767263" cy="233363"/>
            <wp:effectExtent l="0" t="0" r="0" b="0"/>
            <wp:wrapSquare wrapText="bothSides" distT="114300" distB="114300" distL="114300" distR="11430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3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34621C"/>
    <w:p w:rsidR="0034621C" w:rsidRDefault="00977210">
      <w:r>
        <w:rPr>
          <w:b/>
        </w:rPr>
        <w:t>Twisted pair wiring</w:t>
      </w:r>
      <w:r>
        <w:t>- 22 to 24 gauge copper, flexible, inexpensive, easy to install</w:t>
      </w:r>
    </w:p>
    <w:p w:rsidR="0034621C" w:rsidRDefault="00977210">
      <w:proofErr w:type="gramStart"/>
      <w:r>
        <w:t>Disadvantages interferences, susceptible to eavesdropping.</w:t>
      </w:r>
      <w:proofErr w:type="gramEnd"/>
    </w:p>
    <w:p w:rsidR="0034621C" w:rsidRDefault="00977210">
      <w:r>
        <w:rPr>
          <w:b/>
        </w:rPr>
        <w:t>Cross-talk</w:t>
      </w:r>
      <w:r>
        <w:t>- neighboring wires could absorb the signal of a close wire.</w:t>
      </w:r>
    </w:p>
    <w:p w:rsidR="0034621C" w:rsidRDefault="00977210">
      <w:r>
        <w:rPr>
          <w:b/>
        </w:rPr>
        <w:t xml:space="preserve">UTP- </w:t>
      </w:r>
      <w:r>
        <w:t xml:space="preserve">cat3 (old) slow, CAT5, CAT5e better cross-talk protection, CAT6 support high </w:t>
      </w:r>
      <w:proofErr w:type="spellStart"/>
      <w:r>
        <w:t>bandwith</w:t>
      </w:r>
      <w:proofErr w:type="spellEnd"/>
      <w:r>
        <w:t xml:space="preserve"> 10GB network but has to be short ca</w:t>
      </w:r>
      <w:r>
        <w:t xml:space="preserve">ble to support that, CAT6a can use long cables and </w:t>
      </w:r>
      <w:proofErr w:type="spellStart"/>
      <w:r>
        <w:t>suport</w:t>
      </w:r>
      <w:proofErr w:type="spellEnd"/>
      <w:r>
        <w:t xml:space="preserve"> them</w:t>
      </w:r>
    </w:p>
    <w:p w:rsidR="0034621C" w:rsidRDefault="00977210">
      <w:r>
        <w:rPr>
          <w:b/>
        </w:rPr>
        <w:t xml:space="preserve">RJ11- </w:t>
      </w:r>
      <w:r>
        <w:t>telephone wire 2 connectors</w:t>
      </w:r>
    </w:p>
    <w:p w:rsidR="0034621C" w:rsidRDefault="00977210">
      <w:r>
        <w:rPr>
          <w:b/>
        </w:rPr>
        <w:t xml:space="preserve">RJ45- </w:t>
      </w:r>
      <w:r>
        <w:t>internet cable 8 connectors</w:t>
      </w:r>
    </w:p>
    <w:p w:rsidR="0034621C" w:rsidRDefault="00977210">
      <w:r>
        <w:rPr>
          <w:b/>
        </w:rPr>
        <w:lastRenderedPageBreak/>
        <w:t xml:space="preserve">Plenum- </w:t>
      </w:r>
      <w:r>
        <w:t xml:space="preserve">is fire resistant and </w:t>
      </w:r>
      <w:proofErr w:type="spellStart"/>
      <w:r>
        <w:t>non toxic</w:t>
      </w:r>
      <w:proofErr w:type="spellEnd"/>
      <w:r>
        <w:t>, must be used when wiring above ceiling tiles</w:t>
      </w:r>
    </w:p>
    <w:p w:rsidR="0034621C" w:rsidRDefault="00977210">
      <w:r>
        <w:rPr>
          <w:b/>
        </w:rPr>
        <w:t xml:space="preserve">RJ48c- </w:t>
      </w:r>
      <w:r>
        <w:t>connects T1 WAN</w:t>
      </w:r>
    </w:p>
    <w:p w:rsidR="0034621C" w:rsidRDefault="00977210">
      <w:r>
        <w:rPr>
          <w:b/>
        </w:rPr>
        <w:t xml:space="preserve">Coaxial- </w:t>
      </w:r>
      <w:r>
        <w:t>Bus Top</w:t>
      </w:r>
      <w:r>
        <w:t xml:space="preserve">ology, center is copper then PVC then mesh conductor to ground and lastly PVC coating. </w:t>
      </w:r>
      <w:proofErr w:type="gramStart"/>
      <w:r>
        <w:t>Advantages- resistance to electromagnetic interference and physical damage.</w:t>
      </w:r>
      <w:proofErr w:type="gramEnd"/>
    </w:p>
    <w:p w:rsidR="0034621C" w:rsidRDefault="00977210">
      <w:r>
        <w:t>Disadvantages- Expensive, Thick, hard to install and not flexible, and does not support moder</w:t>
      </w:r>
      <w:r>
        <w:t>n networks.</w:t>
      </w:r>
    </w:p>
    <w:p w:rsidR="0034621C" w:rsidRDefault="00977210">
      <w:r>
        <w:rPr>
          <w:b/>
        </w:rPr>
        <w:t xml:space="preserve">RG58- </w:t>
      </w:r>
      <w:r>
        <w:t xml:space="preserve">supports 50 ohms of resistance and center plated in </w:t>
      </w:r>
    </w:p>
    <w:p w:rsidR="0034621C" w:rsidRDefault="00977210">
      <w:r>
        <w:rPr>
          <w:b/>
        </w:rPr>
        <w:t xml:space="preserve">RG59- </w:t>
      </w:r>
      <w:r>
        <w:t>copper plated 75 ohms, used for TV distribution</w:t>
      </w:r>
    </w:p>
    <w:p w:rsidR="0034621C" w:rsidRDefault="00977210">
      <w:r>
        <w:rPr>
          <w:b/>
        </w:rPr>
        <w:t xml:space="preserve">RG6- </w:t>
      </w:r>
      <w:r>
        <w:t xml:space="preserve">Solid copper and uses 75 ohms, Thicker used for satellite TV systems and connecting cable modems to cable </w:t>
      </w:r>
      <w:proofErr w:type="spellStart"/>
      <w:r>
        <w:t>tv</w:t>
      </w:r>
      <w:proofErr w:type="spellEnd"/>
      <w:r>
        <w:t xml:space="preserve"> providers.</w:t>
      </w:r>
    </w:p>
    <w:p w:rsidR="0034621C" w:rsidRDefault="00977210">
      <w:r>
        <w:t xml:space="preserve">BNC- </w:t>
      </w:r>
    </w:p>
    <w:p w:rsidR="0034621C" w:rsidRDefault="00977210">
      <w:r>
        <w:rPr>
          <w:b/>
        </w:rPr>
        <w:t xml:space="preserve">Fiber Optic- needs to be polished </w:t>
      </w:r>
      <w:r>
        <w:t>glass core and doesn't use electricity, Cladding bounces</w:t>
      </w:r>
      <w:r>
        <w:rPr>
          <w:b/>
        </w:rPr>
        <w:t xml:space="preserve"> light</w:t>
      </w:r>
      <w:r>
        <w:t xml:space="preserve"> back to the core. </w:t>
      </w:r>
      <w:proofErr w:type="gramStart"/>
      <w:r>
        <w:t xml:space="preserve">Resistance to </w:t>
      </w:r>
      <w:proofErr w:type="spellStart"/>
      <w:r>
        <w:t>eavesdropping.high</w:t>
      </w:r>
      <w:proofErr w:type="spellEnd"/>
      <w:r>
        <w:t xml:space="preserve"> data transmission, very expensive.</w:t>
      </w:r>
      <w:proofErr w:type="gramEnd"/>
      <w:r>
        <w:t xml:space="preserve"> </w:t>
      </w:r>
    </w:p>
    <w:p w:rsidR="0034621C" w:rsidRDefault="00977210">
      <w:r>
        <w:rPr>
          <w:b/>
        </w:rPr>
        <w:t>Single mode</w:t>
      </w:r>
      <w:r>
        <w:t xml:space="preserve">- single light center 8-10.5 micro, very fast and can travel </w:t>
      </w:r>
      <w:r>
        <w:t>long distance. 10GB 80 km</w:t>
      </w:r>
    </w:p>
    <w:p w:rsidR="0034621C" w:rsidRDefault="00977210">
      <w:r>
        <w:rPr>
          <w:b/>
        </w:rPr>
        <w:t>Multimode Short distance</w:t>
      </w:r>
      <w:r>
        <w:t xml:space="preserve">- </w:t>
      </w:r>
      <w:proofErr w:type="spellStart"/>
      <w:r>
        <w:t>thickers</w:t>
      </w:r>
      <w:proofErr w:type="spellEnd"/>
      <w:r>
        <w:t xml:space="preserve"> 50-100 micron, transfer depends on how long the cable is. ST, SC, MTRJ, LC, and </w:t>
      </w:r>
      <w:proofErr w:type="gramStart"/>
      <w:r>
        <w:t>FC(</w:t>
      </w:r>
      <w:proofErr w:type="gramEnd"/>
      <w:r>
        <w:t>ceramic in the center)</w:t>
      </w:r>
    </w:p>
    <w:p w:rsidR="0034621C" w:rsidRDefault="00977210">
      <w:r>
        <w:rPr>
          <w:b/>
        </w:rPr>
        <w:t xml:space="preserve">ST- </w:t>
      </w:r>
      <w:r>
        <w:t>Twist</w:t>
      </w:r>
    </w:p>
    <w:p w:rsidR="0034621C" w:rsidRDefault="00977210">
      <w:r>
        <w:rPr>
          <w:b/>
        </w:rPr>
        <w:t>LC</w:t>
      </w:r>
      <w:r>
        <w:t>- use housing and latch system similar to RJ-45 UTP &amp; half the size of standa</w:t>
      </w:r>
      <w:r>
        <w:t>rd connectors.</w:t>
      </w:r>
    </w:p>
    <w:p w:rsidR="0034621C" w:rsidRDefault="00977210">
      <w:r>
        <w:rPr>
          <w:b/>
        </w:rPr>
        <w:t>MT-RJ</w:t>
      </w:r>
      <w:r>
        <w:t xml:space="preserve"> - they can be used with multimode fiber optic cables &amp; use a metal guide pin to ensure accurate alignment.</w:t>
      </w:r>
    </w:p>
    <w:p w:rsidR="0034621C" w:rsidRDefault="00977210">
      <w:r>
        <w:rPr>
          <w:b/>
        </w:rPr>
        <w:t>MT- RJ &amp; LC</w:t>
      </w:r>
      <w:r>
        <w:t>- include both cables in a signal connector</w:t>
      </w:r>
      <w:r>
        <w:rPr>
          <w:noProof/>
        </w:rPr>
        <w:drawing>
          <wp:anchor distT="114300" distB="114300" distL="114300" distR="114300" simplePos="0" relativeHeight="251674624" behindDoc="0" locked="0" layoutInCell="0" hidden="0" allowOverlap="1">
            <wp:simplePos x="0" y="0"/>
            <wp:positionH relativeFrom="margin">
              <wp:posOffset>3696250</wp:posOffset>
            </wp:positionH>
            <wp:positionV relativeFrom="paragraph">
              <wp:posOffset>9525</wp:posOffset>
            </wp:positionV>
            <wp:extent cx="2133050" cy="1304925"/>
            <wp:effectExtent l="0" t="0" r="0" b="0"/>
            <wp:wrapSquare wrapText="bothSides" distT="114300" distB="114300" distL="114300" distR="11430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0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977210">
      <w:r>
        <w:rPr>
          <w:noProof/>
        </w:rPr>
        <w:drawing>
          <wp:anchor distT="114300" distB="114300" distL="114300" distR="114300" simplePos="0" relativeHeight="251675648" behindDoc="0" locked="0" layoutInCell="0" hidden="0" allowOverlap="1">
            <wp:simplePos x="0" y="0"/>
            <wp:positionH relativeFrom="margin">
              <wp:posOffset>3695700</wp:posOffset>
            </wp:positionH>
            <wp:positionV relativeFrom="paragraph">
              <wp:posOffset>1143000</wp:posOffset>
            </wp:positionV>
            <wp:extent cx="2133600" cy="1439917"/>
            <wp:effectExtent l="0" t="0" r="0" b="0"/>
            <wp:wrapSquare wrapText="bothSides" distT="114300" distB="114300" distL="114300" distR="11430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3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621C" w:rsidRDefault="00977210">
      <w:r>
        <w:rPr>
          <w:b/>
        </w:rPr>
        <w:t>Crossover</w:t>
      </w:r>
      <w:r>
        <w:t>- puts the transmitter cable with the receiver port</w:t>
      </w:r>
    </w:p>
    <w:p w:rsidR="0034621C" w:rsidRDefault="00977210">
      <w:r>
        <w:rPr>
          <w:b/>
        </w:rPr>
        <w:t>Straight through</w:t>
      </w:r>
      <w:r>
        <w:t>- used to connect (daisy chain) two routers</w:t>
      </w:r>
    </w:p>
    <w:p w:rsidR="0034621C" w:rsidRDefault="00977210">
      <w:bookmarkStart w:id="0" w:name="_GoBack"/>
      <w:r>
        <w:rPr>
          <w:noProof/>
        </w:rPr>
        <w:drawing>
          <wp:anchor distT="114300" distB="114300" distL="114300" distR="114300" simplePos="0" relativeHeight="251676672" behindDoc="0" locked="0" layoutInCell="0" hidden="0" allowOverlap="1" wp14:anchorId="40ACDD24" wp14:editId="42AC9375">
            <wp:simplePos x="0" y="0"/>
            <wp:positionH relativeFrom="margin">
              <wp:posOffset>-231775</wp:posOffset>
            </wp:positionH>
            <wp:positionV relativeFrom="paragraph">
              <wp:posOffset>584200</wp:posOffset>
            </wp:positionV>
            <wp:extent cx="3533775" cy="2633345"/>
            <wp:effectExtent l="0" t="0" r="9525" b="0"/>
            <wp:wrapSquare wrapText="bothSides" distT="114300" distB="114300" distL="114300" distR="114300"/>
            <wp:docPr id="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3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sectPr w:rsidR="0034621C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77210">
      <w:pPr>
        <w:spacing w:line="240" w:lineRule="auto"/>
      </w:pPr>
      <w:r>
        <w:separator/>
      </w:r>
    </w:p>
  </w:endnote>
  <w:endnote w:type="continuationSeparator" w:id="0">
    <w:p w:rsidR="00000000" w:rsidRDefault="00977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  <w:p w:rsidR="0034621C" w:rsidRDefault="003462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77210">
      <w:pPr>
        <w:spacing w:line="240" w:lineRule="auto"/>
      </w:pPr>
      <w:r>
        <w:separator/>
      </w:r>
    </w:p>
  </w:footnote>
  <w:footnote w:type="continuationSeparator" w:id="0">
    <w:p w:rsidR="00000000" w:rsidRDefault="009772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621C"/>
    <w:rsid w:val="0034621C"/>
    <w:rsid w:val="009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5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3.png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9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www.testout.com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7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2</cp:revision>
  <dcterms:created xsi:type="dcterms:W3CDTF">2016-11-11T13:31:00Z</dcterms:created>
  <dcterms:modified xsi:type="dcterms:W3CDTF">2016-11-11T13:31:00Z</dcterms:modified>
</cp:coreProperties>
</file>