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meupxlj4o1lsg">https://neurolab.sinstudio.ru/</w:t>
      </w:r>
    </w:p>
    <w:p w:rsidR="006531B6" w:rsidRPr="007A3B62" w:rsidRDefault="006531B6" w:rsidP="00A350CE" vyd:_id="vyd:mmeupyekmrav5h">
      <w:pPr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