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DE6" w:rsidRPr="00D82E26" w:rsidRDefault="000E2D86">
      <w:pPr>
        <w:rPr>
          <w:b/>
          <w:i/>
          <w:sz w:val="30"/>
          <w:szCs w:val="30"/>
        </w:rPr>
      </w:pPr>
      <w:r w:rsidRPr="00D82E26">
        <w:rPr>
          <w:b/>
          <w:i/>
          <w:sz w:val="30"/>
          <w:szCs w:val="30"/>
        </w:rPr>
        <w:t xml:space="preserve">GUIA DE ENTREVISTA / </w:t>
      </w:r>
      <w:r w:rsidR="00F4253D">
        <w:rPr>
          <w:b/>
          <w:i/>
          <w:sz w:val="30"/>
          <w:szCs w:val="30"/>
        </w:rPr>
        <w:t>STAKEHOLDERS</w:t>
      </w:r>
    </w:p>
    <w:p w:rsidR="000E2D86" w:rsidRDefault="000E2D86"/>
    <w:p w:rsidR="000E2D86" w:rsidRPr="00D82E26" w:rsidRDefault="000E2D86">
      <w:pPr>
        <w:rPr>
          <w:b/>
          <w:sz w:val="26"/>
          <w:szCs w:val="26"/>
        </w:rPr>
      </w:pPr>
      <w:r w:rsidRPr="00D82E26">
        <w:rPr>
          <w:b/>
          <w:sz w:val="26"/>
          <w:szCs w:val="26"/>
        </w:rPr>
        <w:t>1.- INTRODUCCIÓN</w:t>
      </w:r>
    </w:p>
    <w:p w:rsidR="000E2D86" w:rsidRDefault="000E2D86">
      <w:r>
        <w:t>Buenas Tardes,</w:t>
      </w:r>
      <w:r w:rsidR="00F4253D">
        <w:t xml:space="preserve"> estamos realizando una investigación acerca de digitalizar los procesos del programa “San Borja en bici”, para lo cual esperamos que nos pueda brindar información a través de una breve entrevista:</w:t>
      </w:r>
    </w:p>
    <w:p w:rsidR="000E2D86" w:rsidRPr="00D82E26" w:rsidRDefault="000E2D86">
      <w:pPr>
        <w:rPr>
          <w:b/>
          <w:sz w:val="26"/>
          <w:szCs w:val="26"/>
        </w:rPr>
      </w:pPr>
      <w:r w:rsidRPr="00D82E26">
        <w:rPr>
          <w:b/>
          <w:sz w:val="26"/>
          <w:szCs w:val="26"/>
        </w:rPr>
        <w:t>2.- SCREENER VALIDATION</w:t>
      </w:r>
    </w:p>
    <w:p w:rsidR="000E2D86" w:rsidRDefault="000E2D86">
      <w:r>
        <w:t>- ¿Cuál es tu nombre?</w:t>
      </w:r>
    </w:p>
    <w:p w:rsidR="000E2D86" w:rsidRDefault="000E2D86">
      <w:r>
        <w:t>- ¿Cuántos años tienes?</w:t>
      </w:r>
    </w:p>
    <w:p w:rsidR="000E2D86" w:rsidRDefault="000E2D86">
      <w:r>
        <w:t>- ¿</w:t>
      </w:r>
      <w:r w:rsidR="00132D03">
        <w:t>Hace cuánto tiempo trabajas aquí</w:t>
      </w:r>
      <w:r>
        <w:t>?</w:t>
      </w:r>
    </w:p>
    <w:p w:rsidR="000E2D86" w:rsidRDefault="000E2D86">
      <w:r>
        <w:t>- ¿Qué dispositivos utilizas?</w:t>
      </w:r>
    </w:p>
    <w:p w:rsidR="000E2D86" w:rsidRPr="00D82E26" w:rsidRDefault="000E2D86">
      <w:pPr>
        <w:rPr>
          <w:b/>
          <w:sz w:val="26"/>
          <w:szCs w:val="26"/>
        </w:rPr>
      </w:pPr>
      <w:r w:rsidRPr="00D82E26">
        <w:rPr>
          <w:b/>
          <w:sz w:val="26"/>
          <w:szCs w:val="26"/>
        </w:rPr>
        <w:t>3.- ROUNDABOUT</w:t>
      </w:r>
    </w:p>
    <w:p w:rsidR="000E2D86" w:rsidRDefault="000E2D86">
      <w:r>
        <w:t>- ¿Hace cuánto manejas bicicleta?</w:t>
      </w:r>
    </w:p>
    <w:p w:rsidR="000E2D86" w:rsidRDefault="000E2D86">
      <w:r>
        <w:t>- ¿Cuál fue el motivo por el que te inscribiste al programa “San Borja en bici”?</w:t>
      </w:r>
    </w:p>
    <w:p w:rsidR="000E2D86" w:rsidRDefault="000E2D86">
      <w:r>
        <w:t>- ¿Qué tan frecuentemente haces uso de las bicicletas del programa?</w:t>
      </w:r>
    </w:p>
    <w:p w:rsidR="000E2D86" w:rsidRPr="00D82E26" w:rsidRDefault="000E2D86">
      <w:pPr>
        <w:rPr>
          <w:b/>
          <w:sz w:val="26"/>
          <w:szCs w:val="26"/>
        </w:rPr>
      </w:pPr>
      <w:r w:rsidRPr="00D82E26">
        <w:rPr>
          <w:b/>
          <w:sz w:val="26"/>
          <w:szCs w:val="26"/>
        </w:rPr>
        <w:t>4.- PREGUNTAS</w:t>
      </w:r>
    </w:p>
    <w:p w:rsidR="000E2D86" w:rsidRDefault="000E2D86">
      <w:r>
        <w:t xml:space="preserve">4.1 </w:t>
      </w:r>
      <w:r w:rsidR="00132D03">
        <w:t xml:space="preserve">¿Cuáles son las principales funciones que </w:t>
      </w:r>
      <w:bookmarkStart w:id="0" w:name="_GoBack"/>
      <w:bookmarkEnd w:id="0"/>
      <w:r w:rsidR="00132D03">
        <w:t>cumple?</w:t>
      </w:r>
    </w:p>
    <w:p w:rsidR="000E2D86" w:rsidRDefault="00132D03">
      <w:r>
        <w:t>4.2 De estas funciones, ¿Cuál le resulta más complicada llevar a cabo?</w:t>
      </w:r>
    </w:p>
    <w:p w:rsidR="000E2D86" w:rsidRDefault="000E2D86">
      <w:r>
        <w:t>4.3</w:t>
      </w:r>
      <w:r w:rsidR="00132D03">
        <w:t>¿Qué inconvenientes ha tenido a lo largo de su trabajo</w:t>
      </w:r>
      <w:r w:rsidR="00C96460">
        <w:t>?</w:t>
      </w:r>
    </w:p>
    <w:p w:rsidR="00C96460" w:rsidRDefault="00C96460">
      <w:r>
        <w:t>4.4 ¿</w:t>
      </w:r>
      <w:r w:rsidR="00132D03">
        <w:t>Qué solución propondría usted frente a esos inconvenientes</w:t>
      </w:r>
      <w:r>
        <w:t>?</w:t>
      </w:r>
    </w:p>
    <w:p w:rsidR="00132D03" w:rsidRDefault="00132D03">
      <w:r>
        <w:t>4.5 Cuénteme sobre el sistema actual que maneja para controlar los préstamos de bicicletas.</w:t>
      </w:r>
    </w:p>
    <w:p w:rsidR="00C96460" w:rsidRDefault="00C96460">
      <w:r>
        <w:t xml:space="preserve">4.6 </w:t>
      </w:r>
      <w:r w:rsidR="00132D03">
        <w:t>¿Qué proceso de ese sistema considera eficiente? Y que otro no tanto.</w:t>
      </w:r>
    </w:p>
    <w:p w:rsidR="00132D03" w:rsidRDefault="00C96460">
      <w:r>
        <w:t xml:space="preserve">4.7 </w:t>
      </w:r>
      <w:r w:rsidR="00132D03">
        <w:t>Finalmente, ¿Qué sugerencia/recomendación le haría al personal de la municipalidad encargado del programa?</w:t>
      </w:r>
    </w:p>
    <w:p w:rsidR="00C96460" w:rsidRPr="000E2D86" w:rsidRDefault="00C96460"/>
    <w:sectPr w:rsidR="00C96460" w:rsidRPr="000E2D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D86"/>
    <w:rsid w:val="000E2D86"/>
    <w:rsid w:val="00132D03"/>
    <w:rsid w:val="00675FA6"/>
    <w:rsid w:val="007D361C"/>
    <w:rsid w:val="008F3575"/>
    <w:rsid w:val="00C96460"/>
    <w:rsid w:val="00D82E26"/>
    <w:rsid w:val="00F4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8D0370"/>
  <w15:chartTrackingRefBased/>
  <w15:docId w15:val="{36BA8184-79CC-4182-B431-0885C3BC5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Esthefany Huvarg</dc:creator>
  <cp:keywords/>
  <dc:description/>
  <cp:lastModifiedBy>Esthefany Huvarg</cp:lastModifiedBy>
  <cp:revision>2</cp:revision>
  <dcterms:created xsi:type="dcterms:W3CDTF">2018-03-28T13:51:00Z</dcterms:created>
  <dcterms:modified xsi:type="dcterms:W3CDTF">2018-03-28T13:51:00Z</dcterms:modified>
</cp:coreProperties>
</file>