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E6" w:rsidRPr="00D82E26" w:rsidRDefault="000E2D86">
      <w:pPr>
        <w:rPr>
          <w:b/>
          <w:i/>
          <w:sz w:val="30"/>
          <w:szCs w:val="30"/>
        </w:rPr>
      </w:pPr>
      <w:r w:rsidRPr="00D82E26">
        <w:rPr>
          <w:b/>
          <w:i/>
          <w:sz w:val="30"/>
          <w:szCs w:val="30"/>
        </w:rPr>
        <w:t>GUIA DE ENTREVISTA / USUARIO</w:t>
      </w:r>
    </w:p>
    <w:p w:rsidR="000E2D86" w:rsidRDefault="000E2D86"/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1.- INTRODUCCIÓN</w:t>
      </w:r>
    </w:p>
    <w:p w:rsidR="000E2D86" w:rsidRDefault="000E2D86">
      <w:r>
        <w:t xml:space="preserve">Buenas Tardes, soy Esthefany, en esta </w:t>
      </w:r>
      <w:r w:rsidR="008F3575">
        <w:t>ocasión</w:t>
      </w:r>
      <w:bookmarkStart w:id="0" w:name="_GoBack"/>
      <w:bookmarkEnd w:id="0"/>
      <w:r>
        <w:t xml:space="preserve"> voy a realizarte unas preguntas, con el fin de saber más acerca de tu experiencia como usuario del programa “San Borja en bici”.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2.- SCREENER VALIDATION</w:t>
      </w:r>
    </w:p>
    <w:p w:rsidR="000E2D86" w:rsidRDefault="000E2D86">
      <w:r>
        <w:t>- ¿Cuál es tu nombre?</w:t>
      </w:r>
    </w:p>
    <w:p w:rsidR="000E2D86" w:rsidRDefault="000E2D86">
      <w:r>
        <w:t>- ¿Cuántos años tienes?</w:t>
      </w:r>
    </w:p>
    <w:p w:rsidR="000E2D86" w:rsidRDefault="000E2D86">
      <w:r>
        <w:t>- ¿A qué te dedicas actualmente?</w:t>
      </w:r>
    </w:p>
    <w:p w:rsidR="000E2D86" w:rsidRDefault="000E2D86">
      <w:r>
        <w:t>- ¿Qué dispositivos utilizas?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3.- ROUNDABOUT</w:t>
      </w:r>
    </w:p>
    <w:p w:rsidR="000E2D86" w:rsidRDefault="000E2D86">
      <w:r>
        <w:t>- ¿Hace cuánto manejas bicicleta?</w:t>
      </w:r>
    </w:p>
    <w:p w:rsidR="000E2D86" w:rsidRDefault="000E2D86">
      <w:r>
        <w:t>- ¿Cuál fue el motivo por el que te inscribiste al programa “San Borja en bici”?</w:t>
      </w:r>
    </w:p>
    <w:p w:rsidR="000E2D86" w:rsidRDefault="000E2D86">
      <w:r>
        <w:t>- ¿Qué tan frecuentemente haces uso de las bicicletas del programa?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4.- PREGUNTAS</w:t>
      </w:r>
    </w:p>
    <w:p w:rsidR="000E2D86" w:rsidRDefault="000E2D86">
      <w:r>
        <w:t>4.1 ¿Cuáles son las principales estaciones que visitas?</w:t>
      </w:r>
    </w:p>
    <w:p w:rsidR="000E2D86" w:rsidRDefault="000E2D86">
      <w:r>
        <w:t>4.2 ¿Te resulta fácil el proceso de retirar la bicicleta de una estación?</w:t>
      </w:r>
    </w:p>
    <w:p w:rsidR="000E2D86" w:rsidRDefault="000E2D86">
      <w:r>
        <w:t xml:space="preserve">4.3 En promedio, ¿Cuántos </w:t>
      </w:r>
      <w:r w:rsidR="00C96460">
        <w:t>minutos duran tus rutas en bicicleta?</w:t>
      </w:r>
    </w:p>
    <w:p w:rsidR="00C96460" w:rsidRDefault="00C96460">
      <w:r>
        <w:t>4.4 ¿Consideras eficiente el actual sistema del programa “San Borja en bici”?</w:t>
      </w:r>
    </w:p>
    <w:p w:rsidR="00C96460" w:rsidRDefault="00C96460">
      <w:r>
        <w:t>4.5 ¿Por qué? - Háblame más de eso-</w:t>
      </w:r>
    </w:p>
    <w:p w:rsidR="00C96460" w:rsidRDefault="00C96460">
      <w:r>
        <w:t>4.6 ¿Qué recomendación harías al personal de la municipalidad de San Borja encargada del programa?</w:t>
      </w:r>
    </w:p>
    <w:p w:rsidR="00C96460" w:rsidRDefault="00C96460">
      <w:r>
        <w:t>4.7 ¿Qué es lo que más te agrada del programa?</w:t>
      </w:r>
    </w:p>
    <w:p w:rsidR="00C96460" w:rsidRDefault="00C96460">
      <w:r>
        <w:t>4.8 ¿Crees que expandir el programa a otros distritos sea una buena idea?</w:t>
      </w:r>
    </w:p>
    <w:p w:rsidR="00C96460" w:rsidRPr="000E2D86" w:rsidRDefault="00C96460">
      <w:r>
        <w:t>4.9 Finalmente, ¿Cuéntame sobre el proceso de inscripción al programa?</w:t>
      </w:r>
    </w:p>
    <w:sectPr w:rsidR="00C96460" w:rsidRPr="000E2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86"/>
    <w:rsid w:val="000E2D86"/>
    <w:rsid w:val="00675FA6"/>
    <w:rsid w:val="007D361C"/>
    <w:rsid w:val="008F3575"/>
    <w:rsid w:val="00C96460"/>
    <w:rsid w:val="00D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D0370"/>
  <w15:chartTrackingRefBased/>
  <w15:docId w15:val="{36BA8184-79CC-4182-B431-0885C3B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Huvarg</dc:creator>
  <cp:keywords/>
  <dc:description/>
  <cp:lastModifiedBy>Esthefany Huvarg</cp:lastModifiedBy>
  <cp:revision>3</cp:revision>
  <dcterms:created xsi:type="dcterms:W3CDTF">2018-03-28T13:23:00Z</dcterms:created>
  <dcterms:modified xsi:type="dcterms:W3CDTF">2018-03-28T13:43:00Z</dcterms:modified>
</cp:coreProperties>
</file>