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A77" w:rsidRDefault="00CB1A77"/>
    <w:p w:rsidR="00B21932" w:rsidRDefault="00B21932">
      <w:proofErr w:type="spellStart"/>
      <w:r>
        <w:t>Benchmark</w:t>
      </w:r>
      <w:proofErr w:type="spellEnd"/>
    </w:p>
    <w:p w:rsidR="00B21932" w:rsidRDefault="00B21932"/>
    <w:p w:rsidR="00B21932" w:rsidRDefault="00B21932">
      <w:pPr>
        <w:rPr>
          <w:lang w:val="es-ES"/>
        </w:rPr>
      </w:pPr>
      <w:r>
        <w:rPr>
          <w:noProof/>
          <w:lang w:eastAsia="es-PE"/>
        </w:rPr>
        <w:drawing>
          <wp:inline distT="0" distB="0" distL="0" distR="0" wp14:anchorId="2EE60C36" wp14:editId="49CB4F0C">
            <wp:extent cx="5400040" cy="33750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PE"/>
        </w:rPr>
        <w:drawing>
          <wp:inline distT="0" distB="0" distL="0" distR="0" wp14:anchorId="4F409CEF" wp14:editId="6FFAEABF">
            <wp:extent cx="5400040" cy="3375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98" w:rsidRDefault="00F46098">
      <w:pPr>
        <w:rPr>
          <w:lang w:val="es-ES"/>
        </w:rPr>
      </w:pPr>
    </w:p>
    <w:p w:rsidR="00F46098" w:rsidRDefault="00F46098" w:rsidP="00F46098">
      <w:hyperlink r:id="rId6" w:history="1">
        <w:r w:rsidRPr="00FA7C0C">
          <w:rPr>
            <w:rStyle w:val="Hipervnculo"/>
          </w:rPr>
          <w:t>https://test.universia.net/vocacional-pe</w:t>
        </w:r>
      </w:hyperlink>
    </w:p>
    <w:p w:rsidR="00F46098" w:rsidRDefault="00F46098" w:rsidP="00F46098">
      <w:hyperlink r:id="rId7" w:history="1">
        <w:r w:rsidRPr="00FA7C0C">
          <w:rPr>
            <w:rStyle w:val="Hipervnculo"/>
          </w:rPr>
          <w:t>http://www.logrosperu.com/test-vocacional/</w:t>
        </w:r>
      </w:hyperlink>
      <w:bookmarkStart w:id="0" w:name="_GoBack"/>
      <w:bookmarkEnd w:id="0"/>
    </w:p>
    <w:p w:rsidR="00F46098" w:rsidRDefault="00F46098" w:rsidP="00F46098">
      <w:hyperlink r:id="rId8" w:history="1">
        <w:r w:rsidRPr="00FA7C0C">
          <w:rPr>
            <w:rStyle w:val="Hipervnculo"/>
          </w:rPr>
          <w:t>http://quevasaestudiar.com/test-vocacional/test_01.php</w:t>
        </w:r>
      </w:hyperlink>
    </w:p>
    <w:p w:rsidR="00F46098" w:rsidRDefault="00F46098" w:rsidP="00F46098">
      <w:hyperlink r:id="rId9" w:history="1">
        <w:r w:rsidRPr="00FA7C0C">
          <w:rPr>
            <w:rStyle w:val="Hipervnculo"/>
          </w:rPr>
          <w:t>http://tutoria.minedu.gob.pe/assets/cartilla-orientacion-vocacional-i.pdf</w:t>
        </w:r>
      </w:hyperlink>
    </w:p>
    <w:p w:rsidR="00F46098" w:rsidRDefault="00F46098" w:rsidP="00F46098">
      <w:hyperlink r:id="rId10" w:history="1">
        <w:r w:rsidRPr="00FA7C0C">
          <w:rPr>
            <w:rStyle w:val="Hipervnculo"/>
          </w:rPr>
          <w:t>https://educacionalfuturo.com/institutos/page/2/</w:t>
        </w:r>
      </w:hyperlink>
    </w:p>
    <w:p w:rsidR="00F46098" w:rsidRDefault="00F46098" w:rsidP="00F46098"/>
    <w:p w:rsidR="00F46098" w:rsidRDefault="00F46098" w:rsidP="00F46098">
      <w:r>
        <w:rPr>
          <w:b/>
        </w:rPr>
        <w:t>Si sabe</w:t>
      </w:r>
      <w:r>
        <w:t xml:space="preserve"> que estudiar cuando acabe el colegio responda esta encuesta:</w:t>
      </w:r>
    </w:p>
    <w:p w:rsidR="00F46098" w:rsidRDefault="00F46098" w:rsidP="00F46098">
      <w:hyperlink r:id="rId11" w:history="1">
        <w:r w:rsidRPr="003B5F55">
          <w:rPr>
            <w:rStyle w:val="Hipervnculo"/>
          </w:rPr>
          <w:t>https://docs.google.com/forms/d/e/1FAIpQLSfCx8MYetibDL3oE0DdsUf3XzpurCgpj8MTgSDjbMkiKZyLmA/viewform?usp=sf_link</w:t>
        </w:r>
      </w:hyperlink>
    </w:p>
    <w:p w:rsidR="00F46098" w:rsidRDefault="00F46098" w:rsidP="00F46098">
      <w:r>
        <w:rPr>
          <w:b/>
        </w:rPr>
        <w:t>Si no sabe</w:t>
      </w:r>
      <w:r>
        <w:t xml:space="preserve"> que estudiar responda esta otra:</w:t>
      </w:r>
    </w:p>
    <w:p w:rsidR="00F46098" w:rsidRDefault="00F46098" w:rsidP="00F46098">
      <w:pPr>
        <w:rPr>
          <w:rStyle w:val="Hipervnculo"/>
        </w:rPr>
      </w:pPr>
      <w:hyperlink r:id="rId12" w:history="1">
        <w:r w:rsidRPr="003B5F55">
          <w:rPr>
            <w:rStyle w:val="Hipervnculo"/>
          </w:rPr>
          <w:t>https://docs.google.com/forms/d/e/1FAIpQLSceViA6N89H9GZbby7RcWht35unx0avLp0Y7VhjUSPkgAYTOg/viewform?usp=sf_link</w:t>
        </w:r>
      </w:hyperlink>
    </w:p>
    <w:p w:rsidR="00F46098" w:rsidRPr="000C6551" w:rsidRDefault="00F46098">
      <w:pPr>
        <w:rPr>
          <w:lang w:val="es-ES"/>
        </w:rPr>
      </w:pPr>
    </w:p>
    <w:sectPr w:rsidR="00F46098" w:rsidRPr="000C6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932"/>
    <w:rsid w:val="000C6551"/>
    <w:rsid w:val="00B21932"/>
    <w:rsid w:val="00BA3AE0"/>
    <w:rsid w:val="00CB1A77"/>
    <w:rsid w:val="00F4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1EA469"/>
  <w15:chartTrackingRefBased/>
  <w15:docId w15:val="{FF70E058-3B86-4DA2-850F-04CC1E0DA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6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vasaestudiar.com/test-vocacional/test_01.ph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ogrosperu.com/test-vocacional/" TargetMode="External"/><Relationship Id="rId12" Type="http://schemas.openxmlformats.org/officeDocument/2006/relationships/hyperlink" Target="https://docs.google.com/forms/d/e/1FAIpQLSceViA6N89H9GZbby7RcWht35unx0avLp0Y7VhjUSPkgAYTOg/viewform?usp=sf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st.universia.net/vocacional-pe" TargetMode="External"/><Relationship Id="rId11" Type="http://schemas.openxmlformats.org/officeDocument/2006/relationships/hyperlink" Target="https://docs.google.com/forms/d/e/1FAIpQLSfCx8MYetibDL3oE0DdsUf3XzpurCgpj8MTgSDjbMkiKZyLmA/viewform?usp=sf_link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educacionalfuturo.com/institutos/page/2/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tutoria.minedu.gob.pe/assets/cartilla-orientacion-vocacional-i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AndreEG</dc:creator>
  <cp:keywords/>
  <dc:description/>
  <cp:lastModifiedBy>AndreEG</cp:lastModifiedBy>
  <cp:revision>3</cp:revision>
  <dcterms:created xsi:type="dcterms:W3CDTF">2018-03-19T01:55:00Z</dcterms:created>
  <dcterms:modified xsi:type="dcterms:W3CDTF">2018-03-21T23:57:00Z</dcterms:modified>
</cp:coreProperties>
</file>