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B0" w:rsidRDefault="009853B0" w:rsidP="009853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PREGUNTAS Y RESPUESTAS STAKEHOLDER</w:t>
      </w:r>
      <w:bookmarkStart w:id="0" w:name="_GoBack"/>
      <w:bookmarkEnd w:id="0"/>
    </w:p>
    <w:p w:rsidR="009853B0" w:rsidRDefault="009853B0" w:rsidP="0098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tipo de servicio tiene</w:t>
      </w: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 xml:space="preserve"> mayor venta o aceptación en el público?</w:t>
      </w:r>
    </w:p>
    <w:p w:rsidR="009853B0" w:rsidRPr="001547E2" w:rsidRDefault="009853B0" w:rsidP="009853B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paquetes de para eventos sociales, estos incluyen un bufete para 100 personas, bocaditos y bebidas.</w:t>
      </w:r>
    </w:p>
    <w:p w:rsidR="009853B0" w:rsidRDefault="009853B0" w:rsidP="009853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¿Qué sería lo que se debe resaltar más</w:t>
      </w: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9853B0" w:rsidRPr="001547E2" w:rsidRDefault="009853B0" w:rsidP="009853B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A pesar de que tiene más venta otro producto, considero que se debe promocionar el elemento diferenciador.</w:t>
      </w:r>
    </w:p>
    <w:p w:rsidR="009853B0" w:rsidRDefault="009853B0" w:rsidP="009853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Cuál es el servicio que menos consumen</w:t>
      </w: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?</w:t>
      </w:r>
    </w:p>
    <w:p w:rsidR="009853B0" w:rsidRPr="001547E2" w:rsidRDefault="009853B0" w:rsidP="009853B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Los desayunos, acá buscan en su mayoría opciones para eventos</w:t>
      </w:r>
    </w:p>
    <w:p w:rsidR="009853B0" w:rsidRDefault="009853B0" w:rsidP="009853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nuevos el último año?</w:t>
      </w:r>
    </w:p>
    <w:p w:rsidR="009853B0" w:rsidRPr="001547E2" w:rsidRDefault="009853B0" w:rsidP="009853B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Por ser un servicio que se necesita esporádicamente el porcentaje es 30%</w:t>
      </w:r>
    </w:p>
    <w:p w:rsidR="009853B0" w:rsidRDefault="009853B0" w:rsidP="009853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1547E2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% de clientes perdidos el último año?</w:t>
      </w:r>
    </w:p>
    <w:p w:rsidR="009853B0" w:rsidRDefault="009853B0" w:rsidP="009853B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En este mundo es muy común que algunas personas que contrataron el servicio no lo vuelvan a hacer hasta dentro de 1 o 2 años más, por lo cual esta cifra es muy variante</w:t>
      </w:r>
    </w:p>
    <w:p w:rsidR="009853B0" w:rsidRDefault="009853B0" w:rsidP="009853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¿Cuáles son las cosas que el cliente desearía cambiar en el servicio?</w:t>
      </w:r>
    </w:p>
    <w:p w:rsidR="009853B0" w:rsidRDefault="009853B0" w:rsidP="009853B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Siempre está esperando que se le pueda adicionar algo más, quizá una ronda de tragos, o algún bocadito extra.</w:t>
      </w:r>
    </w:p>
    <w:p w:rsidR="009853B0" w:rsidRDefault="009853B0" w:rsidP="009853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¿Cuáles son los adicionales más solicitados?</w:t>
      </w:r>
    </w:p>
    <w:p w:rsidR="009853B0" w:rsidRDefault="009853B0" w:rsidP="009853B0">
      <w:pPr>
        <w:pStyle w:val="Prrafodelista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 w:rsidRPr="003E40E4"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Para eventos piden piernitas de pollo, causitas, sobre todo bocaditos salados y que se vean bien en la mesa</w:t>
      </w:r>
    </w:p>
    <w:p w:rsidR="009853B0" w:rsidRDefault="009853B0" w:rsidP="009853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¿Cuál es el mayor problema a la hora de atender un pedido?</w:t>
      </w:r>
    </w:p>
    <w:p w:rsidR="009853B0" w:rsidRDefault="009853B0" w:rsidP="009853B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PE"/>
        </w:rPr>
        <w:t>Cada persona es un mundo, creo que ese sería un problema, el precio al menos en esta zona les parece excesivo, cuando sé que en otras zonas cuesta mucho más.</w:t>
      </w:r>
    </w:p>
    <w:p w:rsidR="006C7D7D" w:rsidRDefault="006C7D7D"/>
    <w:sectPr w:rsidR="006C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2792"/>
    <w:multiLevelType w:val="multilevel"/>
    <w:tmpl w:val="77F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B0"/>
    <w:rsid w:val="006C7D7D"/>
    <w:rsid w:val="0098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E9C0F"/>
  <w15:chartTrackingRefBased/>
  <w15:docId w15:val="{C1D056A5-45B7-4107-BF5B-16F7D668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AndreEG</dc:creator>
  <cp:keywords/>
  <dc:description/>
  <cp:lastModifiedBy>AndreEG</cp:lastModifiedBy>
  <cp:revision>1</cp:revision>
  <dcterms:created xsi:type="dcterms:W3CDTF">2018-03-17T13:28:00Z</dcterms:created>
  <dcterms:modified xsi:type="dcterms:W3CDTF">2018-03-17T13:29:00Z</dcterms:modified>
</cp:coreProperties>
</file>