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F20E" w14:textId="56F418C5" w:rsidR="00ED3B5C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EMBUIDO, Andre 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Final Case Study</w:t>
      </w:r>
    </w:p>
    <w:p w14:paraId="18F600A9" w14:textId="2D1470C8" w:rsidR="00C12F91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CPE41S1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CPE 028</w:t>
      </w:r>
    </w:p>
    <w:p w14:paraId="04378127" w14:textId="2328EA36" w:rsidR="00C12F91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DD5EE" w14:textId="71E0D916" w:rsidR="00C12F91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Case Study | Network Automation and Programmability</w:t>
      </w:r>
    </w:p>
    <w:p w14:paraId="27FC7B78" w14:textId="77777777" w:rsidR="00C12F91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F538F" w14:textId="407ABEC6" w:rsidR="00C12F91" w:rsidRPr="00C12F91" w:rsidRDefault="00C12F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2F9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</w:t>
      </w:r>
    </w:p>
    <w:p w14:paraId="3FF57930" w14:textId="3762CCD6" w:rsidR="00C12F91" w:rsidRPr="00DC2440" w:rsidRDefault="00C12F91" w:rsidP="00C12F9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44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1: Preparation</w:t>
      </w:r>
    </w:p>
    <w:p w14:paraId="6458FE83" w14:textId="7027E00D" w:rsidR="00C12F91" w:rsidRPr="00DC2440" w:rsidRDefault="00C12F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44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Part 2: Configure the Routers via SSH Connection</w:t>
      </w:r>
    </w:p>
    <w:p w14:paraId="0F39FF84" w14:textId="589017C8" w:rsidR="00C12F91" w:rsidRPr="00DC2440" w:rsidRDefault="00C12F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44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Part 3: Configure OSPF to the Routers</w:t>
      </w:r>
    </w:p>
    <w:p w14:paraId="2AED46D3" w14:textId="4D772ED2" w:rsidR="00C12F91" w:rsidRPr="00DC2440" w:rsidRDefault="00C12F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44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Part 4: Configure ACL to the Routers</w:t>
      </w:r>
    </w:p>
    <w:p w14:paraId="704C1337" w14:textId="318A1885" w:rsidR="00C12F91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B83C1" w14:textId="52EAA611" w:rsidR="00C12F91" w:rsidRPr="00DC2440" w:rsidRDefault="00DC2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4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 Resources</w:t>
      </w:r>
    </w:p>
    <w:p w14:paraId="60C92BD2" w14:textId="4B87815D" w:rsidR="00DC2440" w:rsidRDefault="00DC2440" w:rsidP="00DC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CSR1000v Virtual Machine Image</w:t>
      </w:r>
    </w:p>
    <w:p w14:paraId="287AA62D" w14:textId="0FD390D5" w:rsidR="00DC2440" w:rsidRDefault="00DC2440" w:rsidP="00DC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DEVASC Lab Virtual Machine</w:t>
      </w:r>
    </w:p>
    <w:p w14:paraId="426805A2" w14:textId="078C33A2" w:rsidR="00DC2440" w:rsidRDefault="00DC2440" w:rsidP="00DC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Graphical Network Simulator-3 (GNS3)</w:t>
      </w:r>
    </w:p>
    <w:p w14:paraId="28A58573" w14:textId="0DD21E6F" w:rsidR="00DC2440" w:rsidRDefault="00DC2440" w:rsidP="00DC2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VirtualBox or VMWare</w:t>
      </w:r>
    </w:p>
    <w:p w14:paraId="50E63FD8" w14:textId="0114EB8B" w:rsidR="00DC2440" w:rsidRDefault="00DC2440" w:rsidP="00DC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CE148" w14:textId="093FBCD2" w:rsidR="00DC2440" w:rsidRDefault="00DC2440" w:rsidP="00DC2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4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Instructions</w:t>
      </w:r>
    </w:p>
    <w:p w14:paraId="6D3B7FC8" w14:textId="5E0E279F" w:rsidR="00DC2440" w:rsidRPr="00DC2440" w:rsidRDefault="00DC2440" w:rsidP="00DC244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44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1: Preparation</w:t>
      </w:r>
    </w:p>
    <w:p w14:paraId="6012E6B0" w14:textId="533B43CB" w:rsidR="00DC2440" w:rsidRDefault="00DC2440" w:rsidP="00DC2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A4B5FD" w14:textId="209EE173" w:rsidR="00DC2440" w:rsidRDefault="00DC2440" w:rsidP="00E62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Step 1: Setup the following things before doing the activity. </w:t>
      </w:r>
      <w:r w:rsidR="00E62FC5">
        <w:rPr>
          <w:rFonts w:ascii="Times New Roman" w:hAnsi="Times New Roman" w:cs="Times New Roman"/>
          <w:sz w:val="24"/>
          <w:szCs w:val="24"/>
          <w:lang w:val="en-US"/>
        </w:rPr>
        <w:t>You must setup first the</w:t>
      </w:r>
    </w:p>
    <w:p w14:paraId="678F77F8" w14:textId="5E881408" w:rsidR="00E62FC5" w:rsidRDefault="00E62FC5" w:rsidP="00E62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1782">
        <w:rPr>
          <w:rFonts w:ascii="Times New Roman" w:hAnsi="Times New Roman" w:cs="Times New Roman"/>
          <w:sz w:val="24"/>
          <w:szCs w:val="24"/>
          <w:lang w:val="en-US"/>
        </w:rPr>
        <w:t>VirtualBox.</w:t>
      </w:r>
    </w:p>
    <w:p w14:paraId="6BB93679" w14:textId="3B6BA496" w:rsidR="00871782" w:rsidRDefault="00871782" w:rsidP="00E62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5E63C" w14:textId="1970A698" w:rsidR="00871782" w:rsidRDefault="00871782" w:rsidP="0087178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89A2CE" wp14:editId="737638DF">
            <wp:extent cx="2028721" cy="1691640"/>
            <wp:effectExtent l="0" t="0" r="0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526" cy="17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D822" w14:textId="779CF557" w:rsidR="00871782" w:rsidRDefault="00871782" w:rsidP="008717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Step 2: Create a following topology in GNS 3 as shown in the figure below:</w:t>
      </w:r>
    </w:p>
    <w:p w14:paraId="5B7CF394" w14:textId="1ED7CDD8" w:rsidR="00871782" w:rsidRDefault="00B9111D" w:rsidP="0087178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F2D588" wp14:editId="1F6272B8">
            <wp:extent cx="3840480" cy="3181936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945" cy="31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9881" w14:textId="2D27B707" w:rsidR="00B9111D" w:rsidRDefault="00B9111D" w:rsidP="00B911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FAE2D4" w14:textId="77777777" w:rsidR="00871782" w:rsidRDefault="00871782" w:rsidP="008717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4FA8A" w14:textId="15FC455F" w:rsidR="00E62FC5" w:rsidRDefault="00E62FC5" w:rsidP="00DC2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26133C" w14:textId="77777777" w:rsidR="00DC2440" w:rsidRPr="00DC2440" w:rsidRDefault="00DC2440" w:rsidP="00DC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EBD61" w14:textId="77777777" w:rsidR="00C12F91" w:rsidRPr="00C12F91" w:rsidRDefault="00C12F9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2F91" w:rsidRPr="00C12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D03"/>
    <w:multiLevelType w:val="hybridMultilevel"/>
    <w:tmpl w:val="4B661C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91"/>
    <w:rsid w:val="00083168"/>
    <w:rsid w:val="002A09F1"/>
    <w:rsid w:val="0030071B"/>
    <w:rsid w:val="005209AF"/>
    <w:rsid w:val="00871782"/>
    <w:rsid w:val="00B9111D"/>
    <w:rsid w:val="00C12F91"/>
    <w:rsid w:val="00DC2440"/>
    <w:rsid w:val="00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6704"/>
  <w15:chartTrackingRefBased/>
  <w15:docId w15:val="{D355397B-9C68-4AFA-BDD5-4259A210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Embuido</dc:creator>
  <cp:keywords/>
  <dc:description/>
  <cp:lastModifiedBy>Andre Embuido</cp:lastModifiedBy>
  <cp:revision>2</cp:revision>
  <dcterms:created xsi:type="dcterms:W3CDTF">2022-01-17T13:49:00Z</dcterms:created>
  <dcterms:modified xsi:type="dcterms:W3CDTF">2022-01-17T13:49:00Z</dcterms:modified>
</cp:coreProperties>
</file>