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USB HOST SHIELD 3.0 LIBRARY 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lib-uhs3/ folder contains a subset of the files from the USB Host Shield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 library: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https://github.com/felis/UHS30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LICENSE SUMMARY ====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Path:              Repository:                    License: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-----------                    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usb_flashdrive/lib        github.com/felis/UHS30         GPLv2 or later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MARLIN INTEGRATION WORK ====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additional work done to integrate USB into Marlin was performed by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AlephObjects, Inc. and is licensed under the GPLv3.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of UHS3 has been modified for better compatibility with Marlin.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upstream version of UHS 3.0 runs a frame timer interrupt every 1 ms 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device polling. This timer interrupt interferes with Marlin's stepper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IRQ, so the flag USB_HOST_MANUAL_POLL has been added to move the polling 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idle task. Additional logic was added to disable and enable the frame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SKIP_PAGE3F and USB_NO_TEST_UNIT_READY were added to work around bugs with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devices.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marcio@alephobjects.com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