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Sorry, but MS Internet Explorer browser is not supported by this web application.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Please upgrade to Edge or use another browser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Marlin WebUI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