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B420" w14:textId="2ABF7CBB" w:rsidR="0071592A" w:rsidRDefault="006C2FA7" w:rsidP="006C2FA7">
      <w:pPr>
        <w:jc w:val="both"/>
      </w:pPr>
      <w:r>
        <w:t>O objetivo é c</w:t>
      </w:r>
      <w:r w:rsidR="0071592A" w:rsidRPr="0071592A">
        <w:t>riar um</w:t>
      </w:r>
      <w:r>
        <w:t>a</w:t>
      </w:r>
      <w:r w:rsidR="0071592A" w:rsidRPr="0071592A">
        <w:t xml:space="preserve"> </w:t>
      </w:r>
      <w:r>
        <w:t>rede de logística</w:t>
      </w:r>
      <w:r w:rsidR="0071592A" w:rsidRPr="0071592A">
        <w:t xml:space="preserve"> </w:t>
      </w:r>
      <w:r w:rsidR="0071592A">
        <w:t>para uma loja de tecnologia.</w:t>
      </w:r>
      <w:r>
        <w:t xml:space="preserve"> </w:t>
      </w:r>
      <w:r w:rsidR="0071592A">
        <w:t>A loja possui vários empregados, onde vende</w:t>
      </w:r>
      <w:r>
        <w:t xml:space="preserve"> produtos</w:t>
      </w:r>
      <w:r w:rsidR="0071592A">
        <w:t xml:space="preserve"> e trata do encaminhamento para a empresa de reparação de dispositivos. Para além disto, ainda fornece o serviço de entrega dos dispositivos em casa dos clientes</w:t>
      </w:r>
      <w:r>
        <w:t>, e para a empresa de reparações.</w:t>
      </w:r>
    </w:p>
    <w:p w14:paraId="108E8788" w14:textId="508C06DD" w:rsidR="006C2FA7" w:rsidRDefault="0071592A" w:rsidP="006C2FA7">
      <w:pPr>
        <w:jc w:val="both"/>
      </w:pPr>
      <w:r>
        <w:t>Loja</w:t>
      </w:r>
      <w:r w:rsidR="00286BF9">
        <w:t xml:space="preserve">, </w:t>
      </w:r>
      <w:r>
        <w:t>Empregados</w:t>
      </w:r>
      <w:r w:rsidR="00286BF9">
        <w:t xml:space="preserve">, </w:t>
      </w:r>
      <w:r>
        <w:t>Cliente</w:t>
      </w:r>
      <w:r w:rsidR="00286BF9">
        <w:t xml:space="preserve">, </w:t>
      </w:r>
      <w:r>
        <w:t>Pagamento (Orçamento/Garantia)</w:t>
      </w:r>
      <w:r w:rsidR="00286BF9">
        <w:t xml:space="preserve">, </w:t>
      </w:r>
      <w:r>
        <w:t>Empresa de Reparação</w:t>
      </w:r>
      <w:r w:rsidR="00286BF9">
        <w:t xml:space="preserve">, </w:t>
      </w:r>
      <w:r>
        <w:t>Reparador</w:t>
      </w:r>
      <w:r w:rsidR="00286BF9">
        <w:t xml:space="preserve">, </w:t>
      </w:r>
      <w:r>
        <w:t>Empresa de Entrega Cliente-Loja-Reparação</w:t>
      </w:r>
      <w:r w:rsidR="00286BF9">
        <w:t xml:space="preserve">, </w:t>
      </w:r>
      <w:r>
        <w:t>Dispositivo (tipo, marca, modelo e data de compra)</w:t>
      </w:r>
      <w:r w:rsidR="00286BF9">
        <w:t xml:space="preserve">, </w:t>
      </w:r>
      <w:r w:rsidR="006C2FA7">
        <w:t>Stock</w:t>
      </w:r>
    </w:p>
    <w:p w14:paraId="3D5A00B7" w14:textId="77777777" w:rsidR="00286BF9" w:rsidRDefault="00286BF9" w:rsidP="006C2FA7">
      <w:pPr>
        <w:jc w:val="both"/>
      </w:pPr>
    </w:p>
    <w:p w14:paraId="67E1D50D" w14:textId="77777777" w:rsidR="00286BF9" w:rsidRDefault="00286BF9" w:rsidP="006C2FA7">
      <w:pPr>
        <w:jc w:val="both"/>
      </w:pPr>
    </w:p>
    <w:p w14:paraId="5A4CDD1A" w14:textId="77777777" w:rsidR="00286BF9" w:rsidRDefault="00286BF9" w:rsidP="006C2FA7">
      <w:pPr>
        <w:jc w:val="both"/>
      </w:pPr>
    </w:p>
    <w:p w14:paraId="7423B489" w14:textId="77777777" w:rsidR="00286BF9" w:rsidRDefault="00286BF9" w:rsidP="006C2FA7">
      <w:pPr>
        <w:jc w:val="both"/>
      </w:pPr>
    </w:p>
    <w:p w14:paraId="3E1E3012" w14:textId="15268A56" w:rsidR="00286BF9" w:rsidRDefault="00286BF9" w:rsidP="006C2FA7">
      <w:pPr>
        <w:jc w:val="both"/>
      </w:pPr>
      <w:r>
        <w:t>A loja da cadeia é identificada por um id, tem uma morada registada e um email. Nela trabalham funcionários com número de identificação pessoal e de funcionário, um nome, um número de telemóvel e um email. Todas as lojas trabalham com a mesma fábrica de reparações, com um ID, na sua morada. Cada reparação está dependente dum orçamento.</w:t>
      </w:r>
    </w:p>
    <w:p w14:paraId="43DC6807" w14:textId="7E737670" w:rsidR="00286BF9" w:rsidRDefault="00286BF9" w:rsidP="006C2FA7">
      <w:pPr>
        <w:jc w:val="both"/>
      </w:pPr>
      <w:r>
        <w:t>Cada cliente, com identificação pessoal, nome, número de telemóvel, email e morada pode fazer várias compras, identificadas por um número, com o respetivo preço, em múltiplas lojas. Cada compra tem em conta a quantidade do produto vendido, caracterizado pelo tipo, modelo e número de série.</w:t>
      </w:r>
    </w:p>
    <w:p w14:paraId="537D680E" w14:textId="77777777" w:rsidR="0071592A" w:rsidRDefault="0071592A" w:rsidP="006C2FA7">
      <w:pPr>
        <w:jc w:val="both"/>
      </w:pPr>
    </w:p>
    <w:p w14:paraId="7F2A883F" w14:textId="77777777" w:rsidR="0071592A" w:rsidRPr="0071592A" w:rsidRDefault="0071592A" w:rsidP="006C2FA7">
      <w:pPr>
        <w:jc w:val="both"/>
      </w:pPr>
    </w:p>
    <w:sectPr w:rsidR="0071592A" w:rsidRPr="0071592A" w:rsidSect="0040750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7E7C6" w14:textId="77777777" w:rsidR="00CF6704" w:rsidRDefault="00CF6704" w:rsidP="0071592A">
      <w:pPr>
        <w:spacing w:after="0" w:line="240" w:lineRule="auto"/>
      </w:pPr>
      <w:r>
        <w:separator/>
      </w:r>
    </w:p>
  </w:endnote>
  <w:endnote w:type="continuationSeparator" w:id="0">
    <w:p w14:paraId="38C7F49E" w14:textId="77777777" w:rsidR="00CF6704" w:rsidRDefault="00CF6704" w:rsidP="0071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EF14E" w14:textId="77777777" w:rsidR="00CF6704" w:rsidRDefault="00CF6704" w:rsidP="0071592A">
      <w:pPr>
        <w:spacing w:after="0" w:line="240" w:lineRule="auto"/>
      </w:pPr>
      <w:r>
        <w:separator/>
      </w:r>
    </w:p>
  </w:footnote>
  <w:footnote w:type="continuationSeparator" w:id="0">
    <w:p w14:paraId="47C437CE" w14:textId="77777777" w:rsidR="00CF6704" w:rsidRDefault="00CF6704" w:rsidP="00715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F91D0" w14:textId="1BA50F6B" w:rsidR="0071592A" w:rsidRPr="0071592A" w:rsidRDefault="0071592A" w:rsidP="0071592A">
    <w:pPr>
      <w:pStyle w:val="Header"/>
      <w:jc w:val="center"/>
      <w:rPr>
        <w:lang w:val="en-GB"/>
      </w:rPr>
    </w:pPr>
    <w:r>
      <w:rPr>
        <w:lang w:val="en-GB"/>
      </w:rPr>
      <w:t>PROJETO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2A"/>
    <w:rsid w:val="00051ED5"/>
    <w:rsid w:val="0016260B"/>
    <w:rsid w:val="00286BF9"/>
    <w:rsid w:val="00407505"/>
    <w:rsid w:val="006C2FA7"/>
    <w:rsid w:val="0071592A"/>
    <w:rsid w:val="0074527D"/>
    <w:rsid w:val="009C69B1"/>
    <w:rsid w:val="00CF6704"/>
    <w:rsid w:val="00DE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5C3D"/>
  <w15:chartTrackingRefBased/>
  <w15:docId w15:val="{BD179580-F4B9-4B0B-A83B-2033A191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92A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71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92A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Fernandes Gonçalves</dc:creator>
  <cp:keywords/>
  <dc:description/>
  <cp:lastModifiedBy>André Fernandes Gonçalves</cp:lastModifiedBy>
  <cp:revision>2</cp:revision>
  <dcterms:created xsi:type="dcterms:W3CDTF">2023-09-28T16:44:00Z</dcterms:created>
  <dcterms:modified xsi:type="dcterms:W3CDTF">2023-10-09T13:59:00Z</dcterms:modified>
</cp:coreProperties>
</file>