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1465916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B816BD" w:rsidRDefault="00B816B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816BD" w:rsidRDefault="00B816B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7+&#10;fNQkJAAAzQQBAA4AAAAAAAAAAAAAAAAALgIAAGRycy9lMm9Eb2MueG1sUEsBAi0AFAAGAAgAAAAh&#10;AE/3lTLdAAAABgEAAA8AAAAAAAAAAAAAAAAAfiYAAGRycy9kb3ducmV2LnhtbFBLBQYAAAAABAAE&#10;APMAAACIJwAAAAA=&#10;">
                    <v:rect id="Rectá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16BD" w:rsidRDefault="00B816B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a lib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6BD" w:rsidRDefault="00DE18A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6B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Equipo17_CC</w:t>
                                    </w:r>
                                  </w:sdtContent>
                                </w:sdt>
                              </w:p>
                              <w:p w:rsidR="00B816BD" w:rsidRDefault="00DE18A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16B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fpVs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816BD" w:rsidRDefault="00B816B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Equipo17_CC</w:t>
                              </w:r>
                            </w:sdtContent>
                          </w:sdt>
                        </w:p>
                        <w:p w:rsidR="00B816BD" w:rsidRDefault="00B816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816BD" w:rsidRDefault="00B0762B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A8E5D" wp14:editId="6EE439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40728" cy="1069848"/>
                    <wp:effectExtent l="0" t="0" r="1270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072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16BD" w:rsidRDefault="00DE18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76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Universidad ITECCE</w:t>
                                    </w:r>
                                  </w:sdtContent>
                                </w:sdt>
                              </w:p>
                              <w:p w:rsidR="00B0762B" w:rsidRDefault="00DE18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16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8E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6" type="#_x0000_t202" style="position:absolute;margin-left:0;margin-top:0;width:294.5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" filled="f" stroked="f" strokeweight=".5pt">
                    <v:textbox inset="0,0,0,0">
                      <w:txbxContent>
                        <w:p w:rsidR="00B816BD" w:rsidRDefault="00DE18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76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Universidad ITECCE</w:t>
                              </w:r>
                            </w:sdtContent>
                          </w:sdt>
                        </w:p>
                        <w:p w:rsidR="00B0762B" w:rsidRDefault="00DE18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16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816BD">
            <w:rPr>
              <w:lang w:val="es-ES"/>
            </w:rPr>
            <w:br w:type="page"/>
          </w:r>
        </w:p>
      </w:sdtContent>
    </w:sdt>
    <w:p w:rsidR="00B816BD" w:rsidRDefault="00B816BD">
      <w:pPr>
        <w:rPr>
          <w:rFonts w:cstheme="minorHAnsi"/>
          <w:smallCaps/>
          <w:sz w:val="20"/>
          <w:szCs w:val="20"/>
          <w:lang w:val="es-ES"/>
        </w:rPr>
      </w:pPr>
    </w:p>
    <w:p w:rsidR="00B816BD" w:rsidRDefault="00B816BD">
      <w:pPr>
        <w:pStyle w:val="Tabladeilustracion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MX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"Tabla" </w:instrText>
      </w:r>
      <w:r>
        <w:rPr>
          <w:lang w:val="es-ES"/>
        </w:rPr>
        <w:fldChar w:fldCharType="separate"/>
      </w:r>
      <w:hyperlink w:anchor="_Toc175217192" w:history="1">
        <w:r w:rsidRPr="00A432A4">
          <w:rPr>
            <w:rStyle w:val="Hipervnculo"/>
            <w:noProof/>
          </w:rPr>
          <w:t>Tabla 1 ICONOS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1AC3" w:rsidRDefault="00B816BD">
      <w:pPr>
        <w:rPr>
          <w:rFonts w:cstheme="minorHAnsi"/>
          <w:i/>
          <w:iCs/>
          <w:sz w:val="20"/>
          <w:szCs w:val="20"/>
          <w:lang w:val="es-ES"/>
        </w:rPr>
      </w:pPr>
      <w:r>
        <w:rPr>
          <w:lang w:val="es-ES"/>
        </w:rPr>
        <w:fldChar w:fldCharType="end"/>
      </w:r>
      <w:r w:rsidR="00C01AC3">
        <w:rPr>
          <w:lang w:val="es-ES"/>
        </w:rPr>
        <w:br w:type="page"/>
      </w:r>
    </w:p>
    <w:p w:rsidR="00C01AC3" w:rsidRDefault="00C01AC3">
      <w:pPr>
        <w:pStyle w:val="Tabladeilustraciones"/>
        <w:tabs>
          <w:tab w:val="right" w:leader="dot" w:pos="8828"/>
        </w:tabs>
        <w:rPr>
          <w:rFonts w:eastAsiaTheme="minorEastAsia" w:cstheme="minorBidi"/>
          <w:i/>
          <w:iCs/>
          <w:noProof/>
          <w:sz w:val="22"/>
          <w:szCs w:val="22"/>
          <w:lang w:eastAsia="es-MX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 TOC \h \z \c "Imagen " </w:instrText>
      </w:r>
      <w:r>
        <w:rPr>
          <w:lang w:val="es-ES"/>
        </w:rPr>
        <w:fldChar w:fldCharType="separate"/>
      </w:r>
      <w:hyperlink w:anchor="_Toc175216620" w:history="1">
        <w:r w:rsidRPr="00285325">
          <w:rPr>
            <w:rStyle w:val="Hipervnculo"/>
            <w:noProof/>
          </w:rPr>
          <w:t>Imagen  1. Dehya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_Toc175216620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6CCA" w:rsidRDefault="00C01AC3">
      <w:pPr>
        <w:rPr>
          <w:lang w:val="es-ES"/>
        </w:rPr>
      </w:pPr>
      <w:r>
        <w:rPr>
          <w:lang w:val="es-ES"/>
        </w:rPr>
        <w:fldChar w:fldCharType="end"/>
      </w:r>
      <w:r w:rsidR="00C56CCA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4428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2DB" w:rsidRDefault="00C56CCA">
          <w:pPr>
            <w:pStyle w:val="TtuloTDC"/>
          </w:pPr>
          <w:r>
            <w:rPr>
              <w:lang w:val="es-ES"/>
            </w:rPr>
            <w:t>Índice</w:t>
          </w:r>
        </w:p>
        <w:p w:rsidR="005A51D5" w:rsidRDefault="00E802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18653" w:history="1">
            <w:r w:rsidR="005A51D5" w:rsidRPr="00C228A9">
              <w:rPr>
                <w:rStyle w:val="Hipervnculo"/>
                <w:noProof/>
              </w:rPr>
              <w:t>Capitulo I. Introducción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_Toc175218653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4" w:history="1">
            <w:r w:rsidR="005A51D5" w:rsidRPr="00C228A9">
              <w:rPr>
                <w:rStyle w:val="Hipervnculo"/>
                <w:noProof/>
              </w:rPr>
              <w:t>1.1 Objetivos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_Toc175218654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2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5" w:history="1">
            <w:r w:rsidR="005A51D5" w:rsidRPr="00C228A9">
              <w:rPr>
                <w:rStyle w:val="Hipervnculo"/>
                <w:noProof/>
              </w:rPr>
              <w:t>1.1.1 Objetivo general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_Toc175218655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3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6" w:history="1">
            <w:r w:rsidR="005A51D5" w:rsidRPr="00C228A9">
              <w:rPr>
                <w:rStyle w:val="Hipervnculo"/>
                <w:noProof/>
              </w:rPr>
              <w:t>1.1.2 Objetivos específicos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_Toc175218656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4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7" w:history="1">
            <w:r w:rsidR="005A51D5" w:rsidRPr="00C228A9">
              <w:rPr>
                <w:rStyle w:val="Hipervnculo"/>
                <w:noProof/>
              </w:rPr>
              <w:t>1.2 Planteamiento del problema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_Toc175218657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5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8" w:history="1">
            <w:r w:rsidR="005A51D5" w:rsidRPr="00C228A9">
              <w:rPr>
                <w:rStyle w:val="Hipervnculo"/>
                <w:noProof/>
              </w:rPr>
              <w:t>1.3 Alcances del problema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_Toc175218658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6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59" w:history="1">
            <w:r w:rsidR="005A51D5" w:rsidRPr="00C228A9">
              <w:rPr>
                <w:rStyle w:val="Hipervnculo"/>
                <w:noProof/>
              </w:rPr>
              <w:t>1.4 Delimitaciones del problema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_Toc175218659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7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0" w:history="1">
            <w:r w:rsidR="005A51D5" w:rsidRPr="00C228A9">
              <w:rPr>
                <w:rStyle w:val="Hipervnculo"/>
                <w:noProof/>
              </w:rPr>
              <w:t>1.5 Análisis de requerimientos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_Toc175218660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8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1" w:history="1">
            <w:r w:rsidR="005A51D5" w:rsidRPr="00C228A9">
              <w:rPr>
                <w:rStyle w:val="Hipervnculo"/>
                <w:noProof/>
              </w:rPr>
              <w:t>1.5.1Requerimientos funcionales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_Toc175218661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9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2" w:history="1">
            <w:r w:rsidR="005A51D5" w:rsidRPr="00C228A9">
              <w:rPr>
                <w:rStyle w:val="Hipervnculo"/>
                <w:noProof/>
              </w:rPr>
              <w:t>1.5.2 Requerimientos no funcionales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_Toc175218662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10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3" w:history="1">
            <w:r w:rsidR="005A51D5" w:rsidRPr="00C228A9">
              <w:rPr>
                <w:rStyle w:val="Hipervnculo"/>
                <w:noProof/>
              </w:rPr>
              <w:t>Capitulo II. Marco Teórico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_Toc175218663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11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4" w:history="1">
            <w:r w:rsidR="005A51D5" w:rsidRPr="00C228A9">
              <w:rPr>
                <w:rStyle w:val="Hipervnculo"/>
                <w:noProof/>
              </w:rPr>
              <w:t>2.1 Fundamento teórico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_Toc175218664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12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5" w:history="1">
            <w:r w:rsidR="005A51D5" w:rsidRPr="00C228A9">
              <w:rPr>
                <w:rStyle w:val="Hipervnculo"/>
                <w:noProof/>
              </w:rPr>
              <w:t>Capitulo III. Realización del proyecto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_Toc175218665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13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6" w:history="1">
            <w:r w:rsidR="005A51D5" w:rsidRPr="00C228A9">
              <w:rPr>
                <w:rStyle w:val="Hipervnculo"/>
                <w:noProof/>
              </w:rPr>
              <w:t>Capitulo IV. Analisis y resultados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_Toc175218666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14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7" w:history="1">
            <w:r w:rsidR="005A51D5" w:rsidRPr="00C228A9">
              <w:rPr>
                <w:rStyle w:val="Hipervnculo"/>
                <w:noProof/>
              </w:rPr>
              <w:t>Capitulo V. Conclusiones y recomendaciones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_Toc175218667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15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8" w:history="1">
            <w:r w:rsidR="005A51D5" w:rsidRPr="00C228A9">
              <w:rPr>
                <w:rStyle w:val="Hipervnculo"/>
                <w:noProof/>
              </w:rPr>
              <w:t>Capitulo VI. Bibliografia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_Toc175218668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16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5A51D5" w:rsidRDefault="00DE18A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5218669" w:history="1">
            <w:r w:rsidR="005A51D5" w:rsidRPr="00C228A9">
              <w:rPr>
                <w:rStyle w:val="Hipervnculo"/>
                <w:noProof/>
              </w:rPr>
              <w:t>Capitulo VII. Anexos</w:t>
            </w:r>
            <w:r w:rsidR="005A51D5">
              <w:rPr>
                <w:noProof/>
                <w:webHidden/>
              </w:rPr>
              <w:tab/>
            </w:r>
            <w:r w:rsidR="005A51D5">
              <w:rPr>
                <w:noProof/>
                <w:webHidden/>
              </w:rPr>
              <w:fldChar w:fldCharType="begin"/>
            </w:r>
            <w:r w:rsidR="005A51D5">
              <w:rPr>
                <w:noProof/>
                <w:webHidden/>
              </w:rPr>
              <w:instrText xml:space="preserve"> PAGEREF _Toc175218669 \h </w:instrText>
            </w:r>
            <w:r w:rsidR="005A51D5">
              <w:rPr>
                <w:noProof/>
                <w:webHidden/>
              </w:rPr>
            </w:r>
            <w:r w:rsidR="005A51D5">
              <w:rPr>
                <w:noProof/>
                <w:webHidden/>
              </w:rPr>
              <w:fldChar w:fldCharType="separate"/>
            </w:r>
            <w:r w:rsidR="005A51D5">
              <w:rPr>
                <w:noProof/>
                <w:webHidden/>
              </w:rPr>
              <w:t>17</w:t>
            </w:r>
            <w:r w:rsidR="005A51D5">
              <w:rPr>
                <w:noProof/>
                <w:webHidden/>
              </w:rPr>
              <w:fldChar w:fldCharType="end"/>
            </w:r>
          </w:hyperlink>
        </w:p>
        <w:p w:rsidR="00E802DB" w:rsidRDefault="00E802DB">
          <w:r>
            <w:rPr>
              <w:b/>
              <w:bCs/>
              <w:lang w:val="es-ES"/>
            </w:rPr>
            <w:fldChar w:fldCharType="end"/>
          </w:r>
        </w:p>
      </w:sdtContent>
    </w:sdt>
    <w:p w:rsidR="005A51D5" w:rsidRDefault="005A51D5">
      <w:pPr>
        <w:sectPr w:rsidR="005A51D5" w:rsidSect="0015743F">
          <w:footerReference w:type="default" r:id="rId8"/>
          <w:footerReference w:type="first" r:id="rId9"/>
          <w:pgSz w:w="12240" w:h="15840"/>
          <w:pgMar w:top="1417" w:right="1701" w:bottom="1417" w:left="1701" w:header="708" w:footer="708" w:gutter="0"/>
          <w:pgNumType w:fmt="lowerRoman" w:start="0" w:chapStyle="1"/>
          <w:cols w:space="708"/>
          <w:titlePg/>
          <w:docGrid w:linePitch="360"/>
        </w:sectPr>
      </w:pPr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7403B9" w:rsidRDefault="001342D4" w:rsidP="00E802DB">
      <w:pPr>
        <w:pStyle w:val="Ttulo1"/>
      </w:pPr>
      <w:bookmarkStart w:id="0" w:name="_Toc175218653"/>
      <w:r>
        <w:lastRenderedPageBreak/>
        <w:t>Capitulo I. Introducción</w:t>
      </w:r>
      <w:bookmarkEnd w:id="0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42D4" w:rsidRDefault="00E802DB" w:rsidP="00E802DB">
      <w:pPr>
        <w:pStyle w:val="Ttulo2"/>
      </w:pPr>
      <w:bookmarkStart w:id="1" w:name="_Toc175218654"/>
      <w:r>
        <w:lastRenderedPageBreak/>
        <w:t xml:space="preserve">1.1 </w:t>
      </w:r>
      <w:r w:rsidR="001342D4">
        <w:t>Objetivos</w:t>
      </w:r>
      <w:bookmarkEnd w:id="1"/>
    </w:p>
    <w:p w:rsidR="00E802DB" w:rsidRDefault="00E802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342D4" w:rsidRDefault="00E802DB" w:rsidP="00E802DB">
      <w:pPr>
        <w:pStyle w:val="Ttulo3"/>
      </w:pPr>
      <w:bookmarkStart w:id="2" w:name="_Toc175218655"/>
      <w:r>
        <w:lastRenderedPageBreak/>
        <w:t xml:space="preserve">1.1.1 </w:t>
      </w:r>
      <w:r w:rsidR="001342D4">
        <w:t>Objetivo general</w:t>
      </w:r>
      <w:bookmarkEnd w:id="2"/>
    </w:p>
    <w:p w:rsidR="00A312A8" w:rsidRDefault="00A312A8"/>
    <w:p w:rsidR="00A312A8" w:rsidRDefault="00A312A8" w:rsidP="00A312A8">
      <w:r>
        <w:t>Rentabilidad: Generar ganancias es un objetivo clave para la mayoría de las empresas. Esto implica no solo obtener ingresos, sino también manejar costos y optimizar recursos</w:t>
      </w:r>
      <w:r>
        <w:t xml:space="preserve"> para maximizar los beneficios.</w:t>
      </w:r>
      <w:bookmarkStart w:id="3" w:name="_GoBack"/>
      <w:bookmarkEnd w:id="3"/>
    </w:p>
    <w:p w:rsidR="00A312A8" w:rsidRDefault="00A312A8" w:rsidP="00A312A8">
      <w:r>
        <w:t>Crecimiento: Muchas empresas buscan expandirse, ya sea aumentando su cuota de mercado, diversificando productos o servicios, o expandiéndose a nuevos mercados geográ</w:t>
      </w:r>
      <w:r>
        <w:t>ficos.</w:t>
      </w:r>
    </w:p>
    <w:p w:rsidR="00A312A8" w:rsidRDefault="00A312A8" w:rsidP="00A312A8">
      <w:r>
        <w:t>Satisfacción del Cliente: Ofrecer productos o servicios que satisfagan las necesidades y expectativas de los clientes es fundamental para mantener una base de clientes l</w:t>
      </w:r>
      <w:r>
        <w:t>eales y atraer nuevos clientes.</w:t>
      </w:r>
    </w:p>
    <w:p w:rsidR="00A312A8" w:rsidRDefault="00A312A8" w:rsidP="00A312A8">
      <w:r>
        <w:t>Innovación: Desarrollar nuevos productos o servicios, mejorar procesos internos, o adoptar nuevas tecnologías puede ser crucial para manten</w:t>
      </w:r>
      <w:r>
        <w:t>erse competitivo en el mercado.</w:t>
      </w:r>
    </w:p>
    <w:p w:rsidR="00A312A8" w:rsidRDefault="00A312A8" w:rsidP="00A312A8">
      <w:r>
        <w:t>Responsabilidad Social y Sostenibilidad: Cada vez más empresas buscan tener un impacto positivo en la sociedad y el medio ambiente, adoptando prácticas sostenibles y participan</w:t>
      </w:r>
      <w:r>
        <w:t>do en iniciativas comunitarias.</w:t>
      </w:r>
    </w:p>
    <w:p w:rsidR="00A312A8" w:rsidRDefault="00A312A8" w:rsidP="00A312A8">
      <w:r>
        <w:t>Desarrollo del Talento: Invertir en la formación y desarrollo de los empleados puede ayudar a mejorar la productividad y la satisfacción laboral, además de contribuir al éxito g</w:t>
      </w:r>
      <w:r>
        <w:t>eneral de la empresa.</w:t>
      </w:r>
    </w:p>
    <w:p w:rsidR="00A312A8" w:rsidRDefault="00A312A8" w:rsidP="00A312A8">
      <w:r>
        <w:t>Estabilidad Financiera: Mantener una sólida posición financiera para enfrentar imprevistos y asegurar la continu</w:t>
      </w:r>
      <w:r>
        <w:t>idad del negocio a largo plazo.</w:t>
      </w:r>
    </w:p>
    <w:p w:rsidR="00A312A8" w:rsidRDefault="00A312A8" w:rsidP="00A312A8">
      <w:r>
        <w:t>Eficiencia Operativa: Optimizar procesos y recursos para aumentar la eficiencia</w:t>
      </w:r>
      <w:r>
        <w:t xml:space="preserve"> y reducir costos innecesarios.</w:t>
      </w:r>
    </w:p>
    <w:p w:rsidR="00E802DB" w:rsidRDefault="00A312A8" w:rsidP="00A312A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Valor para los Accionistas: Si la empresa es pública o tiene inversionistas, generar valor para los accionistas a través de dividendos y apreciación del valor de las acciones puede ser un objetivo importante.</w:t>
      </w:r>
      <w:r w:rsidR="00E802DB">
        <w:br w:type="page"/>
      </w:r>
    </w:p>
    <w:p w:rsidR="001342D4" w:rsidRDefault="00E802DB" w:rsidP="00E802DB">
      <w:pPr>
        <w:pStyle w:val="Ttulo3"/>
      </w:pPr>
      <w:bookmarkStart w:id="4" w:name="_Toc175218656"/>
      <w:r>
        <w:lastRenderedPageBreak/>
        <w:t xml:space="preserve">1.1.2 </w:t>
      </w:r>
      <w:r w:rsidR="001342D4">
        <w:t>Objetivos específicos</w:t>
      </w:r>
      <w:bookmarkEnd w:id="4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42D4" w:rsidRDefault="00E802DB" w:rsidP="00E802DB">
      <w:pPr>
        <w:pStyle w:val="Ttulo2"/>
      </w:pPr>
      <w:bookmarkStart w:id="5" w:name="_Toc175218657"/>
      <w:r>
        <w:lastRenderedPageBreak/>
        <w:t xml:space="preserve">1.2 </w:t>
      </w:r>
      <w:r w:rsidR="001342D4">
        <w:t>Planteamiento del problema</w:t>
      </w:r>
      <w:bookmarkEnd w:id="5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42D4" w:rsidRDefault="00E802DB" w:rsidP="00E802DB">
      <w:pPr>
        <w:pStyle w:val="Ttulo2"/>
      </w:pPr>
      <w:bookmarkStart w:id="6" w:name="_Toc175218658"/>
      <w:r>
        <w:lastRenderedPageBreak/>
        <w:t xml:space="preserve">1.3 </w:t>
      </w:r>
      <w:r w:rsidR="001342D4">
        <w:t>Alcances del problema</w:t>
      </w:r>
      <w:bookmarkEnd w:id="6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42D4" w:rsidRDefault="00E802DB" w:rsidP="00E802DB">
      <w:pPr>
        <w:pStyle w:val="Ttulo2"/>
      </w:pPr>
      <w:bookmarkStart w:id="7" w:name="_Toc175218659"/>
      <w:r>
        <w:lastRenderedPageBreak/>
        <w:t xml:space="preserve">1.4 </w:t>
      </w:r>
      <w:r w:rsidR="001342D4">
        <w:t>Delimitaciones del problema</w:t>
      </w:r>
      <w:bookmarkEnd w:id="7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342D4" w:rsidRDefault="00E802DB" w:rsidP="00E802DB">
      <w:pPr>
        <w:pStyle w:val="Ttulo2"/>
      </w:pPr>
      <w:bookmarkStart w:id="8" w:name="_Toc175218660"/>
      <w:r>
        <w:lastRenderedPageBreak/>
        <w:t xml:space="preserve">1.5 </w:t>
      </w:r>
      <w:r w:rsidR="001342D4">
        <w:t>Análisis de requerimientos</w:t>
      </w:r>
      <w:bookmarkEnd w:id="8"/>
    </w:p>
    <w:p w:rsidR="00E802DB" w:rsidRDefault="00E802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342D4" w:rsidRDefault="00E802DB" w:rsidP="00E802DB">
      <w:pPr>
        <w:pStyle w:val="Ttulo3"/>
      </w:pPr>
      <w:bookmarkStart w:id="9" w:name="_Toc175218661"/>
      <w:r>
        <w:lastRenderedPageBreak/>
        <w:t>1.5.1</w:t>
      </w:r>
      <w:r w:rsidR="001342D4">
        <w:t>Requerimientos funcionales</w:t>
      </w:r>
      <w:bookmarkEnd w:id="9"/>
      <w:r w:rsidR="001342D4">
        <w:t xml:space="preserve"> </w:t>
      </w:r>
    </w:p>
    <w:p w:rsidR="00E802DB" w:rsidRDefault="00E802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A7D43" w:rsidRDefault="00E802DB" w:rsidP="00E802DB">
      <w:pPr>
        <w:pStyle w:val="Ttulo3"/>
      </w:pPr>
      <w:bookmarkStart w:id="10" w:name="_Toc175218662"/>
      <w:r>
        <w:lastRenderedPageBreak/>
        <w:t xml:space="preserve">1.5.2 </w:t>
      </w:r>
      <w:r w:rsidR="001342D4">
        <w:t>Requerimientos no funcionales</w:t>
      </w:r>
      <w:bookmarkEnd w:id="10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1" w:name="_Toc175218663"/>
      <w:r>
        <w:lastRenderedPageBreak/>
        <w:t>Capitulo II. Marco Teórico</w:t>
      </w:r>
      <w:bookmarkEnd w:id="11"/>
    </w:p>
    <w:p w:rsidR="00E802DB" w:rsidRDefault="00E802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A7D43" w:rsidRDefault="008A7D43" w:rsidP="00E802DB">
      <w:pPr>
        <w:pStyle w:val="Ttulo2"/>
      </w:pPr>
      <w:bookmarkStart w:id="12" w:name="_Toc175218664"/>
      <w:r>
        <w:lastRenderedPageBreak/>
        <w:t>2.1 Fundamento teórico</w:t>
      </w:r>
      <w:bookmarkEnd w:id="12"/>
    </w:p>
    <w:p w:rsidR="00C56CCA" w:rsidRDefault="00C56CCA" w:rsidP="00C56CCA">
      <w:pPr>
        <w:keepNext/>
      </w:pPr>
      <w:r>
        <w:rPr>
          <w:noProof/>
          <w:lang w:eastAsia="es-MX"/>
        </w:rPr>
        <w:drawing>
          <wp:inline distT="0" distB="0" distL="0" distR="0" wp14:anchorId="0A59BF80" wp14:editId="3014407B">
            <wp:extent cx="5612130" cy="3156176"/>
            <wp:effectExtent l="0" t="0" r="7620" b="6350"/>
            <wp:docPr id="1" name="Imagen 1" descr="https://upload-os-bbs.hoyolab.com/upload/2023/02/27/101096235/6e839fae3655ff523f0b7c731d202064_13273971592501060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os-bbs.hoyolab.com/upload/2023/02/27/101096235/6e839fae3655ff523f0b7c731d202064_132739715925010604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CCA" w:rsidRDefault="00C56CCA" w:rsidP="00C56CCA">
      <w:pPr>
        <w:pStyle w:val="Descripcin"/>
      </w:pPr>
      <w:bookmarkStart w:id="13" w:name="_Toc175216620"/>
      <w:r>
        <w:t xml:space="preserve">Imagen  </w:t>
      </w:r>
      <w:r w:rsidR="00DE18AF">
        <w:fldChar w:fldCharType="begin"/>
      </w:r>
      <w:r w:rsidR="00DE18AF">
        <w:instrText xml:space="preserve"> SEQ Imagen_ \* ARABIC </w:instrText>
      </w:r>
      <w:r w:rsidR="00DE18AF">
        <w:fldChar w:fldCharType="separate"/>
      </w:r>
      <w:r>
        <w:rPr>
          <w:noProof/>
        </w:rPr>
        <w:t>1</w:t>
      </w:r>
      <w:r w:rsidR="00DE18AF">
        <w:rPr>
          <w:noProof/>
        </w:rPr>
        <w:fldChar w:fldCharType="end"/>
      </w:r>
      <w:r>
        <w:t>. Dehya</w:t>
      </w:r>
      <w:bookmarkEnd w:id="13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01AC3" w:rsidTr="00C01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1AC3" w:rsidRDefault="00C01AC3">
            <w:r>
              <w:t>ICONO</w:t>
            </w:r>
          </w:p>
        </w:tc>
        <w:tc>
          <w:tcPr>
            <w:tcW w:w="4414" w:type="dxa"/>
          </w:tcPr>
          <w:p w:rsidR="00C01AC3" w:rsidRDefault="00C01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C01AC3" w:rsidTr="00C0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1AC3" w:rsidRDefault="00C01AC3" w:rsidP="00C01AC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3FA8441" wp14:editId="0CB075BA">
                  <wp:extent cx="1028700" cy="139113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gh school dx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357" cy="140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C01AC3" w:rsidRDefault="00C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OPAIS</w:t>
            </w:r>
          </w:p>
        </w:tc>
      </w:tr>
      <w:tr w:rsidR="00C01AC3" w:rsidTr="00C01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01AC3" w:rsidRDefault="00C01AC3" w:rsidP="00C01AC3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8A11851" wp14:editId="072EBAAA">
                  <wp:extent cx="1990725" cy="111715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om 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855" cy="112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C01AC3" w:rsidRDefault="00C01AC3" w:rsidP="00C01AC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ZOMBIESSS</w:t>
            </w:r>
          </w:p>
        </w:tc>
      </w:tr>
    </w:tbl>
    <w:p w:rsidR="00C01AC3" w:rsidRDefault="00C01AC3">
      <w:pPr>
        <w:pStyle w:val="Descripcin"/>
      </w:pPr>
      <w:bookmarkStart w:id="14" w:name="_Toc175217192"/>
      <w:r>
        <w:t xml:space="preserve">Tabla </w:t>
      </w:r>
      <w:r w:rsidR="00DE18AF">
        <w:fldChar w:fldCharType="begin"/>
      </w:r>
      <w:r w:rsidR="00DE18AF">
        <w:instrText xml:space="preserve"> SEQ Tabla \* ARABIC </w:instrText>
      </w:r>
      <w:r w:rsidR="00DE18AF">
        <w:fldChar w:fldCharType="separate"/>
      </w:r>
      <w:r>
        <w:rPr>
          <w:noProof/>
        </w:rPr>
        <w:t>1</w:t>
      </w:r>
      <w:r w:rsidR="00DE18AF">
        <w:rPr>
          <w:noProof/>
        </w:rPr>
        <w:fldChar w:fldCharType="end"/>
      </w:r>
      <w:r>
        <w:t xml:space="preserve"> ICONOS</w:t>
      </w:r>
      <w:bookmarkEnd w:id="14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5" w:name="_Toc175218665"/>
      <w:r>
        <w:lastRenderedPageBreak/>
        <w:t>Capitulo III. Realización del proyecto</w:t>
      </w:r>
      <w:bookmarkEnd w:id="15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6" w:name="_Toc175218666"/>
      <w:r>
        <w:lastRenderedPageBreak/>
        <w:t>Capitulo IV. Analisis y resultados</w:t>
      </w:r>
      <w:bookmarkEnd w:id="16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7" w:name="_Toc175218667"/>
      <w:r>
        <w:lastRenderedPageBreak/>
        <w:t>Capitulo V. Conclusiones y recomendaciones</w:t>
      </w:r>
      <w:bookmarkEnd w:id="17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8" w:name="_Toc175218668"/>
      <w:r>
        <w:lastRenderedPageBreak/>
        <w:t>Capitulo VI. Bibliografia</w:t>
      </w:r>
      <w:bookmarkEnd w:id="18"/>
    </w:p>
    <w:p w:rsidR="00E802DB" w:rsidRDefault="00E802DB">
      <w:r>
        <w:br w:type="page"/>
      </w:r>
    </w:p>
    <w:p w:rsidR="008A7D43" w:rsidRDefault="008A7D43" w:rsidP="00E802DB">
      <w:pPr>
        <w:pStyle w:val="Ttulo1"/>
      </w:pPr>
      <w:bookmarkStart w:id="19" w:name="_Toc175218669"/>
      <w:r>
        <w:lastRenderedPageBreak/>
        <w:t xml:space="preserve">Capitulo VII. </w:t>
      </w:r>
      <w:r w:rsidR="00E802DB">
        <w:t>Anexos</w:t>
      </w:r>
      <w:bookmarkEnd w:id="19"/>
    </w:p>
    <w:p w:rsidR="001342D4" w:rsidRDefault="001342D4" w:rsidP="001342D4">
      <w:pPr>
        <w:pStyle w:val="Prrafodelista"/>
        <w:ind w:left="360"/>
      </w:pPr>
      <w:r>
        <w:t xml:space="preserve"> </w:t>
      </w:r>
    </w:p>
    <w:p w:rsidR="001342D4" w:rsidRDefault="001342D4"/>
    <w:sectPr w:rsidR="001342D4" w:rsidSect="005A51D5">
      <w:type w:val="continuous"/>
      <w:pgSz w:w="12240" w:h="15840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8AF" w:rsidRDefault="00DE18AF" w:rsidP="00B816BD">
      <w:pPr>
        <w:spacing w:after="0" w:line="240" w:lineRule="auto"/>
      </w:pPr>
      <w:r>
        <w:separator/>
      </w:r>
    </w:p>
  </w:endnote>
  <w:endnote w:type="continuationSeparator" w:id="0">
    <w:p w:rsidR="00DE18AF" w:rsidRDefault="00DE18AF" w:rsidP="00B8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093178"/>
      <w:docPartObj>
        <w:docPartGallery w:val="Page Numbers (Bottom of Page)"/>
        <w:docPartUnique/>
      </w:docPartObj>
    </w:sdtPr>
    <w:sdtEndPr/>
    <w:sdtContent>
      <w:p w:rsidR="005A51D5" w:rsidRDefault="005A51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C8D" w:rsidRPr="00520C8D">
          <w:rPr>
            <w:noProof/>
            <w:lang w:val="es-ES"/>
          </w:rPr>
          <w:t>4</w:t>
        </w:r>
        <w:r>
          <w:fldChar w:fldCharType="end"/>
        </w:r>
      </w:p>
    </w:sdtContent>
  </w:sdt>
  <w:p w:rsidR="00B816BD" w:rsidRDefault="00B816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6BD" w:rsidRDefault="00B816B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0762B" w:rsidRPr="00B0762B">
      <w:rPr>
        <w:caps/>
        <w:noProof/>
        <w:color w:val="5B9BD5" w:themeColor="accent1"/>
        <w:lang w:val="es-ES"/>
      </w:rPr>
      <w:t xml:space="preserve"> </w:t>
    </w:r>
    <w:r>
      <w:rPr>
        <w:caps/>
        <w:color w:val="5B9BD5" w:themeColor="accent1"/>
      </w:rPr>
      <w:fldChar w:fldCharType="end"/>
    </w:r>
  </w:p>
  <w:p w:rsidR="00B816BD" w:rsidRDefault="00B816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8AF" w:rsidRDefault="00DE18AF" w:rsidP="00B816BD">
      <w:pPr>
        <w:spacing w:after="0" w:line="240" w:lineRule="auto"/>
      </w:pPr>
      <w:r>
        <w:separator/>
      </w:r>
    </w:p>
  </w:footnote>
  <w:footnote w:type="continuationSeparator" w:id="0">
    <w:p w:rsidR="00DE18AF" w:rsidRDefault="00DE18AF" w:rsidP="00B81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B02"/>
    <w:multiLevelType w:val="multilevel"/>
    <w:tmpl w:val="77FEA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D4"/>
    <w:rsid w:val="000218C5"/>
    <w:rsid w:val="001342D4"/>
    <w:rsid w:val="0015743F"/>
    <w:rsid w:val="00520C8D"/>
    <w:rsid w:val="005A51D5"/>
    <w:rsid w:val="007403B9"/>
    <w:rsid w:val="008A7D43"/>
    <w:rsid w:val="00A312A8"/>
    <w:rsid w:val="00B0762B"/>
    <w:rsid w:val="00B816BD"/>
    <w:rsid w:val="00C01AC3"/>
    <w:rsid w:val="00C26C92"/>
    <w:rsid w:val="00C56CCA"/>
    <w:rsid w:val="00CF4ED7"/>
    <w:rsid w:val="00DE18AF"/>
    <w:rsid w:val="00E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DA48"/>
  <w15:chartTrackingRefBased/>
  <w15:docId w15:val="{451532DC-1FE2-4F01-9974-71701A21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2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0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0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02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802D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802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02D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802D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802DB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56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01AC3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aconcuadrcula">
    <w:name w:val="Table Grid"/>
    <w:basedOn w:val="Tablanormal"/>
    <w:uiPriority w:val="39"/>
    <w:rsid w:val="00C0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01A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link w:val="SinespaciadoCar"/>
    <w:uiPriority w:val="1"/>
    <w:qFormat/>
    <w:rsid w:val="00B816B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16B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81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BD"/>
  </w:style>
  <w:style w:type="paragraph" w:styleId="Piedepgina">
    <w:name w:val="footer"/>
    <w:basedOn w:val="Normal"/>
    <w:link w:val="PiedepginaCar"/>
    <w:uiPriority w:val="99"/>
    <w:unhideWhenUsed/>
    <w:rsid w:val="00B816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61C0-CAD7-44E7-84F0-DC2082A0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ITECCE</dc:title>
  <dc:subject/>
  <dc:creator>Equipo17_CC</dc:creator>
  <cp:keywords/>
  <dc:description/>
  <cp:lastModifiedBy>Equipo17_CC</cp:lastModifiedBy>
  <cp:revision>3</cp:revision>
  <dcterms:created xsi:type="dcterms:W3CDTF">2024-08-20T16:28:00Z</dcterms:created>
  <dcterms:modified xsi:type="dcterms:W3CDTF">2024-08-28T17:55:00Z</dcterms:modified>
</cp:coreProperties>
</file>