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0E" w:rsidRDefault="007A1CEC">
      <w:r>
        <w:t xml:space="preserve">Je n’ai pas eu beaucoup de difficulté mais je suis resté bloquer sur des erreurs bêtes pendant </w:t>
      </w:r>
      <w:bookmarkStart w:id="0" w:name="_GoBack"/>
      <w:r>
        <w:t>longtemps. Le seul véritable problème que j’ai eu est d’afficher le titre et la description.</w:t>
      </w:r>
      <w:bookmarkEnd w:id="0"/>
    </w:p>
    <w:sectPr w:rsidR="006C7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EC"/>
    <w:rsid w:val="001B1A03"/>
    <w:rsid w:val="004E31E5"/>
    <w:rsid w:val="007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D7AD"/>
  <w15:chartTrackingRefBased/>
  <w15:docId w15:val="{BA68B743-3D14-4DA7-97FA-B04041CB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GOUVEIAA</dc:creator>
  <cp:keywords/>
  <dc:description/>
  <cp:lastModifiedBy>GOUVEIAA</cp:lastModifiedBy>
  <cp:revision>1</cp:revision>
  <dcterms:created xsi:type="dcterms:W3CDTF">2018-09-03T09:23:00Z</dcterms:created>
  <dcterms:modified xsi:type="dcterms:W3CDTF">2018-09-03T09:26:00Z</dcterms:modified>
</cp:coreProperties>
</file>