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6AAA" w14:textId="3E6B96B7" w:rsidR="001133A6" w:rsidRPr="00182EC7" w:rsidRDefault="001133A6"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“I certify that this submission is my original work and meets the Faculty’s Expectations of Originality”.</w:t>
      </w:r>
    </w:p>
    <w:p w14:paraId="367A147C" w14:textId="213A6DED" w:rsidR="001133A6" w:rsidRPr="00182EC7" w:rsidRDefault="001133A6" w:rsidP="00045787">
      <w:pPr>
        <w:spacing w:line="240" w:lineRule="auto"/>
        <w:jc w:val="right"/>
        <w:rPr>
          <w:rFonts w:ascii="Times New Roman" w:hAnsi="Times New Roman" w:cs="Times New Roman"/>
          <w:sz w:val="24"/>
          <w:szCs w:val="24"/>
        </w:rPr>
      </w:pPr>
      <w:r w:rsidRPr="00182EC7">
        <w:rPr>
          <w:rFonts w:ascii="Times New Roman" w:hAnsi="Times New Roman" w:cs="Times New Roman"/>
          <w:sz w:val="24"/>
          <w:szCs w:val="24"/>
        </w:rPr>
        <w:t>Andre Hei Wang Law</w:t>
      </w:r>
      <w:r w:rsidR="00442A5B" w:rsidRPr="00182EC7">
        <w:rPr>
          <w:rFonts w:ascii="Times New Roman" w:hAnsi="Times New Roman" w:cs="Times New Roman"/>
          <w:sz w:val="24"/>
          <w:szCs w:val="24"/>
        </w:rPr>
        <w:t xml:space="preserve">, </w:t>
      </w:r>
      <w:r w:rsidRPr="00182EC7">
        <w:rPr>
          <w:rFonts w:ascii="Times New Roman" w:hAnsi="Times New Roman" w:cs="Times New Roman"/>
          <w:sz w:val="24"/>
          <w:szCs w:val="24"/>
        </w:rPr>
        <w:t>4017 5600</w:t>
      </w:r>
    </w:p>
    <w:p w14:paraId="4081B8A2" w14:textId="09B316B0" w:rsidR="001133A6" w:rsidRPr="00182EC7" w:rsidRDefault="001133A6" w:rsidP="00045787">
      <w:pPr>
        <w:spacing w:line="240" w:lineRule="auto"/>
        <w:jc w:val="right"/>
        <w:rPr>
          <w:rFonts w:ascii="Times New Roman" w:hAnsi="Times New Roman" w:cs="Times New Roman"/>
          <w:sz w:val="24"/>
          <w:szCs w:val="24"/>
        </w:rPr>
      </w:pPr>
      <w:r w:rsidRPr="00182EC7">
        <w:rPr>
          <w:rFonts w:ascii="Times New Roman" w:hAnsi="Times New Roman" w:cs="Times New Roman"/>
          <w:sz w:val="24"/>
          <w:szCs w:val="24"/>
        </w:rPr>
        <w:t>Monday, November 15, 2021</w:t>
      </w:r>
    </w:p>
    <w:p w14:paraId="4C6FDB44" w14:textId="5981C22A" w:rsidR="001133A6" w:rsidRPr="00182EC7" w:rsidRDefault="001133A6" w:rsidP="00045787">
      <w:pPr>
        <w:spacing w:line="240" w:lineRule="auto"/>
        <w:jc w:val="right"/>
        <w:rPr>
          <w:rFonts w:ascii="Times New Roman" w:hAnsi="Times New Roman" w:cs="Times New Roman"/>
          <w:sz w:val="24"/>
          <w:szCs w:val="24"/>
        </w:rPr>
      </w:pPr>
      <w:r w:rsidRPr="00182EC7">
        <w:rPr>
          <w:rFonts w:ascii="Times New Roman" w:hAnsi="Times New Roman" w:cs="Times New Roman"/>
          <w:noProof/>
          <w:sz w:val="24"/>
          <w:szCs w:val="24"/>
        </w:rPr>
        <w:drawing>
          <wp:inline distT="0" distB="0" distL="0" distR="0" wp14:anchorId="53DD94EC" wp14:editId="57EDB8B9">
            <wp:extent cx="600501" cy="543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4626" cy="546810"/>
                    </a:xfrm>
                    <a:prstGeom prst="rect">
                      <a:avLst/>
                    </a:prstGeom>
                    <a:noFill/>
                    <a:ln>
                      <a:noFill/>
                    </a:ln>
                  </pic:spPr>
                </pic:pic>
              </a:graphicData>
            </a:graphic>
          </wp:inline>
        </w:drawing>
      </w:r>
    </w:p>
    <w:p w14:paraId="6202A0E5" w14:textId="42AA7AEB" w:rsidR="00442A5B" w:rsidRPr="00182EC7" w:rsidRDefault="00442A5B"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t>Experiment 4 (FJ-X)</w:t>
      </w:r>
    </w:p>
    <w:p w14:paraId="6A65BA74" w14:textId="00A8FB22" w:rsidR="001133A6" w:rsidRPr="00182EC7" w:rsidRDefault="001133A6" w:rsidP="00182EC7">
      <w:pPr>
        <w:spacing w:line="240" w:lineRule="auto"/>
        <w:jc w:val="both"/>
        <w:rPr>
          <w:rFonts w:ascii="Times New Roman" w:hAnsi="Times New Roman" w:cs="Times New Roman"/>
          <w:sz w:val="24"/>
          <w:szCs w:val="24"/>
        </w:rPr>
      </w:pPr>
      <w:r w:rsidRPr="00182EC7">
        <w:rPr>
          <w:rFonts w:ascii="Times New Roman" w:hAnsi="Times New Roman" w:cs="Times New Roman"/>
          <w:b/>
          <w:bCs/>
          <w:sz w:val="24"/>
          <w:szCs w:val="24"/>
          <w:u w:val="single"/>
        </w:rPr>
        <w:t>1) VHDL Source Code</w:t>
      </w:r>
    </w:p>
    <w:p w14:paraId="0AB4D673"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library IEEE;</w:t>
      </w:r>
    </w:p>
    <w:p w14:paraId="5693AF46"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use IEEE.std_logic_1164.all;</w:t>
      </w:r>
    </w:p>
    <w:p w14:paraId="7AB804CA"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use IEEE.std_logic_unsigned.all;</w:t>
      </w:r>
    </w:p>
    <w:p w14:paraId="009CBCF6"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use IEEE.numeric_std.all;</w:t>
      </w:r>
    </w:p>
    <w:p w14:paraId="1809DB59" w14:textId="77777777" w:rsidR="00182EC7" w:rsidRPr="00182EC7" w:rsidRDefault="00182EC7" w:rsidP="00182EC7">
      <w:pPr>
        <w:spacing w:line="240" w:lineRule="auto"/>
        <w:jc w:val="both"/>
        <w:rPr>
          <w:rFonts w:ascii="Times New Roman" w:hAnsi="Times New Roman" w:cs="Times New Roman"/>
          <w:sz w:val="24"/>
          <w:szCs w:val="24"/>
        </w:rPr>
      </w:pPr>
    </w:p>
    <w:p w14:paraId="4D309EBA"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entity registers_min_max is</w:t>
      </w:r>
    </w:p>
    <w:p w14:paraId="5D463028"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port (</w:t>
      </w:r>
    </w:p>
    <w:p w14:paraId="68B243F3"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din:</w:t>
      </w:r>
      <w:r w:rsidRPr="00182EC7">
        <w:rPr>
          <w:rFonts w:ascii="Times New Roman" w:hAnsi="Times New Roman" w:cs="Times New Roman"/>
          <w:sz w:val="24"/>
          <w:szCs w:val="24"/>
        </w:rPr>
        <w:tab/>
        <w:t>in std_logic_vector(3 downto 0);</w:t>
      </w:r>
    </w:p>
    <w:p w14:paraId="19E59DD1"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reset:</w:t>
      </w:r>
      <w:r w:rsidRPr="00182EC7">
        <w:rPr>
          <w:rFonts w:ascii="Times New Roman" w:hAnsi="Times New Roman" w:cs="Times New Roman"/>
          <w:sz w:val="24"/>
          <w:szCs w:val="24"/>
        </w:rPr>
        <w:tab/>
        <w:t>in std_logic;</w:t>
      </w:r>
    </w:p>
    <w:p w14:paraId="18E41AEB"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clk:</w:t>
      </w:r>
      <w:r w:rsidRPr="00182EC7">
        <w:rPr>
          <w:rFonts w:ascii="Times New Roman" w:hAnsi="Times New Roman" w:cs="Times New Roman"/>
          <w:sz w:val="24"/>
          <w:szCs w:val="24"/>
        </w:rPr>
        <w:tab/>
        <w:t>in std_logic;</w:t>
      </w:r>
    </w:p>
    <w:p w14:paraId="01E9617F"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sel:</w:t>
      </w:r>
      <w:r w:rsidRPr="00182EC7">
        <w:rPr>
          <w:rFonts w:ascii="Times New Roman" w:hAnsi="Times New Roman" w:cs="Times New Roman"/>
          <w:sz w:val="24"/>
          <w:szCs w:val="24"/>
        </w:rPr>
        <w:tab/>
        <w:t>in std_logic_vector(1 downto 0);</w:t>
      </w:r>
    </w:p>
    <w:p w14:paraId="714DFA7C"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max_out:</w:t>
      </w:r>
      <w:r w:rsidRPr="00182EC7">
        <w:rPr>
          <w:rFonts w:ascii="Times New Roman" w:hAnsi="Times New Roman" w:cs="Times New Roman"/>
          <w:sz w:val="24"/>
          <w:szCs w:val="24"/>
        </w:rPr>
        <w:tab/>
        <w:t>out std_logic_vector(3 downto 0);</w:t>
      </w:r>
    </w:p>
    <w:p w14:paraId="578F4D7A"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min_out:</w:t>
      </w:r>
      <w:r w:rsidRPr="00182EC7">
        <w:rPr>
          <w:rFonts w:ascii="Times New Roman" w:hAnsi="Times New Roman" w:cs="Times New Roman"/>
          <w:sz w:val="24"/>
          <w:szCs w:val="24"/>
        </w:rPr>
        <w:tab/>
        <w:t>out std_logic_vector(3 downto 0);</w:t>
      </w:r>
    </w:p>
    <w:p w14:paraId="2F9C176A"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reg_out:</w:t>
      </w:r>
      <w:r w:rsidRPr="00182EC7">
        <w:rPr>
          <w:rFonts w:ascii="Times New Roman" w:hAnsi="Times New Roman" w:cs="Times New Roman"/>
          <w:sz w:val="24"/>
          <w:szCs w:val="24"/>
        </w:rPr>
        <w:tab/>
        <w:t>out std_logic_vector(3 downto 0));</w:t>
      </w:r>
    </w:p>
    <w:p w14:paraId="123B0C09"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end registers_min_max;</w:t>
      </w:r>
    </w:p>
    <w:p w14:paraId="7E497687" w14:textId="77777777" w:rsidR="00182EC7" w:rsidRPr="00182EC7" w:rsidRDefault="00182EC7" w:rsidP="00182EC7">
      <w:pPr>
        <w:spacing w:line="240" w:lineRule="auto"/>
        <w:jc w:val="both"/>
        <w:rPr>
          <w:rFonts w:ascii="Times New Roman" w:hAnsi="Times New Roman" w:cs="Times New Roman"/>
          <w:sz w:val="24"/>
          <w:szCs w:val="24"/>
        </w:rPr>
      </w:pPr>
    </w:p>
    <w:p w14:paraId="63552143"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architecture reg_min_max of registers_min_max is</w:t>
      </w:r>
    </w:p>
    <w:p w14:paraId="53E9E9DF"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type reg_array is array (integer range &lt;&gt;) of unsigned(3 downto 0);</w:t>
      </w:r>
    </w:p>
    <w:p w14:paraId="4FBDE461"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signal regist: reg_array(3 downto 0);</w:t>
      </w:r>
    </w:p>
    <w:p w14:paraId="42EF4B4F"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signal max_regist, min_regist: unsigned(3 downto 0);</w:t>
      </w:r>
    </w:p>
    <w:p w14:paraId="7128E904"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signal save_max_regist, save_min_regist:</w:t>
      </w:r>
      <w:r w:rsidRPr="00182EC7">
        <w:rPr>
          <w:rFonts w:ascii="Times New Roman" w:hAnsi="Times New Roman" w:cs="Times New Roman"/>
          <w:sz w:val="24"/>
          <w:szCs w:val="24"/>
        </w:rPr>
        <w:tab/>
        <w:t>unsigned(3 downto 0);</w:t>
      </w:r>
    </w:p>
    <w:p w14:paraId="49803E0E"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begin</w:t>
      </w:r>
    </w:p>
    <w:p w14:paraId="57D985D0"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lastRenderedPageBreak/>
        <w:t>process(regist)</w:t>
      </w:r>
    </w:p>
    <w:p w14:paraId="4EEF5786"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variable max:</w:t>
      </w:r>
      <w:r w:rsidRPr="00182EC7">
        <w:rPr>
          <w:rFonts w:ascii="Times New Roman" w:hAnsi="Times New Roman" w:cs="Times New Roman"/>
          <w:sz w:val="24"/>
          <w:szCs w:val="24"/>
        </w:rPr>
        <w:tab/>
        <w:t>unsigned(3 downto 0) := "0000";</w:t>
      </w:r>
    </w:p>
    <w:p w14:paraId="4EFD9D26"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variable min:</w:t>
      </w:r>
      <w:r w:rsidRPr="00182EC7">
        <w:rPr>
          <w:rFonts w:ascii="Times New Roman" w:hAnsi="Times New Roman" w:cs="Times New Roman"/>
          <w:sz w:val="24"/>
          <w:szCs w:val="24"/>
        </w:rPr>
        <w:tab/>
        <w:t>unsigned(3 downto 0) := "1111";</w:t>
      </w:r>
    </w:p>
    <w:p w14:paraId="7282A31A"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begin</w:t>
      </w:r>
    </w:p>
    <w:p w14:paraId="18B816A8"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for index in regist'high downto 1 loop</w:t>
      </w:r>
    </w:p>
    <w:p w14:paraId="6949E865"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r>
      <w:r w:rsidRPr="00182EC7">
        <w:rPr>
          <w:rFonts w:ascii="Times New Roman" w:hAnsi="Times New Roman" w:cs="Times New Roman"/>
          <w:sz w:val="24"/>
          <w:szCs w:val="24"/>
        </w:rPr>
        <w:tab/>
        <w:t>if (min &gt; regist(index)) then</w:t>
      </w:r>
    </w:p>
    <w:p w14:paraId="536561D4"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r>
      <w:r w:rsidRPr="00182EC7">
        <w:rPr>
          <w:rFonts w:ascii="Times New Roman" w:hAnsi="Times New Roman" w:cs="Times New Roman"/>
          <w:sz w:val="24"/>
          <w:szCs w:val="24"/>
        </w:rPr>
        <w:tab/>
      </w:r>
      <w:r w:rsidRPr="00182EC7">
        <w:rPr>
          <w:rFonts w:ascii="Times New Roman" w:hAnsi="Times New Roman" w:cs="Times New Roman"/>
          <w:sz w:val="24"/>
          <w:szCs w:val="24"/>
        </w:rPr>
        <w:tab/>
        <w:t>min := regist(index);</w:t>
      </w:r>
    </w:p>
    <w:p w14:paraId="7366D482"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r>
      <w:r w:rsidRPr="00182EC7">
        <w:rPr>
          <w:rFonts w:ascii="Times New Roman" w:hAnsi="Times New Roman" w:cs="Times New Roman"/>
          <w:sz w:val="24"/>
          <w:szCs w:val="24"/>
        </w:rPr>
        <w:tab/>
        <w:t>end if;</w:t>
      </w:r>
    </w:p>
    <w:p w14:paraId="4AF37EE7"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r>
      <w:r w:rsidRPr="00182EC7">
        <w:rPr>
          <w:rFonts w:ascii="Times New Roman" w:hAnsi="Times New Roman" w:cs="Times New Roman"/>
          <w:sz w:val="24"/>
          <w:szCs w:val="24"/>
        </w:rPr>
        <w:tab/>
        <w:t>if (max &lt; regist(index)) then</w:t>
      </w:r>
    </w:p>
    <w:p w14:paraId="7A585189"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r>
      <w:r w:rsidRPr="00182EC7">
        <w:rPr>
          <w:rFonts w:ascii="Times New Roman" w:hAnsi="Times New Roman" w:cs="Times New Roman"/>
          <w:sz w:val="24"/>
          <w:szCs w:val="24"/>
        </w:rPr>
        <w:tab/>
      </w:r>
      <w:r w:rsidRPr="00182EC7">
        <w:rPr>
          <w:rFonts w:ascii="Times New Roman" w:hAnsi="Times New Roman" w:cs="Times New Roman"/>
          <w:sz w:val="24"/>
          <w:szCs w:val="24"/>
        </w:rPr>
        <w:tab/>
        <w:t>max := regist(index);</w:t>
      </w:r>
    </w:p>
    <w:p w14:paraId="293CEB02"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r>
      <w:r w:rsidRPr="00182EC7">
        <w:rPr>
          <w:rFonts w:ascii="Times New Roman" w:hAnsi="Times New Roman" w:cs="Times New Roman"/>
          <w:sz w:val="24"/>
          <w:szCs w:val="24"/>
        </w:rPr>
        <w:tab/>
        <w:t>end if;</w:t>
      </w:r>
    </w:p>
    <w:p w14:paraId="2110777B"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end loop;</w:t>
      </w:r>
    </w:p>
    <w:p w14:paraId="0FC475AA"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save_max_regist &lt;= max;</w:t>
      </w:r>
    </w:p>
    <w:p w14:paraId="7EE2B546"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save_min_regist &lt;= min;</w:t>
      </w:r>
    </w:p>
    <w:p w14:paraId="5A513950"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end process;</w:t>
      </w:r>
    </w:p>
    <w:p w14:paraId="791087B4" w14:textId="77777777" w:rsidR="00182EC7" w:rsidRPr="00182EC7" w:rsidRDefault="00182EC7" w:rsidP="00182EC7">
      <w:pPr>
        <w:spacing w:line="240" w:lineRule="auto"/>
        <w:jc w:val="both"/>
        <w:rPr>
          <w:rFonts w:ascii="Times New Roman" w:hAnsi="Times New Roman" w:cs="Times New Roman"/>
          <w:sz w:val="24"/>
          <w:szCs w:val="24"/>
        </w:rPr>
      </w:pPr>
    </w:p>
    <w:p w14:paraId="0A32F5D6"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process(din,reset,clk)</w:t>
      </w:r>
    </w:p>
    <w:p w14:paraId="600DC684"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begin</w:t>
      </w:r>
    </w:p>
    <w:p w14:paraId="0B85A380"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if (reset = '1') then</w:t>
      </w:r>
    </w:p>
    <w:p w14:paraId="20DE2E68"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regist(3) &lt;= "1000";</w:t>
      </w:r>
    </w:p>
    <w:p w14:paraId="06A71B82"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regist(2) &lt;= "1000";</w:t>
      </w:r>
    </w:p>
    <w:p w14:paraId="53D707E4"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regist(1) &lt;= "1000";</w:t>
      </w:r>
    </w:p>
    <w:p w14:paraId="7B56A279"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regist(0) &lt;= "1000";</w:t>
      </w:r>
    </w:p>
    <w:p w14:paraId="45A3E455"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elsif (rising_edge(clk)) then</w:t>
      </w:r>
    </w:p>
    <w:p w14:paraId="3B7B6BC4"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regist(0) &lt;= regist(1);</w:t>
      </w:r>
    </w:p>
    <w:p w14:paraId="08E224B5"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regist(1) &lt;= regist(2);</w:t>
      </w:r>
    </w:p>
    <w:p w14:paraId="66A6F9CF"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regist(2) &lt;= regist(3);</w:t>
      </w:r>
    </w:p>
    <w:p w14:paraId="2ECA7409"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regist(3) &lt;= unsigned(din);</w:t>
      </w:r>
    </w:p>
    <w:p w14:paraId="27D23E16"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end if;</w:t>
      </w:r>
    </w:p>
    <w:p w14:paraId="47A48A0A"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end process;</w:t>
      </w:r>
    </w:p>
    <w:p w14:paraId="0E507661" w14:textId="77777777" w:rsidR="00182EC7" w:rsidRPr="00182EC7" w:rsidRDefault="00182EC7" w:rsidP="00182EC7">
      <w:pPr>
        <w:spacing w:line="240" w:lineRule="auto"/>
        <w:jc w:val="both"/>
        <w:rPr>
          <w:rFonts w:ascii="Times New Roman" w:hAnsi="Times New Roman" w:cs="Times New Roman"/>
          <w:sz w:val="24"/>
          <w:szCs w:val="24"/>
        </w:rPr>
      </w:pPr>
    </w:p>
    <w:p w14:paraId="3FDA2B6C"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with sel select reg_out &lt;=</w:t>
      </w:r>
    </w:p>
    <w:p w14:paraId="2FC0B350"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std_logic_vector(regist(3)) when "00",</w:t>
      </w:r>
    </w:p>
    <w:p w14:paraId="0EABDF2E"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std_logic_vector(regist(2)) when "01",</w:t>
      </w:r>
    </w:p>
    <w:p w14:paraId="729D9663"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std_logic_vector(regist(1)) when "10",</w:t>
      </w:r>
    </w:p>
    <w:p w14:paraId="229F5A63"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std_logic_vector(regist(0)) when "11",</w:t>
      </w:r>
    </w:p>
    <w:p w14:paraId="565B5CB5"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"0000" when others;</w:t>
      </w:r>
    </w:p>
    <w:p w14:paraId="0A00764E" w14:textId="77777777" w:rsidR="00182EC7" w:rsidRPr="00182EC7" w:rsidRDefault="00182EC7" w:rsidP="00182EC7">
      <w:pPr>
        <w:spacing w:line="240" w:lineRule="auto"/>
        <w:jc w:val="both"/>
        <w:rPr>
          <w:rFonts w:ascii="Times New Roman" w:hAnsi="Times New Roman" w:cs="Times New Roman"/>
          <w:sz w:val="24"/>
          <w:szCs w:val="24"/>
        </w:rPr>
      </w:pPr>
    </w:p>
    <w:p w14:paraId="4EC74D0D"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process(clk,reset,max_regist,min_regist,save_min_regist,save_max_regist)</w:t>
      </w:r>
    </w:p>
    <w:p w14:paraId="4EE3C6D6"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begin</w:t>
      </w:r>
    </w:p>
    <w:p w14:paraId="134FD4CA"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if (reset = '1') then</w:t>
      </w:r>
    </w:p>
    <w:p w14:paraId="78A30313"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max_regist &lt;= "0000";</w:t>
      </w:r>
    </w:p>
    <w:p w14:paraId="20B9EADD"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min_regist &lt;= "1111";</w:t>
      </w:r>
    </w:p>
    <w:p w14:paraId="1773D69C"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elsif rising_edge(clk) then</w:t>
      </w:r>
    </w:p>
    <w:p w14:paraId="51FCEC99"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if (save_max_regist &gt; max_regist and max_regist(0) /= 'U') then</w:t>
      </w:r>
    </w:p>
    <w:p w14:paraId="6F0D7FD2"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r>
      <w:r w:rsidRPr="00182EC7">
        <w:rPr>
          <w:rFonts w:ascii="Times New Roman" w:hAnsi="Times New Roman" w:cs="Times New Roman"/>
          <w:sz w:val="24"/>
          <w:szCs w:val="24"/>
        </w:rPr>
        <w:tab/>
        <w:t xml:space="preserve">max_regist &lt;= save_max_regist; </w:t>
      </w:r>
    </w:p>
    <w:p w14:paraId="73ED9E1C"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end if;</w:t>
      </w:r>
    </w:p>
    <w:p w14:paraId="7DD79E11"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if (save_min_regist &lt; min_regist and min_regist(0) /= 'U') then</w:t>
      </w:r>
    </w:p>
    <w:p w14:paraId="53D7E2CB"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r>
      <w:r w:rsidRPr="00182EC7">
        <w:rPr>
          <w:rFonts w:ascii="Times New Roman" w:hAnsi="Times New Roman" w:cs="Times New Roman"/>
          <w:sz w:val="24"/>
          <w:szCs w:val="24"/>
        </w:rPr>
        <w:tab/>
        <w:t>min_regist &lt;= save_min_regist;</w:t>
      </w:r>
    </w:p>
    <w:p w14:paraId="1C245FE3"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r>
      <w:r w:rsidRPr="00182EC7">
        <w:rPr>
          <w:rFonts w:ascii="Times New Roman" w:hAnsi="Times New Roman" w:cs="Times New Roman"/>
          <w:sz w:val="24"/>
          <w:szCs w:val="24"/>
        </w:rPr>
        <w:tab/>
        <w:t>end if;</w:t>
      </w:r>
    </w:p>
    <w:p w14:paraId="3A7F4EA6"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ab/>
        <w:t>end if;</w:t>
      </w:r>
    </w:p>
    <w:p w14:paraId="40F8FF36"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end process;</w:t>
      </w:r>
    </w:p>
    <w:p w14:paraId="2B638A58"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max_out &lt;= std_logic_vector(max_regist);</w:t>
      </w:r>
    </w:p>
    <w:p w14:paraId="24BF0FA3" w14:textId="77777777" w:rsidR="00182EC7"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min_out &lt;= std_logic_vector(min_regist);</w:t>
      </w:r>
    </w:p>
    <w:p w14:paraId="6DB6EE76" w14:textId="50C7A67F" w:rsidR="001133A6" w:rsidRPr="00182EC7" w:rsidRDefault="00182EC7" w:rsidP="00182EC7">
      <w:pPr>
        <w:spacing w:line="240" w:lineRule="auto"/>
        <w:jc w:val="both"/>
        <w:rPr>
          <w:rFonts w:ascii="Times New Roman" w:hAnsi="Times New Roman" w:cs="Times New Roman"/>
          <w:sz w:val="24"/>
          <w:szCs w:val="24"/>
        </w:rPr>
      </w:pPr>
      <w:r w:rsidRPr="00182EC7">
        <w:rPr>
          <w:rFonts w:ascii="Times New Roman" w:hAnsi="Times New Roman" w:cs="Times New Roman"/>
          <w:sz w:val="24"/>
          <w:szCs w:val="24"/>
        </w:rPr>
        <w:t>end  reg_min_max;</w:t>
      </w:r>
    </w:p>
    <w:p w14:paraId="2E72D11F" w14:textId="05CD5B78" w:rsidR="001133A6" w:rsidRPr="00182EC7" w:rsidRDefault="001133A6" w:rsidP="00182EC7">
      <w:pPr>
        <w:spacing w:line="240" w:lineRule="auto"/>
        <w:jc w:val="both"/>
        <w:rPr>
          <w:rFonts w:ascii="Times New Roman" w:hAnsi="Times New Roman" w:cs="Times New Roman"/>
          <w:sz w:val="24"/>
          <w:szCs w:val="24"/>
        </w:rPr>
      </w:pPr>
    </w:p>
    <w:p w14:paraId="56EA9A0A" w14:textId="77777777" w:rsidR="0028538A" w:rsidRPr="00182EC7" w:rsidRDefault="0028538A" w:rsidP="00182EC7">
      <w:pPr>
        <w:spacing w:line="240" w:lineRule="auto"/>
        <w:jc w:val="both"/>
        <w:rPr>
          <w:rFonts w:ascii="Times New Roman" w:hAnsi="Times New Roman" w:cs="Times New Roman"/>
          <w:b/>
          <w:bCs/>
          <w:sz w:val="24"/>
          <w:szCs w:val="24"/>
          <w:u w:val="single"/>
        </w:rPr>
      </w:pPr>
      <w:r w:rsidRPr="00182EC7">
        <w:rPr>
          <w:rFonts w:ascii="Times New Roman" w:hAnsi="Times New Roman" w:cs="Times New Roman"/>
          <w:b/>
          <w:bCs/>
          <w:sz w:val="24"/>
          <w:szCs w:val="24"/>
          <w:u w:val="single"/>
        </w:rPr>
        <w:br w:type="page"/>
      </w:r>
    </w:p>
    <w:p w14:paraId="323ACFD4" w14:textId="203CC8A8" w:rsidR="001133A6" w:rsidRPr="00182EC7" w:rsidRDefault="001133A6" w:rsidP="00182EC7">
      <w:pPr>
        <w:spacing w:line="240" w:lineRule="auto"/>
        <w:jc w:val="both"/>
        <w:rPr>
          <w:rFonts w:ascii="Times New Roman" w:hAnsi="Times New Roman" w:cs="Times New Roman"/>
          <w:sz w:val="24"/>
          <w:szCs w:val="24"/>
        </w:rPr>
      </w:pPr>
      <w:r w:rsidRPr="00182EC7">
        <w:rPr>
          <w:rFonts w:ascii="Times New Roman" w:hAnsi="Times New Roman" w:cs="Times New Roman"/>
          <w:b/>
          <w:bCs/>
          <w:sz w:val="24"/>
          <w:szCs w:val="24"/>
          <w:u w:val="single"/>
        </w:rPr>
        <w:lastRenderedPageBreak/>
        <w:t xml:space="preserve">2) Xilinx Vivado Implementation </w:t>
      </w:r>
      <w:r w:rsidR="00D85330" w:rsidRPr="00182EC7">
        <w:rPr>
          <w:rFonts w:ascii="Times New Roman" w:hAnsi="Times New Roman" w:cs="Times New Roman"/>
          <w:b/>
          <w:bCs/>
          <w:sz w:val="24"/>
          <w:szCs w:val="24"/>
          <w:u w:val="single"/>
        </w:rPr>
        <w:t>L</w:t>
      </w:r>
      <w:r w:rsidRPr="00182EC7">
        <w:rPr>
          <w:rFonts w:ascii="Times New Roman" w:hAnsi="Times New Roman" w:cs="Times New Roman"/>
          <w:b/>
          <w:bCs/>
          <w:sz w:val="24"/>
          <w:szCs w:val="24"/>
          <w:u w:val="single"/>
        </w:rPr>
        <w:t>og File</w:t>
      </w:r>
    </w:p>
    <w:p w14:paraId="4EA65A8A" w14:textId="7D2F638A" w:rsidR="001133A6" w:rsidRPr="00182EC7" w:rsidRDefault="0028538A"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drawing>
          <wp:inline distT="0" distB="0" distL="0" distR="0" wp14:anchorId="5582AA14" wp14:editId="4C8DC9A8">
            <wp:extent cx="4692770" cy="371360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5719" cy="3747591"/>
                    </a:xfrm>
                    <a:prstGeom prst="rect">
                      <a:avLst/>
                    </a:prstGeom>
                  </pic:spPr>
                </pic:pic>
              </a:graphicData>
            </a:graphic>
          </wp:inline>
        </w:drawing>
      </w:r>
    </w:p>
    <w:p w14:paraId="1E0AB226" w14:textId="09C80073" w:rsidR="0028538A" w:rsidRPr="00182EC7" w:rsidRDefault="0028538A"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t>Figure 1. Beginning of the Implementation of the Log File</w:t>
      </w:r>
    </w:p>
    <w:p w14:paraId="7A795670" w14:textId="49E8181C" w:rsidR="0028538A" w:rsidRPr="00182EC7" w:rsidRDefault="0028538A"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drawing>
          <wp:inline distT="0" distB="0" distL="0" distR="0" wp14:anchorId="52372AF8" wp14:editId="029A9342">
            <wp:extent cx="4659797" cy="352820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9749" cy="3558454"/>
                    </a:xfrm>
                    <a:prstGeom prst="rect">
                      <a:avLst/>
                    </a:prstGeom>
                  </pic:spPr>
                </pic:pic>
              </a:graphicData>
            </a:graphic>
          </wp:inline>
        </w:drawing>
      </w:r>
    </w:p>
    <w:p w14:paraId="67F1B77F" w14:textId="0E062206" w:rsidR="0028538A" w:rsidRPr="00182EC7" w:rsidRDefault="0028538A"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t>Figure 2. End of the Implementation of the Log File</w:t>
      </w:r>
    </w:p>
    <w:p w14:paraId="5CB1FB61" w14:textId="3305A975" w:rsidR="000B10CC" w:rsidRPr="00182EC7" w:rsidRDefault="001133A6" w:rsidP="00182EC7">
      <w:pPr>
        <w:spacing w:line="240" w:lineRule="auto"/>
        <w:jc w:val="both"/>
        <w:rPr>
          <w:rFonts w:ascii="Times New Roman" w:hAnsi="Times New Roman" w:cs="Times New Roman"/>
          <w:sz w:val="24"/>
          <w:szCs w:val="24"/>
        </w:rPr>
      </w:pPr>
      <w:r w:rsidRPr="00182EC7">
        <w:rPr>
          <w:rFonts w:ascii="Times New Roman" w:hAnsi="Times New Roman" w:cs="Times New Roman"/>
          <w:b/>
          <w:bCs/>
          <w:sz w:val="24"/>
          <w:szCs w:val="24"/>
          <w:u w:val="single"/>
        </w:rPr>
        <w:lastRenderedPageBreak/>
        <w:t>3) RTL Elaborated and Implemented Schematic Diagrams as Produced by Xilinx Vivado</w:t>
      </w:r>
    </w:p>
    <w:p w14:paraId="10059973" w14:textId="3E176279" w:rsidR="001133A6" w:rsidRPr="00182EC7" w:rsidRDefault="000B10CC" w:rsidP="00045787">
      <w:pPr>
        <w:spacing w:line="240" w:lineRule="auto"/>
        <w:jc w:val="center"/>
        <w:rPr>
          <w:rFonts w:ascii="Times New Roman" w:hAnsi="Times New Roman" w:cs="Times New Roman"/>
          <w:sz w:val="24"/>
          <w:szCs w:val="24"/>
        </w:rPr>
      </w:pPr>
      <w:r w:rsidRPr="00182EC7">
        <w:rPr>
          <w:rFonts w:ascii="Times New Roman" w:hAnsi="Times New Roman" w:cs="Times New Roman"/>
          <w:noProof/>
          <w:sz w:val="24"/>
          <w:szCs w:val="24"/>
        </w:rPr>
        <w:drawing>
          <wp:inline distT="0" distB="0" distL="0" distR="0" wp14:anchorId="06F718AB" wp14:editId="76A52B7B">
            <wp:extent cx="7043728" cy="5941744"/>
            <wp:effectExtent l="0" t="1588" r="3493" b="349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039" r="4354"/>
                    <a:stretch/>
                  </pic:blipFill>
                  <pic:spPr bwMode="auto">
                    <a:xfrm rot="5400000">
                      <a:off x="0" y="0"/>
                      <a:ext cx="7057577" cy="5953426"/>
                    </a:xfrm>
                    <a:prstGeom prst="rect">
                      <a:avLst/>
                    </a:prstGeom>
                    <a:noFill/>
                    <a:ln>
                      <a:noFill/>
                    </a:ln>
                    <a:extLst>
                      <a:ext uri="{53640926-AAD7-44D8-BBD7-CCE9431645EC}">
                        <a14:shadowObscured xmlns:a14="http://schemas.microsoft.com/office/drawing/2010/main"/>
                      </a:ext>
                    </a:extLst>
                  </pic:spPr>
                </pic:pic>
              </a:graphicData>
            </a:graphic>
          </wp:inline>
        </w:drawing>
      </w:r>
    </w:p>
    <w:p w14:paraId="2229A037" w14:textId="0F34E5BA" w:rsidR="000B10CC" w:rsidRPr="00182EC7" w:rsidRDefault="000B10CC"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t>Figure</w:t>
      </w:r>
      <w:r w:rsidR="0028538A" w:rsidRPr="00182EC7">
        <w:rPr>
          <w:rFonts w:ascii="Times New Roman" w:hAnsi="Times New Roman" w:cs="Times New Roman"/>
          <w:sz w:val="24"/>
          <w:szCs w:val="24"/>
        </w:rPr>
        <w:t xml:space="preserve"> 3. Elaborated Schematic Design of RTL Analysis</w:t>
      </w:r>
    </w:p>
    <w:p w14:paraId="44DE853D" w14:textId="27AA45A3" w:rsidR="001133A6" w:rsidRPr="00182EC7" w:rsidRDefault="001133A6" w:rsidP="00182EC7">
      <w:pPr>
        <w:spacing w:line="240" w:lineRule="auto"/>
        <w:jc w:val="both"/>
        <w:rPr>
          <w:rFonts w:ascii="Times New Roman" w:hAnsi="Times New Roman" w:cs="Times New Roman"/>
          <w:sz w:val="24"/>
          <w:szCs w:val="24"/>
        </w:rPr>
      </w:pPr>
    </w:p>
    <w:p w14:paraId="564DA7FF" w14:textId="77777777" w:rsidR="0028538A" w:rsidRPr="00182EC7" w:rsidRDefault="0028538A" w:rsidP="00045787">
      <w:pPr>
        <w:spacing w:line="240" w:lineRule="auto"/>
        <w:jc w:val="center"/>
        <w:rPr>
          <w:rFonts w:ascii="Times New Roman" w:hAnsi="Times New Roman" w:cs="Times New Roman"/>
          <w:b/>
          <w:bCs/>
          <w:sz w:val="24"/>
          <w:szCs w:val="24"/>
          <w:u w:val="single"/>
        </w:rPr>
      </w:pPr>
      <w:r w:rsidRPr="00182EC7">
        <w:rPr>
          <w:rFonts w:ascii="Times New Roman" w:hAnsi="Times New Roman" w:cs="Times New Roman"/>
          <w:b/>
          <w:bCs/>
          <w:sz w:val="24"/>
          <w:szCs w:val="24"/>
          <w:u w:val="single"/>
        </w:rPr>
        <w:lastRenderedPageBreak/>
        <w:drawing>
          <wp:inline distT="0" distB="0" distL="0" distR="0" wp14:anchorId="3B55FBD8" wp14:editId="41AB935E">
            <wp:extent cx="4934309" cy="78972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309" cy="7897284"/>
                    </a:xfrm>
                    <a:prstGeom prst="rect">
                      <a:avLst/>
                    </a:prstGeom>
                  </pic:spPr>
                </pic:pic>
              </a:graphicData>
            </a:graphic>
          </wp:inline>
        </w:drawing>
      </w:r>
    </w:p>
    <w:p w14:paraId="4665175C" w14:textId="2F3E10D8" w:rsidR="009F1149" w:rsidRPr="00182EC7" w:rsidRDefault="009F1149"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t>Figure 4. Implemented Schematic Diagram Design View</w:t>
      </w:r>
    </w:p>
    <w:p w14:paraId="34C8A7CE" w14:textId="77777777" w:rsidR="009F1149" w:rsidRPr="00182EC7" w:rsidRDefault="009F1149" w:rsidP="00045787">
      <w:pPr>
        <w:spacing w:line="240" w:lineRule="auto"/>
        <w:jc w:val="center"/>
        <w:rPr>
          <w:rFonts w:ascii="Times New Roman" w:hAnsi="Times New Roman" w:cs="Times New Roman"/>
          <w:sz w:val="24"/>
          <w:szCs w:val="24"/>
        </w:rPr>
      </w:pPr>
      <w:r w:rsidRPr="00182EC7">
        <w:rPr>
          <w:rFonts w:ascii="Times New Roman" w:hAnsi="Times New Roman" w:cs="Times New Roman"/>
          <w:noProof/>
          <w:sz w:val="24"/>
          <w:szCs w:val="24"/>
        </w:rPr>
        <w:lastRenderedPageBreak/>
        <w:drawing>
          <wp:inline distT="0" distB="0" distL="0" distR="0" wp14:anchorId="401D5CB7" wp14:editId="18A48697">
            <wp:extent cx="7907188" cy="4996086"/>
            <wp:effectExtent l="7937" t="0" r="6668" b="666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5521" t="27565" r="5546" b="29015"/>
                    <a:stretch/>
                  </pic:blipFill>
                  <pic:spPr bwMode="auto">
                    <a:xfrm rot="5400000">
                      <a:off x="0" y="0"/>
                      <a:ext cx="7932422" cy="5012030"/>
                    </a:xfrm>
                    <a:prstGeom prst="rect">
                      <a:avLst/>
                    </a:prstGeom>
                    <a:noFill/>
                    <a:ln>
                      <a:noFill/>
                    </a:ln>
                    <a:extLst>
                      <a:ext uri="{53640926-AAD7-44D8-BBD7-CCE9431645EC}">
                        <a14:shadowObscured xmlns:a14="http://schemas.microsoft.com/office/drawing/2010/main"/>
                      </a:ext>
                    </a:extLst>
                  </pic:spPr>
                </pic:pic>
              </a:graphicData>
            </a:graphic>
          </wp:inline>
        </w:drawing>
      </w:r>
    </w:p>
    <w:p w14:paraId="1C841851" w14:textId="6B358F70" w:rsidR="000B10CC" w:rsidRPr="00182EC7" w:rsidRDefault="009F1149"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t>Figure 5. Schematic Diagram Representation of the Implemented Design</w:t>
      </w:r>
      <w:r w:rsidR="000B10CC" w:rsidRPr="00182EC7">
        <w:rPr>
          <w:rFonts w:ascii="Times New Roman" w:hAnsi="Times New Roman" w:cs="Times New Roman"/>
          <w:sz w:val="24"/>
          <w:szCs w:val="24"/>
        </w:rPr>
        <w:br w:type="page"/>
      </w:r>
    </w:p>
    <w:p w14:paraId="4A3E34D6" w14:textId="6B7C598B" w:rsidR="001133A6" w:rsidRPr="00182EC7" w:rsidRDefault="001133A6" w:rsidP="00182EC7">
      <w:pPr>
        <w:spacing w:line="240" w:lineRule="auto"/>
        <w:jc w:val="both"/>
        <w:rPr>
          <w:rFonts w:ascii="Times New Roman" w:hAnsi="Times New Roman" w:cs="Times New Roman"/>
          <w:b/>
          <w:bCs/>
          <w:sz w:val="24"/>
          <w:szCs w:val="24"/>
          <w:u w:val="single"/>
        </w:rPr>
      </w:pPr>
      <w:r w:rsidRPr="00182EC7">
        <w:rPr>
          <w:rFonts w:ascii="Times New Roman" w:hAnsi="Times New Roman" w:cs="Times New Roman"/>
          <w:b/>
          <w:bCs/>
          <w:sz w:val="24"/>
          <w:szCs w:val="24"/>
          <w:u w:val="single"/>
        </w:rPr>
        <w:lastRenderedPageBreak/>
        <w:t>4) Modelsim Simulation Results with Judicious Choice of Test Values</w:t>
      </w:r>
    </w:p>
    <w:p w14:paraId="527A2D41" w14:textId="06C18B32" w:rsidR="001133A6" w:rsidRPr="00182EC7" w:rsidRDefault="00A327A3"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drawing>
          <wp:inline distT="0" distB="0" distL="0" distR="0" wp14:anchorId="7DCBCE1D" wp14:editId="2CCC3A56">
            <wp:extent cx="7461885" cy="5937739"/>
            <wp:effectExtent l="318" t="0" r="6032" b="603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7506442" cy="5973195"/>
                    </a:xfrm>
                    <a:prstGeom prst="rect">
                      <a:avLst/>
                    </a:prstGeom>
                  </pic:spPr>
                </pic:pic>
              </a:graphicData>
            </a:graphic>
          </wp:inline>
        </w:drawing>
      </w:r>
    </w:p>
    <w:p w14:paraId="4A05BEA7" w14:textId="3729A2A0" w:rsidR="00A327A3" w:rsidRPr="00182EC7" w:rsidRDefault="00A327A3"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t>Figure 6. Modelsim Simulation</w:t>
      </w:r>
    </w:p>
    <w:p w14:paraId="5350AA71" w14:textId="2D967B02" w:rsidR="00C368B2" w:rsidRPr="00182EC7" w:rsidRDefault="00C368B2"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lastRenderedPageBreak/>
        <w:drawing>
          <wp:inline distT="0" distB="0" distL="0" distR="0" wp14:anchorId="355D2CC0" wp14:editId="21684170">
            <wp:extent cx="4339087" cy="7805798"/>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58" b="-1"/>
                    <a:stretch/>
                  </pic:blipFill>
                  <pic:spPr bwMode="auto">
                    <a:xfrm>
                      <a:off x="0" y="0"/>
                      <a:ext cx="4346609" cy="7819330"/>
                    </a:xfrm>
                    <a:prstGeom prst="rect">
                      <a:avLst/>
                    </a:prstGeom>
                    <a:ln>
                      <a:noFill/>
                    </a:ln>
                    <a:extLst>
                      <a:ext uri="{53640926-AAD7-44D8-BBD7-CCE9431645EC}">
                        <a14:shadowObscured xmlns:a14="http://schemas.microsoft.com/office/drawing/2010/main"/>
                      </a:ext>
                    </a:extLst>
                  </pic:spPr>
                </pic:pic>
              </a:graphicData>
            </a:graphic>
          </wp:inline>
        </w:drawing>
      </w:r>
    </w:p>
    <w:p w14:paraId="46036186" w14:textId="142E6A42" w:rsidR="00C368B2" w:rsidRPr="00182EC7" w:rsidRDefault="00C368B2" w:rsidP="00045787">
      <w:pPr>
        <w:spacing w:line="240" w:lineRule="auto"/>
        <w:jc w:val="center"/>
        <w:rPr>
          <w:rFonts w:ascii="Times New Roman" w:hAnsi="Times New Roman" w:cs="Times New Roman"/>
          <w:sz w:val="24"/>
          <w:szCs w:val="24"/>
        </w:rPr>
      </w:pPr>
      <w:r w:rsidRPr="00182EC7">
        <w:rPr>
          <w:rFonts w:ascii="Times New Roman" w:hAnsi="Times New Roman" w:cs="Times New Roman"/>
          <w:sz w:val="24"/>
          <w:szCs w:val="24"/>
        </w:rPr>
        <w:t>Figure 7. Example of the Transcript Do File Simulation</w:t>
      </w:r>
    </w:p>
    <w:p w14:paraId="5C6FF4EA" w14:textId="43AC588A" w:rsidR="003A55D5" w:rsidRPr="00182EC7" w:rsidRDefault="003A55D5" w:rsidP="00182EC7">
      <w:pPr>
        <w:spacing w:line="240" w:lineRule="auto"/>
        <w:jc w:val="both"/>
        <w:rPr>
          <w:rFonts w:ascii="Times New Roman" w:hAnsi="Times New Roman" w:cs="Times New Roman"/>
          <w:sz w:val="24"/>
          <w:szCs w:val="24"/>
        </w:rPr>
      </w:pPr>
      <w:r w:rsidRPr="00182EC7">
        <w:rPr>
          <w:rFonts w:ascii="Times New Roman" w:hAnsi="Times New Roman" w:cs="Times New Roman"/>
          <w:b/>
          <w:bCs/>
          <w:sz w:val="24"/>
          <w:szCs w:val="24"/>
          <w:u w:val="single"/>
        </w:rPr>
        <w:lastRenderedPageBreak/>
        <w:t>5) Questions</w:t>
      </w:r>
    </w:p>
    <w:p w14:paraId="1517F72C" w14:textId="1E7D36AA" w:rsidR="003A55D5" w:rsidRPr="00182EC7" w:rsidRDefault="003A55D5" w:rsidP="00182EC7">
      <w:pPr>
        <w:spacing w:line="240" w:lineRule="auto"/>
        <w:jc w:val="both"/>
        <w:rPr>
          <w:rFonts w:ascii="Times New Roman" w:hAnsi="Times New Roman" w:cs="Times New Roman"/>
          <w:b/>
          <w:bCs/>
          <w:sz w:val="24"/>
          <w:szCs w:val="24"/>
        </w:rPr>
      </w:pPr>
      <w:r w:rsidRPr="00182EC7">
        <w:rPr>
          <w:rFonts w:ascii="Times New Roman" w:hAnsi="Times New Roman" w:cs="Times New Roman"/>
          <w:b/>
          <w:bCs/>
          <w:sz w:val="24"/>
          <w:szCs w:val="24"/>
        </w:rPr>
        <w:t>5.1 To which signals should a clocked process be sensitive to if the register is to have a synchronous reset?</w:t>
      </w:r>
    </w:p>
    <w:p w14:paraId="51EE7F01" w14:textId="0DA3F4AD" w:rsidR="003A55D5" w:rsidRPr="00182EC7" w:rsidRDefault="00024BC9" w:rsidP="00182EC7">
      <w:pPr>
        <w:spacing w:line="240" w:lineRule="auto"/>
        <w:jc w:val="both"/>
        <w:rPr>
          <w:rFonts w:ascii="Times New Roman" w:hAnsi="Times New Roman" w:cs="Times New Roman"/>
          <w:sz w:val="24"/>
          <w:szCs w:val="24"/>
        </w:rPr>
      </w:pPr>
      <w:r>
        <w:rPr>
          <w:rFonts w:ascii="Times New Roman" w:hAnsi="Times New Roman" w:cs="Times New Roman"/>
          <w:sz w:val="24"/>
          <w:szCs w:val="24"/>
        </w:rPr>
        <w:tab/>
        <w:t>For a synchronous reset sensitive logic, the main signals that needs to be in the sensitivity list are the clock and the reset. This is due to the fact that the values that we are most concerned about are the signals other than the clock which changes when there is a clock edge. Usually, the analysis focuses on signal other than the clock.</w:t>
      </w:r>
    </w:p>
    <w:p w14:paraId="09110E31" w14:textId="6E5A1F1A" w:rsidR="003A55D5" w:rsidRPr="00182EC7" w:rsidRDefault="003A55D5" w:rsidP="00182EC7">
      <w:pPr>
        <w:spacing w:line="240" w:lineRule="auto"/>
        <w:jc w:val="both"/>
        <w:rPr>
          <w:rFonts w:ascii="Times New Roman" w:hAnsi="Times New Roman" w:cs="Times New Roman"/>
          <w:sz w:val="24"/>
          <w:szCs w:val="24"/>
        </w:rPr>
      </w:pPr>
    </w:p>
    <w:p w14:paraId="12681638" w14:textId="54D4EF1A" w:rsidR="003A55D5" w:rsidRPr="00182EC7" w:rsidRDefault="003A55D5" w:rsidP="00182EC7">
      <w:pPr>
        <w:spacing w:line="240" w:lineRule="auto"/>
        <w:jc w:val="both"/>
        <w:rPr>
          <w:rFonts w:ascii="Times New Roman" w:hAnsi="Times New Roman" w:cs="Times New Roman"/>
          <w:b/>
          <w:bCs/>
          <w:sz w:val="24"/>
          <w:szCs w:val="24"/>
        </w:rPr>
      </w:pPr>
      <w:r w:rsidRPr="00182EC7">
        <w:rPr>
          <w:rFonts w:ascii="Times New Roman" w:hAnsi="Times New Roman" w:cs="Times New Roman"/>
          <w:b/>
          <w:bCs/>
          <w:sz w:val="24"/>
          <w:szCs w:val="24"/>
        </w:rPr>
        <w:t>2. What will happen if the following VHDL code is simulated?</w:t>
      </w:r>
    </w:p>
    <w:p w14:paraId="49D223FA" w14:textId="012FD560" w:rsidR="003A55D5" w:rsidRPr="00182EC7" w:rsidRDefault="008916D7" w:rsidP="00182EC7">
      <w:pPr>
        <w:spacing w:line="240" w:lineRule="auto"/>
        <w:jc w:val="both"/>
        <w:rPr>
          <w:rFonts w:ascii="Times New Roman" w:hAnsi="Times New Roman" w:cs="Times New Roman"/>
          <w:sz w:val="24"/>
          <w:szCs w:val="24"/>
        </w:rPr>
      </w:pPr>
      <w:r>
        <w:rPr>
          <w:rFonts w:ascii="Times New Roman" w:hAnsi="Times New Roman" w:cs="Times New Roman"/>
          <w:sz w:val="24"/>
          <w:szCs w:val="24"/>
        </w:rPr>
        <w:tab/>
        <w:t>When simulated, the design will have a repeated segment where the two processes will have their own section. More specifically, the first process design will reset mick and keith to “0000” if reset = ‘1’ while it will make mick equal to input 1 (din1) when there is a rising edge of the clock. The second process design will behave similarly, except that when there is an event clock = ‘1’, it will be made keith equal to the second input (din2). This repetition will be kept as is during simulation.</w:t>
      </w:r>
    </w:p>
    <w:p w14:paraId="01B97D5F" w14:textId="440B5218" w:rsidR="003A55D5" w:rsidRPr="00182EC7" w:rsidRDefault="003A55D5" w:rsidP="00182EC7">
      <w:pPr>
        <w:spacing w:line="240" w:lineRule="auto"/>
        <w:jc w:val="both"/>
        <w:rPr>
          <w:rFonts w:ascii="Times New Roman" w:hAnsi="Times New Roman" w:cs="Times New Roman"/>
          <w:sz w:val="24"/>
          <w:szCs w:val="24"/>
        </w:rPr>
      </w:pPr>
    </w:p>
    <w:p w14:paraId="01593F7D" w14:textId="08313924" w:rsidR="003A55D5" w:rsidRPr="00182EC7" w:rsidRDefault="003A55D5" w:rsidP="00182EC7">
      <w:pPr>
        <w:spacing w:line="240" w:lineRule="auto"/>
        <w:jc w:val="both"/>
        <w:rPr>
          <w:rFonts w:ascii="Times New Roman" w:hAnsi="Times New Roman" w:cs="Times New Roman"/>
          <w:b/>
          <w:bCs/>
          <w:sz w:val="24"/>
          <w:szCs w:val="24"/>
        </w:rPr>
      </w:pPr>
      <w:r w:rsidRPr="00182EC7">
        <w:rPr>
          <w:rFonts w:ascii="Times New Roman" w:hAnsi="Times New Roman" w:cs="Times New Roman"/>
          <w:b/>
          <w:bCs/>
          <w:sz w:val="24"/>
          <w:szCs w:val="24"/>
        </w:rPr>
        <w:t>3. What will happen if the above code is synthesised?</w:t>
      </w:r>
    </w:p>
    <w:p w14:paraId="10784630" w14:textId="65A7E7C7" w:rsidR="003A55D5" w:rsidRPr="00182EC7" w:rsidRDefault="008916D7" w:rsidP="00182EC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On the other hand, when this vhdl code is synthesised, the circuit will simplify itself so that the two processes will combines together. The behavior will be the same, but the synthesised schematic design will be more compact. The final result will have a singular component that reset both mick and keith to “0000” when reset = ‘1’, while it will make keith equal to input 2 and mick equal to input 1 when the event clk = ‘1’ is triggered. </w:t>
      </w:r>
      <w:r w:rsidR="00791B53">
        <w:rPr>
          <w:rFonts w:ascii="Times New Roman" w:hAnsi="Times New Roman" w:cs="Times New Roman"/>
          <w:sz w:val="24"/>
          <w:szCs w:val="24"/>
        </w:rPr>
        <w:t>Overall, the above code will simplify greatly</w:t>
      </w:r>
      <w:r w:rsidR="00F54731">
        <w:rPr>
          <w:rFonts w:ascii="Times New Roman" w:hAnsi="Times New Roman" w:cs="Times New Roman"/>
          <w:sz w:val="24"/>
          <w:szCs w:val="24"/>
        </w:rPr>
        <w:t xml:space="preserve"> from using two processes to only one.</w:t>
      </w:r>
    </w:p>
    <w:p w14:paraId="5BA9124C" w14:textId="002FCA73" w:rsidR="003A55D5" w:rsidRPr="00182EC7" w:rsidRDefault="003A55D5" w:rsidP="00182EC7">
      <w:pPr>
        <w:spacing w:line="240" w:lineRule="auto"/>
        <w:jc w:val="both"/>
        <w:rPr>
          <w:rFonts w:ascii="Times New Roman" w:hAnsi="Times New Roman" w:cs="Times New Roman"/>
          <w:sz w:val="24"/>
          <w:szCs w:val="24"/>
        </w:rPr>
      </w:pPr>
    </w:p>
    <w:p w14:paraId="44765347" w14:textId="0A6598CC" w:rsidR="003A55D5" w:rsidRPr="00182EC7" w:rsidRDefault="003A55D5" w:rsidP="00182EC7">
      <w:pPr>
        <w:spacing w:line="240" w:lineRule="auto"/>
        <w:jc w:val="both"/>
        <w:rPr>
          <w:rFonts w:ascii="Times New Roman" w:hAnsi="Times New Roman" w:cs="Times New Roman"/>
          <w:sz w:val="24"/>
          <w:szCs w:val="24"/>
        </w:rPr>
      </w:pPr>
    </w:p>
    <w:p w14:paraId="76A38F57" w14:textId="77777777" w:rsidR="003A55D5" w:rsidRPr="00182EC7" w:rsidRDefault="003A55D5" w:rsidP="00182EC7">
      <w:pPr>
        <w:spacing w:line="240" w:lineRule="auto"/>
        <w:jc w:val="both"/>
        <w:rPr>
          <w:rFonts w:ascii="Times New Roman" w:hAnsi="Times New Roman" w:cs="Times New Roman"/>
          <w:sz w:val="24"/>
          <w:szCs w:val="24"/>
        </w:rPr>
      </w:pPr>
    </w:p>
    <w:p w14:paraId="336587E8" w14:textId="77777777" w:rsidR="003A55D5" w:rsidRPr="00182EC7" w:rsidRDefault="003A55D5" w:rsidP="00182EC7">
      <w:pPr>
        <w:spacing w:line="240" w:lineRule="auto"/>
        <w:jc w:val="both"/>
        <w:rPr>
          <w:rFonts w:ascii="Times New Roman" w:hAnsi="Times New Roman" w:cs="Times New Roman"/>
          <w:sz w:val="24"/>
          <w:szCs w:val="24"/>
        </w:rPr>
      </w:pPr>
    </w:p>
    <w:sectPr w:rsidR="003A55D5" w:rsidRPr="00182E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A6"/>
    <w:rsid w:val="00024BC9"/>
    <w:rsid w:val="00045787"/>
    <w:rsid w:val="000B10CC"/>
    <w:rsid w:val="001133A6"/>
    <w:rsid w:val="00182EC7"/>
    <w:rsid w:val="001A4658"/>
    <w:rsid w:val="001D51CA"/>
    <w:rsid w:val="0028538A"/>
    <w:rsid w:val="003A55D5"/>
    <w:rsid w:val="00442A5B"/>
    <w:rsid w:val="00521ECE"/>
    <w:rsid w:val="007258C6"/>
    <w:rsid w:val="00791B53"/>
    <w:rsid w:val="008916D7"/>
    <w:rsid w:val="00936EA0"/>
    <w:rsid w:val="009F1149"/>
    <w:rsid w:val="00A327A3"/>
    <w:rsid w:val="00C368B2"/>
    <w:rsid w:val="00D832FD"/>
    <w:rsid w:val="00D85330"/>
    <w:rsid w:val="00EA316C"/>
    <w:rsid w:val="00F547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963E"/>
  <w15:chartTrackingRefBased/>
  <w15:docId w15:val="{AFF934F3-B3AA-461A-B694-736446D8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133A6"/>
  </w:style>
  <w:style w:type="character" w:customStyle="1" w:styleId="DateChar">
    <w:name w:val="Date Char"/>
    <w:basedOn w:val="DefaultParagraphFont"/>
    <w:link w:val="Date"/>
    <w:uiPriority w:val="99"/>
    <w:semiHidden/>
    <w:rsid w:val="001133A6"/>
  </w:style>
  <w:style w:type="paragraph" w:styleId="ListParagraph">
    <w:name w:val="List Paragraph"/>
    <w:basedOn w:val="Normal"/>
    <w:uiPriority w:val="34"/>
    <w:qFormat/>
    <w:rsid w:val="00113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15</cp:revision>
  <dcterms:created xsi:type="dcterms:W3CDTF">2021-11-14T21:03:00Z</dcterms:created>
  <dcterms:modified xsi:type="dcterms:W3CDTF">2021-11-15T07:50:00Z</dcterms:modified>
</cp:coreProperties>
</file>