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AED" w14:textId="57906C43" w:rsidR="00326B41" w:rsidRDefault="00326B41">
      <w:r w:rsidRPr="00326B41">
        <w:rPr>
          <w:noProof/>
        </w:rPr>
        <w:drawing>
          <wp:inline distT="0" distB="0" distL="0" distR="0" wp14:anchorId="5A96281F" wp14:editId="2730435E">
            <wp:extent cx="5943600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6CEE" w14:textId="3D96C6BF" w:rsidR="00326B41" w:rsidRDefault="00326B41"/>
    <w:p w14:paraId="5C535085" w14:textId="371498C5" w:rsidR="00326B41" w:rsidRDefault="00326B41">
      <w:r w:rsidRPr="00326B41">
        <w:rPr>
          <w:noProof/>
        </w:rPr>
        <w:drawing>
          <wp:inline distT="0" distB="0" distL="0" distR="0" wp14:anchorId="2C35A0EC" wp14:editId="72CA9A77">
            <wp:extent cx="5943600" cy="2569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68C" w14:textId="31EEA24C" w:rsidR="00326B41" w:rsidRDefault="00326B41"/>
    <w:p w14:paraId="2AD5193D" w14:textId="0A43F347" w:rsidR="00326B41" w:rsidRDefault="00326B41">
      <w:r w:rsidRPr="00326B41">
        <w:rPr>
          <w:noProof/>
        </w:rPr>
        <w:drawing>
          <wp:inline distT="0" distB="0" distL="0" distR="0" wp14:anchorId="6BD89D98" wp14:editId="7022AFE6">
            <wp:extent cx="4525006" cy="23244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594A" w14:textId="6AF850E2" w:rsidR="00326B41" w:rsidRDefault="00326B41"/>
    <w:p w14:paraId="5343E89C" w14:textId="6F3F81E9" w:rsidR="00326B41" w:rsidRDefault="00326B41"/>
    <w:p w14:paraId="7267AE4B" w14:textId="03D7E68D" w:rsidR="00326B41" w:rsidRDefault="009C4703">
      <w:r w:rsidRPr="009C4703">
        <w:rPr>
          <w:noProof/>
        </w:rPr>
        <w:lastRenderedPageBreak/>
        <w:drawing>
          <wp:inline distT="0" distB="0" distL="0" distR="0" wp14:anchorId="0CB45E5B" wp14:editId="7E948632">
            <wp:extent cx="4934639" cy="3372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5E5A" w14:textId="0219895A" w:rsidR="00326B41" w:rsidRDefault="00326B41"/>
    <w:p w14:paraId="28B6EF54" w14:textId="19154725" w:rsidR="00326B41" w:rsidRDefault="009C4703">
      <w:r w:rsidRPr="009C4703">
        <w:rPr>
          <w:noProof/>
        </w:rPr>
        <w:drawing>
          <wp:inline distT="0" distB="0" distL="0" distR="0" wp14:anchorId="3E765513" wp14:editId="5CAA9790">
            <wp:extent cx="1895740" cy="261974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1202" w14:textId="6CC56AF3" w:rsidR="009C4703" w:rsidRDefault="009C4703"/>
    <w:p w14:paraId="6CA4EE47" w14:textId="7F290DDE" w:rsidR="0042474F" w:rsidRDefault="0042474F">
      <w:r>
        <w:t>Check p.23 of intro to x86</w:t>
      </w:r>
    </w:p>
    <w:p w14:paraId="3F878194" w14:textId="47942679" w:rsidR="009C4703" w:rsidRDefault="00EF519C">
      <w:r w:rsidRPr="00EF519C">
        <w:rPr>
          <w:noProof/>
        </w:rPr>
        <w:drawing>
          <wp:inline distT="0" distB="0" distL="0" distR="0" wp14:anchorId="1994BE8F" wp14:editId="7A5F3C2D">
            <wp:extent cx="2438740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D067" w14:textId="7ADC340A" w:rsidR="009C4703" w:rsidRDefault="009C4703"/>
    <w:p w14:paraId="243A00E1" w14:textId="60407674" w:rsidR="009C4703" w:rsidRDefault="009C4703"/>
    <w:p w14:paraId="240D1B41" w14:textId="25DB61A9" w:rsidR="009C4703" w:rsidRDefault="009C4703"/>
    <w:p w14:paraId="6C3E4A16" w14:textId="2CAD28F3" w:rsidR="009C4703" w:rsidRDefault="009C4703"/>
    <w:p w14:paraId="0A08CEF8" w14:textId="448E87FD" w:rsidR="009C4703" w:rsidRDefault="009C4703">
      <w:r>
        <w:t>The actually variables</w:t>
      </w:r>
    </w:p>
    <w:p w14:paraId="0EDC5BF5" w14:textId="622AA983" w:rsidR="00326B41" w:rsidRDefault="009C4703">
      <w:r w:rsidRPr="009C4703">
        <w:rPr>
          <w:noProof/>
        </w:rPr>
        <w:drawing>
          <wp:inline distT="0" distB="0" distL="0" distR="0" wp14:anchorId="19B5F3B0" wp14:editId="74526C65">
            <wp:extent cx="1876687" cy="1848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8946" w14:textId="67ACDFEA" w:rsidR="00326B41" w:rsidRDefault="00326B41"/>
    <w:p w14:paraId="6E170512" w14:textId="042A876B" w:rsidR="00A307BC" w:rsidRDefault="00A307BC"/>
    <w:p w14:paraId="41239866" w14:textId="33A341E8" w:rsidR="00A307BC" w:rsidRDefault="00A307BC">
      <w:r>
        <w:t>Displacement, doesn’t change the value, rather only traverse through the array</w:t>
      </w:r>
    </w:p>
    <w:p w14:paraId="72BB1619" w14:textId="7A51A7C0" w:rsidR="00A307BC" w:rsidRDefault="00A307BC">
      <w:r w:rsidRPr="00A307BC">
        <w:rPr>
          <w:noProof/>
        </w:rPr>
        <w:drawing>
          <wp:inline distT="0" distB="0" distL="0" distR="0" wp14:anchorId="1394D798" wp14:editId="501FA5F4">
            <wp:extent cx="2010056" cy="88594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7DA" w14:textId="14F7BB54" w:rsidR="00A307BC" w:rsidRDefault="00A307BC">
      <w:r>
        <w:t>This also works, I guess.</w:t>
      </w:r>
    </w:p>
    <w:p w14:paraId="1CEEB218" w14:textId="7EDA3923" w:rsidR="00A307BC" w:rsidRDefault="00A307BC">
      <w:r w:rsidRPr="00A307BC">
        <w:rPr>
          <w:noProof/>
        </w:rPr>
        <w:drawing>
          <wp:inline distT="0" distB="0" distL="0" distR="0" wp14:anchorId="6C99B847" wp14:editId="603F5FF8">
            <wp:extent cx="1533739" cy="177189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F9B1" w14:textId="7685640B" w:rsidR="00A307BC" w:rsidRDefault="00A307BC">
      <w:r>
        <w:t>Or this I guess</w:t>
      </w:r>
    </w:p>
    <w:p w14:paraId="765BE5BD" w14:textId="032293A1" w:rsidR="00A307BC" w:rsidRDefault="00A307BC">
      <w:r w:rsidRPr="00A307BC">
        <w:rPr>
          <w:noProof/>
        </w:rPr>
        <w:lastRenderedPageBreak/>
        <w:drawing>
          <wp:inline distT="0" distB="0" distL="0" distR="0" wp14:anchorId="3B2881F8" wp14:editId="1C0EE98D">
            <wp:extent cx="1743318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CF3" w14:textId="49F9D343" w:rsidR="00A307BC" w:rsidRDefault="00A307BC">
      <w:r>
        <w:t>They are just different, indirect, direct immediate thingy, not sure.</w:t>
      </w:r>
    </w:p>
    <w:p w14:paraId="102A9B37" w14:textId="4D9159B5" w:rsidR="00A307BC" w:rsidRDefault="00A307BC"/>
    <w:p w14:paraId="5C2B4E97" w14:textId="0472EEE5" w:rsidR="00A307BC" w:rsidRDefault="00A307BC"/>
    <w:p w14:paraId="48437A38" w14:textId="432527F6" w:rsidR="00A307BC" w:rsidRDefault="00A307BC">
      <w:proofErr w:type="spellStart"/>
      <w:r>
        <w:t>Nasm</w:t>
      </w:r>
      <w:proofErr w:type="spellEnd"/>
      <w:r>
        <w:t xml:space="preserve"> has </w:t>
      </w:r>
      <w:proofErr w:type="spellStart"/>
      <w:r>
        <w:t>smth</w:t>
      </w:r>
      <w:proofErr w:type="spellEnd"/>
      <w:r>
        <w:t xml:space="preserve"> called “Scaling” </w:t>
      </w:r>
      <w:r w:rsidR="00842782">
        <w:t>used to accommodate the size of the element</w:t>
      </w:r>
    </w:p>
    <w:p w14:paraId="037AD76C" w14:textId="39E87C72" w:rsidR="00842782" w:rsidRDefault="00842782">
      <w:r w:rsidRPr="00842782">
        <w:rPr>
          <w:noProof/>
        </w:rPr>
        <w:drawing>
          <wp:inline distT="0" distB="0" distL="0" distR="0" wp14:anchorId="26FAEF44" wp14:editId="03B9D2FB">
            <wp:extent cx="2419688" cy="1105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93C" w14:textId="36033F55" w:rsidR="00842782" w:rsidRDefault="006B4B7D">
      <w:r w:rsidRPr="006B4B7D">
        <w:rPr>
          <w:noProof/>
        </w:rPr>
        <w:drawing>
          <wp:inline distT="0" distB="0" distL="0" distR="0" wp14:anchorId="35A16BEF" wp14:editId="0CB67151">
            <wp:extent cx="2486372" cy="95263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29D6" w14:textId="4FBEA99E" w:rsidR="00842782" w:rsidRDefault="00842782"/>
    <w:p w14:paraId="607DF90C" w14:textId="5C9C5815" w:rsidR="00842782" w:rsidRDefault="006B4B7D">
      <w:r>
        <w:t>Check more intel addressing modes 1</w:t>
      </w:r>
      <w:r w:rsidRPr="006B4B7D">
        <w:rPr>
          <w:vertAlign w:val="superscript"/>
        </w:rPr>
        <w:t>st</w:t>
      </w:r>
      <w:r>
        <w:t xml:space="preserve"> “page”</w:t>
      </w:r>
    </w:p>
    <w:p w14:paraId="7CD0A80C" w14:textId="77777777" w:rsidR="006B4B7D" w:rsidRDefault="006B4B7D"/>
    <w:p w14:paraId="2BA7CD13" w14:textId="5F731377" w:rsidR="00842782" w:rsidRDefault="00842782"/>
    <w:p w14:paraId="5CBE9398" w14:textId="1631267B" w:rsidR="00842782" w:rsidRDefault="00842782"/>
    <w:p w14:paraId="769E049D" w14:textId="470FC997" w:rsidR="00842782" w:rsidRDefault="00496B3A">
      <w:r>
        <w:t>GUIDED SOLUTION</w:t>
      </w:r>
    </w:p>
    <w:p w14:paraId="489671E1" w14:textId="51711182" w:rsidR="00496B3A" w:rsidRDefault="00496B3A">
      <w:r w:rsidRPr="00496B3A">
        <w:rPr>
          <w:noProof/>
        </w:rPr>
        <w:lastRenderedPageBreak/>
        <w:drawing>
          <wp:inline distT="0" distB="0" distL="0" distR="0" wp14:anchorId="475CA31D" wp14:editId="4E3D68FF">
            <wp:extent cx="4607169" cy="292279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617" cy="29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-debugging with details</w:t>
      </w:r>
      <w:r w:rsidRPr="00496B3A">
        <w:rPr>
          <w:noProof/>
        </w:rPr>
        <w:drawing>
          <wp:inline distT="0" distB="0" distL="0" distR="0" wp14:anchorId="3C45CC56" wp14:editId="7900D808">
            <wp:extent cx="5943600" cy="4983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FD2" w14:textId="4666F162" w:rsidR="00496B3A" w:rsidRDefault="00496B3A"/>
    <w:p w14:paraId="76470B20" w14:textId="52DB041C" w:rsidR="00496B3A" w:rsidRDefault="00496B3A"/>
    <w:p w14:paraId="373983FC" w14:textId="53FFF2BE" w:rsidR="009F69BC" w:rsidRDefault="009F69BC">
      <w:r w:rsidRPr="009F69BC">
        <w:drawing>
          <wp:inline distT="0" distB="0" distL="0" distR="0" wp14:anchorId="1D1051EB" wp14:editId="6BBF50CF">
            <wp:extent cx="5943600" cy="15767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3270" w14:textId="2B94AE68" w:rsidR="009F69BC" w:rsidRDefault="009F69BC"/>
    <w:p w14:paraId="01F39CB5" w14:textId="79CF85D2" w:rsidR="009F69BC" w:rsidRDefault="009F69BC"/>
    <w:p w14:paraId="294DC0BB" w14:textId="26E77EA8" w:rsidR="009F69BC" w:rsidRDefault="009F69BC"/>
    <w:p w14:paraId="19F2B9C4" w14:textId="0FCD59AA" w:rsidR="009F69BC" w:rsidRDefault="009F69BC"/>
    <w:p w14:paraId="3A407D81" w14:textId="77777777" w:rsidR="009F69BC" w:rsidRDefault="009F69BC"/>
    <w:p w14:paraId="53F590D8" w14:textId="3B4752CE" w:rsidR="009F69BC" w:rsidRDefault="009F69BC">
      <w:r w:rsidRPr="009F69BC">
        <w:drawing>
          <wp:inline distT="0" distB="0" distL="0" distR="0" wp14:anchorId="4B1315B0" wp14:editId="3707A4BA">
            <wp:extent cx="5908431" cy="3242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92"/>
                    <a:stretch/>
                  </pic:blipFill>
                  <pic:spPr bwMode="auto">
                    <a:xfrm>
                      <a:off x="0" y="0"/>
                      <a:ext cx="5908431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4C2A9" w14:textId="724CBE4F" w:rsidR="009F69BC" w:rsidRDefault="009F69BC"/>
    <w:p w14:paraId="052DD2A4" w14:textId="49F68D75" w:rsidR="009F69BC" w:rsidRDefault="009F69BC"/>
    <w:p w14:paraId="129D9DF8" w14:textId="43C1EC1D" w:rsidR="009F69BC" w:rsidRDefault="009F69BC"/>
    <w:p w14:paraId="766DCFE0" w14:textId="77777777" w:rsidR="009F69BC" w:rsidRDefault="009F69BC"/>
    <w:sectPr w:rsidR="009F6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41"/>
    <w:rsid w:val="001A4658"/>
    <w:rsid w:val="002C4D1E"/>
    <w:rsid w:val="00326B41"/>
    <w:rsid w:val="0042474F"/>
    <w:rsid w:val="00496B3A"/>
    <w:rsid w:val="006B4B7D"/>
    <w:rsid w:val="00842782"/>
    <w:rsid w:val="009C4703"/>
    <w:rsid w:val="009F69BC"/>
    <w:rsid w:val="00A307BC"/>
    <w:rsid w:val="00B226D2"/>
    <w:rsid w:val="00E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7AD6"/>
  <w15:chartTrackingRefBased/>
  <w15:docId w15:val="{5EDCE9FD-5F45-467D-AE98-46488A47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5</cp:revision>
  <dcterms:created xsi:type="dcterms:W3CDTF">2021-06-10T23:07:00Z</dcterms:created>
  <dcterms:modified xsi:type="dcterms:W3CDTF">2021-06-17T17:35:00Z</dcterms:modified>
</cp:coreProperties>
</file>