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C7D" w:rsidRDefault="00A12C7D">
      <w:r>
        <w:t>For loop</w:t>
      </w:r>
    </w:p>
    <w:p w:rsidR="00A12C7D" w:rsidRDefault="00A12C7D">
      <w:r>
        <w:t>Example 1</w:t>
      </w:r>
    </w:p>
    <w:p w:rsidR="00A12C7D" w:rsidRDefault="00A12C7D">
      <w:r w:rsidRPr="00A12C7D">
        <w:drawing>
          <wp:inline distT="0" distB="0" distL="0" distR="0" wp14:anchorId="43CDC64A" wp14:editId="62D469E5">
            <wp:extent cx="4686954" cy="58110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C7D" w:rsidRDefault="00A12C7D"/>
    <w:p w:rsidR="00A12C7D" w:rsidRDefault="00A12C7D">
      <w:r>
        <w:br w:type="page"/>
      </w:r>
    </w:p>
    <w:p w:rsidR="00A12C7D" w:rsidRDefault="00A12C7D">
      <w:r>
        <w:lastRenderedPageBreak/>
        <w:t xml:space="preserve">For </w:t>
      </w:r>
      <w:r w:rsidR="00AC065D">
        <w:t>loop</w:t>
      </w:r>
    </w:p>
    <w:p w:rsidR="00A12C7D" w:rsidRDefault="00A12C7D">
      <w:r>
        <w:t>Example 2 and 3</w:t>
      </w:r>
    </w:p>
    <w:p w:rsidR="00A12C7D" w:rsidRDefault="00A12C7D">
      <w:r w:rsidRPr="00A12C7D">
        <w:drawing>
          <wp:inline distT="0" distB="0" distL="0" distR="0" wp14:anchorId="11961F3A" wp14:editId="312867DB">
            <wp:extent cx="5943600" cy="567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C7D" w:rsidRDefault="00A12C7D">
      <w:r>
        <w:br w:type="page"/>
      </w:r>
    </w:p>
    <w:p w:rsidR="00A12C7D" w:rsidRDefault="00A12C7D">
      <w:r>
        <w:lastRenderedPageBreak/>
        <w:t>If statement</w:t>
      </w:r>
    </w:p>
    <w:p w:rsidR="00A12C7D" w:rsidRDefault="00A12C7D">
      <w:r>
        <w:t>Example 2</w:t>
      </w:r>
    </w:p>
    <w:p w:rsidR="00F24B9A" w:rsidRDefault="00F24B9A">
      <w:r>
        <w:t>positive</w:t>
      </w:r>
    </w:p>
    <w:p w:rsidR="00A12C7D" w:rsidRDefault="00F24B9A">
      <w:r w:rsidRPr="00F24B9A">
        <w:drawing>
          <wp:inline distT="0" distB="0" distL="0" distR="0" wp14:anchorId="125E7B60" wp14:editId="6F26B1D8">
            <wp:extent cx="3562847" cy="40582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C7D" w:rsidRDefault="00A12C7D">
      <w:r>
        <w:br w:type="page"/>
      </w:r>
    </w:p>
    <w:p w:rsidR="00F24B9A" w:rsidRDefault="00F24B9A" w:rsidP="00F24B9A">
      <w:r>
        <w:lastRenderedPageBreak/>
        <w:t>If statement</w:t>
      </w:r>
    </w:p>
    <w:p w:rsidR="00F24B9A" w:rsidRDefault="00F24B9A" w:rsidP="00F24B9A">
      <w:r>
        <w:t>Example 2</w:t>
      </w:r>
    </w:p>
    <w:p w:rsidR="00F24B9A" w:rsidRDefault="00F24B9A">
      <w:r>
        <w:t>negative</w:t>
      </w:r>
    </w:p>
    <w:p w:rsidR="00F24B9A" w:rsidRDefault="00F24B9A">
      <w:r w:rsidRPr="00F24B9A">
        <w:drawing>
          <wp:inline distT="0" distB="0" distL="0" distR="0" wp14:anchorId="56122A48" wp14:editId="62860DC4">
            <wp:extent cx="3429479" cy="435353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B9A" w:rsidRDefault="00F24B9A">
      <w:r>
        <w:br w:type="page"/>
      </w:r>
    </w:p>
    <w:p w:rsidR="007F0FFB" w:rsidRDefault="007F0FFB" w:rsidP="007F0FFB">
      <w:r>
        <w:lastRenderedPageBreak/>
        <w:t xml:space="preserve">Else if </w:t>
      </w:r>
      <w:r>
        <w:t>statement</w:t>
      </w:r>
    </w:p>
    <w:p w:rsidR="007F0FFB" w:rsidRDefault="007F0FFB" w:rsidP="007F0FFB">
      <w:r>
        <w:t xml:space="preserve">Example </w:t>
      </w:r>
      <w:r>
        <w:t>3</w:t>
      </w:r>
    </w:p>
    <w:p w:rsidR="007F0FFB" w:rsidRDefault="007F0FFB" w:rsidP="007F0FFB">
      <w:r>
        <w:t xml:space="preserve">Positive, </w:t>
      </w:r>
      <w:r>
        <w:t>negative</w:t>
      </w:r>
    </w:p>
    <w:p w:rsidR="001324C2" w:rsidRDefault="007F0FFB">
      <w:r w:rsidRPr="007F0FFB">
        <w:drawing>
          <wp:inline distT="0" distB="0" distL="0" distR="0" wp14:anchorId="2AF718C5" wp14:editId="544F02B6">
            <wp:extent cx="3791479" cy="6020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C2" w:rsidRDefault="001324C2">
      <w:r>
        <w:br w:type="page"/>
      </w:r>
    </w:p>
    <w:p w:rsidR="001324C2" w:rsidRDefault="001324C2" w:rsidP="001324C2">
      <w:r>
        <w:lastRenderedPageBreak/>
        <w:t>Else if statement</w:t>
      </w:r>
    </w:p>
    <w:p w:rsidR="001324C2" w:rsidRDefault="001324C2" w:rsidP="001324C2">
      <w:r>
        <w:t xml:space="preserve">Example </w:t>
      </w:r>
      <w:r>
        <w:t>4</w:t>
      </w:r>
    </w:p>
    <w:p w:rsidR="001324C2" w:rsidRDefault="001324C2">
      <w:r>
        <w:t>Comparing non-integer numbers</w:t>
      </w:r>
    </w:p>
    <w:p w:rsidR="001324C2" w:rsidRDefault="001324C2">
      <w:r w:rsidRPr="001324C2">
        <w:drawing>
          <wp:inline distT="0" distB="0" distL="0" distR="0" wp14:anchorId="1BFCE08F" wp14:editId="56123934">
            <wp:extent cx="4648849" cy="6839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C2" w:rsidRDefault="001324C2">
      <w:r>
        <w:br w:type="page"/>
      </w:r>
    </w:p>
    <w:p w:rsidR="001324C2" w:rsidRDefault="001324C2">
      <w:r w:rsidRPr="001324C2">
        <w:lastRenderedPageBreak/>
        <w:t>Properties of Signals and Systems</w:t>
      </w:r>
    </w:p>
    <w:p w:rsidR="001324C2" w:rsidRDefault="001324C2" w:rsidP="001324C2">
      <w:r>
        <w:t>Example 1</w:t>
      </w:r>
    </w:p>
    <w:p w:rsidR="001324C2" w:rsidRDefault="001324C2">
      <w:r>
        <w:t xml:space="preserve">Linearity </w:t>
      </w:r>
    </w:p>
    <w:p w:rsidR="001324C2" w:rsidRDefault="001324C2">
      <w:r w:rsidRPr="001324C2">
        <w:drawing>
          <wp:inline distT="0" distB="0" distL="0" distR="0" wp14:anchorId="0E63E449" wp14:editId="3D7E84C6">
            <wp:extent cx="5020376" cy="6220693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C2" w:rsidRDefault="001324C2">
      <w:r w:rsidRPr="001324C2">
        <w:lastRenderedPageBreak/>
        <w:drawing>
          <wp:inline distT="0" distB="0" distL="0" distR="0" wp14:anchorId="75F91455" wp14:editId="4C2F7CEB">
            <wp:extent cx="3772426" cy="5877745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C2" w:rsidRDefault="001324C2">
      <w:r>
        <w:br w:type="page"/>
      </w:r>
    </w:p>
    <w:p w:rsidR="001324C2" w:rsidRDefault="001324C2" w:rsidP="001324C2">
      <w:r w:rsidRPr="001324C2">
        <w:lastRenderedPageBreak/>
        <w:t>Properties of Signals and Systems</w:t>
      </w:r>
    </w:p>
    <w:p w:rsidR="001324C2" w:rsidRDefault="001324C2" w:rsidP="001324C2">
      <w:r>
        <w:t>Example 1</w:t>
      </w:r>
    </w:p>
    <w:p w:rsidR="001324C2" w:rsidRDefault="001324C2" w:rsidP="001324C2">
      <w:r>
        <w:t>Odd or Even</w:t>
      </w:r>
    </w:p>
    <w:p w:rsidR="001324C2" w:rsidRDefault="001324C2" w:rsidP="001324C2">
      <w:r w:rsidRPr="001324C2">
        <w:drawing>
          <wp:inline distT="0" distB="0" distL="0" distR="0" wp14:anchorId="1A9B2B9E" wp14:editId="6B696B07">
            <wp:extent cx="4105848" cy="5630061"/>
            <wp:effectExtent l="0" t="0" r="952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00B" w:rsidRDefault="001324C2" w:rsidP="001324C2">
      <w:r w:rsidRPr="001324C2">
        <w:lastRenderedPageBreak/>
        <w:drawing>
          <wp:inline distT="0" distB="0" distL="0" distR="0" wp14:anchorId="36945445" wp14:editId="161F670C">
            <wp:extent cx="5943600" cy="76530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00B" w:rsidRDefault="00C0000B" w:rsidP="00C0000B">
      <w:r>
        <w:br w:type="page"/>
      </w:r>
    </w:p>
    <w:p w:rsidR="00C0000B" w:rsidRDefault="00C0000B" w:rsidP="00C0000B">
      <w:r>
        <w:lastRenderedPageBreak/>
        <w:t>Properties of Signals and Systems</w:t>
      </w:r>
    </w:p>
    <w:p w:rsidR="00C0000B" w:rsidRDefault="00C0000B" w:rsidP="00C0000B">
      <w:r>
        <w:t>Example 2</w:t>
      </w:r>
    </w:p>
    <w:p w:rsidR="001324C2" w:rsidRDefault="00C0000B" w:rsidP="00C0000B">
      <w:r>
        <w:t>Odd or Even of Unit Step Function (Negative ar</w:t>
      </w:r>
      <w:r>
        <w:t>r</w:t>
      </w:r>
      <w:r>
        <w:t>ay Indices)</w:t>
      </w:r>
    </w:p>
    <w:p w:rsidR="00C0000B" w:rsidRDefault="00C0000B" w:rsidP="00C0000B">
      <w:r w:rsidRPr="00C0000B">
        <w:drawing>
          <wp:inline distT="0" distB="0" distL="0" distR="0" wp14:anchorId="7AF25260" wp14:editId="674FC8A2">
            <wp:extent cx="5611008" cy="7106642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00B" w:rsidRDefault="00C0000B" w:rsidP="001324C2">
      <w:r w:rsidRPr="00C0000B">
        <w:lastRenderedPageBreak/>
        <w:drawing>
          <wp:inline distT="0" distB="0" distL="0" distR="0" wp14:anchorId="4889F8E7" wp14:editId="72181616">
            <wp:extent cx="5943600" cy="54883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00B" w:rsidRDefault="00C0000B">
      <w:r>
        <w:br w:type="page"/>
      </w:r>
    </w:p>
    <w:p w:rsidR="00C0000B" w:rsidRDefault="00C0000B" w:rsidP="001324C2">
      <w:r w:rsidRPr="00C0000B">
        <w:lastRenderedPageBreak/>
        <w:drawing>
          <wp:inline distT="0" distB="0" distL="0" distR="0" wp14:anchorId="69891E77" wp14:editId="7ED2A26D">
            <wp:extent cx="5943600" cy="48533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00B" w:rsidRDefault="00C0000B" w:rsidP="001324C2">
      <w:r w:rsidRPr="00C0000B">
        <w:lastRenderedPageBreak/>
        <w:drawing>
          <wp:inline distT="0" distB="0" distL="0" distR="0" wp14:anchorId="3A150093" wp14:editId="2D454CE4">
            <wp:extent cx="5943600" cy="68865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00B" w:rsidRDefault="00C0000B">
      <w:r>
        <w:br w:type="page"/>
      </w:r>
    </w:p>
    <w:p w:rsidR="00C0000B" w:rsidRDefault="00C0000B" w:rsidP="001324C2"/>
    <w:p w:rsidR="00B64217" w:rsidRDefault="00031C88">
      <w:r w:rsidRPr="00031C88">
        <w:drawing>
          <wp:inline distT="0" distB="0" distL="0" distR="0" wp14:anchorId="64A4F381" wp14:editId="579060CF">
            <wp:extent cx="5734850" cy="552527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C2" w:rsidRDefault="001324C2">
      <w:bookmarkStart w:id="0" w:name="_GoBack"/>
      <w:bookmarkEnd w:id="0"/>
    </w:p>
    <w:sectPr w:rsidR="00132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7D"/>
    <w:rsid w:val="00031C88"/>
    <w:rsid w:val="001324C2"/>
    <w:rsid w:val="007F0FFB"/>
    <w:rsid w:val="00A12C7D"/>
    <w:rsid w:val="00AC065D"/>
    <w:rsid w:val="00B34301"/>
    <w:rsid w:val="00B64217"/>
    <w:rsid w:val="00C0000B"/>
    <w:rsid w:val="00F2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9A80"/>
  <w15:chartTrackingRefBased/>
  <w15:docId w15:val="{0506E509-10C7-405D-B23E-3BC819FB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15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Hei Wang Law</dc:creator>
  <cp:keywords/>
  <dc:description/>
  <cp:lastModifiedBy>Andre Hei Wang Law</cp:lastModifiedBy>
  <cp:revision>7</cp:revision>
  <dcterms:created xsi:type="dcterms:W3CDTF">2023-02-06T18:36:00Z</dcterms:created>
  <dcterms:modified xsi:type="dcterms:W3CDTF">2023-02-06T20:34:00Z</dcterms:modified>
</cp:coreProperties>
</file>