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A03" w14:textId="77777777" w:rsidR="0002223F" w:rsidRPr="003A0D74" w:rsidRDefault="0002223F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Fundamentals of Control Systems</w:t>
      </w:r>
    </w:p>
    <w:p w14:paraId="02392AE6" w14:textId="2B937E51" w:rsidR="00D255D2" w:rsidRPr="003A0D74" w:rsidRDefault="00CF0439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Elec 372</w:t>
      </w:r>
    </w:p>
    <w:p w14:paraId="54B66057" w14:textId="5433ACC0" w:rsidR="00D255D2" w:rsidRPr="003A0D74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24C39" w14:textId="6080E099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52732" w14:textId="77777777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77777777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5615BDB3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Lab Experiment #</w:t>
      </w:r>
      <w:r w:rsidR="00214114">
        <w:rPr>
          <w:rFonts w:ascii="Times New Roman" w:hAnsi="Times New Roman" w:cs="Times New Roman"/>
          <w:sz w:val="24"/>
          <w:szCs w:val="24"/>
        </w:rPr>
        <w:t>3</w:t>
      </w:r>
    </w:p>
    <w:p w14:paraId="0A4EDC0C" w14:textId="0E5C7E32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02BC" w14:textId="310E1825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16D7" w14:textId="7E95EFF2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33881CA5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3A0D74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950849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849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2F8F8065" w:rsidR="00D255D2" w:rsidRPr="00950849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849">
        <w:rPr>
          <w:rFonts w:ascii="Times New Roman" w:hAnsi="Times New Roman" w:cs="Times New Roman"/>
          <w:sz w:val="24"/>
          <w:szCs w:val="24"/>
        </w:rPr>
        <w:t xml:space="preserve">Section </w:t>
      </w:r>
      <w:r w:rsidR="00CF0439" w:rsidRPr="00950849">
        <w:rPr>
          <w:rFonts w:ascii="Times New Roman" w:hAnsi="Times New Roman" w:cs="Times New Roman"/>
          <w:sz w:val="24"/>
          <w:szCs w:val="24"/>
        </w:rPr>
        <w:t>UJ-X</w:t>
      </w:r>
    </w:p>
    <w:p w14:paraId="25B6C255" w14:textId="728F01C9" w:rsidR="00D255D2" w:rsidRPr="00950849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4801E" w14:textId="25F3E1BB" w:rsidR="00DF1205" w:rsidRPr="00950849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78CE4" w14:textId="4054C505" w:rsidR="00DF1205" w:rsidRPr="00950849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950849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74C9C1E" w14:textId="77777777" w:rsidR="00DF1205" w:rsidRPr="00950849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51A38068" w:rsidR="00D255D2" w:rsidRPr="00214114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214114">
        <w:rPr>
          <w:rFonts w:ascii="Times New Roman" w:hAnsi="Times New Roman" w:cs="Times New Roman"/>
          <w:sz w:val="24"/>
          <w:szCs w:val="24"/>
          <w:lang w:val="fr-CA"/>
        </w:rPr>
        <w:t xml:space="preserve">TA: </w:t>
      </w:r>
      <w:r w:rsidR="00CF0439" w:rsidRPr="00214114">
        <w:rPr>
          <w:rFonts w:ascii="Times New Roman" w:hAnsi="Times New Roman" w:cs="Times New Roman"/>
          <w:sz w:val="24"/>
          <w:szCs w:val="24"/>
          <w:lang w:val="fr-CA"/>
        </w:rPr>
        <w:t xml:space="preserve">Saba </w:t>
      </w:r>
      <w:proofErr w:type="spellStart"/>
      <w:r w:rsidR="00CF0439" w:rsidRPr="00214114">
        <w:rPr>
          <w:rFonts w:ascii="Times New Roman" w:hAnsi="Times New Roman" w:cs="Times New Roman"/>
          <w:sz w:val="24"/>
          <w:szCs w:val="24"/>
          <w:lang w:val="fr-CA"/>
        </w:rPr>
        <w:t>Sanami</w:t>
      </w:r>
      <w:proofErr w:type="spellEnd"/>
    </w:p>
    <w:p w14:paraId="46DFFF54" w14:textId="60D2CB74" w:rsidR="00D255D2" w:rsidRPr="00214114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214114">
        <w:rPr>
          <w:rFonts w:ascii="Times New Roman" w:hAnsi="Times New Roman" w:cs="Times New Roman"/>
          <w:sz w:val="24"/>
          <w:szCs w:val="24"/>
          <w:lang w:val="fr-CA"/>
        </w:rPr>
        <w:t xml:space="preserve">TA </w:t>
      </w:r>
      <w:r w:rsidR="00DF1205" w:rsidRPr="00214114">
        <w:rPr>
          <w:rFonts w:ascii="Times New Roman" w:hAnsi="Times New Roman" w:cs="Times New Roman"/>
          <w:sz w:val="24"/>
          <w:szCs w:val="24"/>
          <w:lang w:val="fr-CA"/>
        </w:rPr>
        <w:t>Email:</w:t>
      </w:r>
      <w:r w:rsidRPr="0021411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hyperlink r:id="rId6" w:history="1">
        <w:r w:rsidR="003A0D74" w:rsidRPr="00214114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sabasanami272@gmail.com</w:t>
        </w:r>
      </w:hyperlink>
    </w:p>
    <w:p w14:paraId="040A5237" w14:textId="21501B4A" w:rsidR="003A0D74" w:rsidRPr="00950849" w:rsidRDefault="003A0D74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849">
        <w:rPr>
          <w:rFonts w:ascii="Times New Roman" w:hAnsi="Times New Roman" w:cs="Times New Roman"/>
          <w:sz w:val="24"/>
          <w:szCs w:val="24"/>
        </w:rPr>
        <w:t xml:space="preserve">Professor: Amir </w:t>
      </w:r>
      <w:proofErr w:type="spellStart"/>
      <w:r w:rsidRPr="00950849">
        <w:rPr>
          <w:rFonts w:ascii="Times New Roman" w:hAnsi="Times New Roman" w:cs="Times New Roman"/>
          <w:sz w:val="24"/>
          <w:szCs w:val="24"/>
        </w:rPr>
        <w:t>Aghdam</w:t>
      </w:r>
      <w:proofErr w:type="spellEnd"/>
    </w:p>
    <w:p w14:paraId="79A46DF7" w14:textId="589B6CCE" w:rsidR="00DF1205" w:rsidRPr="003A0D74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482542">
        <w:rPr>
          <w:rFonts w:ascii="Times New Roman" w:hAnsi="Times New Roman" w:cs="Times New Roman"/>
          <w:sz w:val="24"/>
          <w:szCs w:val="24"/>
        </w:rPr>
        <w:t>March 5</w:t>
      </w:r>
      <w:r w:rsidR="00CF0439" w:rsidRPr="003A0D74">
        <w:rPr>
          <w:rFonts w:ascii="Times New Roman" w:hAnsi="Times New Roman" w:cs="Times New Roman"/>
          <w:sz w:val="24"/>
          <w:szCs w:val="24"/>
        </w:rPr>
        <w:t>, 2024</w:t>
      </w:r>
    </w:p>
    <w:p w14:paraId="67DF906C" w14:textId="0CBD9BDE" w:rsidR="00DF1205" w:rsidRPr="003A0D74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 xml:space="preserve">Due on </w:t>
      </w:r>
      <w:r w:rsidR="00214114">
        <w:rPr>
          <w:rFonts w:ascii="Times New Roman" w:hAnsi="Times New Roman" w:cs="Times New Roman"/>
          <w:sz w:val="24"/>
          <w:szCs w:val="24"/>
        </w:rPr>
        <w:t xml:space="preserve">March </w:t>
      </w:r>
      <w:r w:rsidR="00482542">
        <w:rPr>
          <w:rFonts w:ascii="Times New Roman" w:hAnsi="Times New Roman" w:cs="Times New Roman"/>
          <w:sz w:val="24"/>
          <w:szCs w:val="24"/>
        </w:rPr>
        <w:t>19</w:t>
      </w:r>
      <w:r w:rsidR="00214114">
        <w:rPr>
          <w:rFonts w:ascii="Times New Roman" w:hAnsi="Times New Roman" w:cs="Times New Roman"/>
          <w:sz w:val="24"/>
          <w:szCs w:val="24"/>
        </w:rPr>
        <w:t>, 2024</w:t>
      </w:r>
      <w:r w:rsidRPr="003A0D7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267117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ja-JP"/>
        </w:rPr>
      </w:sdtEndPr>
      <w:sdtContent>
        <w:p w14:paraId="53290BF0" w14:textId="465FB6B4" w:rsidR="00F30B83" w:rsidRDefault="00F30B83">
          <w:pPr>
            <w:pStyle w:val="TOCHeading"/>
          </w:pPr>
          <w:r>
            <w:t>Table of Contents</w:t>
          </w:r>
        </w:p>
        <w:p w14:paraId="48D7A4B7" w14:textId="1E92B46E" w:rsidR="00204E62" w:rsidRDefault="00F30B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1127" w:history="1">
            <w:r w:rsidR="00204E62"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1) Objectives</w:t>
            </w:r>
            <w:r w:rsidR="00204E62">
              <w:rPr>
                <w:noProof/>
                <w:webHidden/>
              </w:rPr>
              <w:tab/>
            </w:r>
            <w:r w:rsidR="00204E62">
              <w:rPr>
                <w:noProof/>
                <w:webHidden/>
              </w:rPr>
              <w:fldChar w:fldCharType="begin"/>
            </w:r>
            <w:r w:rsidR="00204E62">
              <w:rPr>
                <w:noProof/>
                <w:webHidden/>
              </w:rPr>
              <w:instrText xml:space="preserve"> PAGEREF _Toc161651127 \h </w:instrText>
            </w:r>
            <w:r w:rsidR="00204E62">
              <w:rPr>
                <w:noProof/>
                <w:webHidden/>
              </w:rPr>
            </w:r>
            <w:r w:rsidR="00204E62">
              <w:rPr>
                <w:noProof/>
                <w:webHidden/>
              </w:rPr>
              <w:fldChar w:fldCharType="separate"/>
            </w:r>
            <w:r w:rsidR="00204E62">
              <w:rPr>
                <w:noProof/>
                <w:webHidden/>
              </w:rPr>
              <w:t>3</w:t>
            </w:r>
            <w:r w:rsidR="00204E62">
              <w:rPr>
                <w:noProof/>
                <w:webHidden/>
              </w:rPr>
              <w:fldChar w:fldCharType="end"/>
            </w:r>
          </w:hyperlink>
        </w:p>
        <w:p w14:paraId="13D6E590" w14:textId="10BF70C0" w:rsidR="00204E62" w:rsidRDefault="00204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1128" w:history="1">
            <w:r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2)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7A10" w14:textId="14FD4C80" w:rsidR="00204E62" w:rsidRDefault="00204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1129" w:history="1">
            <w:r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3) Tasks / Results /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8CDC" w14:textId="6200EE83" w:rsidR="00204E62" w:rsidRDefault="00204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1130" w:history="1">
            <w:r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4)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D9E" w14:textId="4B53ECED" w:rsidR="00204E62" w:rsidRDefault="00204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1131" w:history="1">
            <w:r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5)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BAFE" w14:textId="7C7C91F0" w:rsidR="00204E62" w:rsidRDefault="00204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1132" w:history="1">
            <w:r w:rsidRPr="008E6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6)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DEDC" w14:textId="253F7EE3" w:rsidR="00F30B83" w:rsidRDefault="00F30B83">
          <w:r>
            <w:rPr>
              <w:b/>
              <w:bCs/>
              <w:noProof/>
            </w:rPr>
            <w:fldChar w:fldCharType="end"/>
          </w:r>
        </w:p>
      </w:sdtContent>
    </w:sdt>
    <w:p w14:paraId="2B932CB3" w14:textId="77777777" w:rsidR="00F30B83" w:rsidRDefault="00F3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76367D5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lastRenderedPageBreak/>
        <w:t>“I certify that this submission is my original work and meets the Faculty’s Expectations of</w:t>
      </w:r>
    </w:p>
    <w:p w14:paraId="13CC8E46" w14:textId="0313A6C3" w:rsidR="00D255D2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  <w:r w:rsidRPr="003A0D74">
        <w:rPr>
          <w:noProof/>
        </w:rPr>
        <w:drawing>
          <wp:anchor distT="0" distB="0" distL="114300" distR="114300" simplePos="0" relativeHeight="251658240" behindDoc="1" locked="0" layoutInCell="1" allowOverlap="1" wp14:anchorId="4A74B3A3" wp14:editId="35F5DB70">
            <wp:simplePos x="0" y="0"/>
            <wp:positionH relativeFrom="margin">
              <wp:posOffset>3958977</wp:posOffset>
            </wp:positionH>
            <wp:positionV relativeFrom="paragraph">
              <wp:posOffset>185723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D74">
        <w:rPr>
          <w:rFonts w:ascii="Times New Roman" w:hAnsi="Times New Roman" w:cs="Times New Roman"/>
          <w:sz w:val="24"/>
          <w:szCs w:val="24"/>
        </w:rPr>
        <w:t xml:space="preserve">Originality.” </w:t>
      </w:r>
    </w:p>
    <w:p w14:paraId="3044DD14" w14:textId="37E4712D" w:rsidR="00DF1205" w:rsidRPr="003A0D74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Andre Hei Wang Law</w:t>
      </w:r>
    </w:p>
    <w:p w14:paraId="32CB3144" w14:textId="77777777" w:rsidR="00DF1205" w:rsidRPr="003A0D74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 w:rsidRPr="003A0D74">
        <w:rPr>
          <w:rFonts w:ascii="Times New Roman" w:hAnsi="Times New Roman" w:cs="Times New Roman"/>
          <w:sz w:val="24"/>
          <w:szCs w:val="24"/>
        </w:rPr>
        <w:t>4017 5600</w:t>
      </w:r>
    </w:p>
    <w:p w14:paraId="57222955" w14:textId="0AE2743B" w:rsidR="00DF1205" w:rsidRPr="003A0D74" w:rsidRDefault="007448AE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DF1205" w:rsidRPr="003A0D74">
        <w:rPr>
          <w:rFonts w:ascii="Times New Roman" w:hAnsi="Times New Roman" w:cs="Times New Roman"/>
          <w:sz w:val="24"/>
          <w:szCs w:val="24"/>
        </w:rPr>
        <w:t>/</w:t>
      </w:r>
      <w:r w:rsidR="00A56246" w:rsidRPr="003A0D74">
        <w:rPr>
          <w:rFonts w:ascii="Times New Roman" w:hAnsi="Times New Roman" w:cs="Times New Roman"/>
          <w:sz w:val="24"/>
          <w:szCs w:val="24"/>
        </w:rPr>
        <w:t>0</w:t>
      </w:r>
      <w:r w:rsidR="00D77FF2">
        <w:rPr>
          <w:rFonts w:ascii="Times New Roman" w:hAnsi="Times New Roman" w:cs="Times New Roman"/>
          <w:sz w:val="24"/>
          <w:szCs w:val="24"/>
        </w:rPr>
        <w:t>3</w:t>
      </w:r>
      <w:r w:rsidR="00DF1205" w:rsidRPr="003A0D74">
        <w:rPr>
          <w:rFonts w:ascii="Times New Roman" w:hAnsi="Times New Roman" w:cs="Times New Roman"/>
          <w:sz w:val="24"/>
          <w:szCs w:val="24"/>
        </w:rPr>
        <w:t>/202</w:t>
      </w:r>
      <w:r w:rsidR="00A56246" w:rsidRPr="003A0D74">
        <w:rPr>
          <w:rFonts w:ascii="Times New Roman" w:hAnsi="Times New Roman" w:cs="Times New Roman"/>
          <w:sz w:val="24"/>
          <w:szCs w:val="24"/>
        </w:rPr>
        <w:t>4</w:t>
      </w:r>
    </w:p>
    <w:p w14:paraId="29AFB317" w14:textId="382DC928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3A0D74" w:rsidRDefault="00DF120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Toc161651127"/>
      <w:r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>1) Objectives</w:t>
      </w:r>
      <w:bookmarkEnd w:id="0"/>
      <w:r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9B86E18" w14:textId="5DB8AB5F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0933953" w14:textId="77777777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E896132" w14:textId="25913069" w:rsidR="00DF1205" w:rsidRPr="003A0D74" w:rsidRDefault="00DF120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161651128"/>
      <w:r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  <w:bookmarkEnd w:id="1"/>
    </w:p>
    <w:p w14:paraId="4DFB00D0" w14:textId="7B0AE882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C86CEBE" w14:textId="77777777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D60C148" w14:textId="693F882A" w:rsidR="00DF1205" w:rsidRPr="003A0D74" w:rsidRDefault="00DF120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Toc161651129"/>
      <w:r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3) </w:t>
      </w:r>
      <w:r w:rsidR="00105942">
        <w:rPr>
          <w:rFonts w:ascii="Times New Roman" w:hAnsi="Times New Roman" w:cs="Times New Roman"/>
          <w:b/>
          <w:bCs/>
          <w:sz w:val="24"/>
          <w:szCs w:val="24"/>
          <w:u w:val="single"/>
        </w:rPr>
        <w:t>Tasks / Results / Discussions</w:t>
      </w:r>
      <w:bookmarkEnd w:id="2"/>
    </w:p>
    <w:p w14:paraId="6C8F59EB" w14:textId="0AB6314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F0BEBA6" w14:textId="77777777" w:rsidR="009C38D5" w:rsidRDefault="009C38D5" w:rsidP="00DF1205">
      <w:pPr>
        <w:rPr>
          <w:rFonts w:ascii="Times New Roman" w:hAnsi="Times New Roman" w:cs="Times New Roman"/>
          <w:sz w:val="24"/>
          <w:szCs w:val="24"/>
        </w:rPr>
      </w:pPr>
    </w:p>
    <w:p w14:paraId="557DF6BC" w14:textId="287A7069" w:rsidR="009C38D5" w:rsidRPr="009C38D5" w:rsidRDefault="009C38D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161651130"/>
      <w:r w:rsidRPr="009C38D5">
        <w:rPr>
          <w:rFonts w:ascii="Times New Roman" w:hAnsi="Times New Roman" w:cs="Times New Roman"/>
          <w:b/>
          <w:bCs/>
          <w:sz w:val="24"/>
          <w:szCs w:val="24"/>
          <w:u w:val="single"/>
        </w:rPr>
        <w:t>4) Questions</w:t>
      </w:r>
      <w:bookmarkEnd w:id="3"/>
    </w:p>
    <w:p w14:paraId="0A8C698D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61D5114" w14:textId="77777777" w:rsidR="009C38D5" w:rsidRPr="003A0D74" w:rsidRDefault="009C38D5" w:rsidP="00DF1205">
      <w:pPr>
        <w:rPr>
          <w:rFonts w:ascii="Times New Roman" w:hAnsi="Times New Roman" w:cs="Times New Roman"/>
          <w:sz w:val="24"/>
          <w:szCs w:val="24"/>
        </w:rPr>
      </w:pPr>
    </w:p>
    <w:p w14:paraId="1B497E34" w14:textId="0EB43F20" w:rsidR="00DF1205" w:rsidRPr="003A0D74" w:rsidRDefault="009C38D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" w:name="_Toc16165113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F1205"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>) Conclusions</w:t>
      </w:r>
      <w:bookmarkEnd w:id="4"/>
    </w:p>
    <w:p w14:paraId="64031F6E" w14:textId="47B9FF05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5793084" w14:textId="77777777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8EC726C" w14:textId="292027AE" w:rsidR="00DF1205" w:rsidRPr="003A0D74" w:rsidRDefault="009C38D5" w:rsidP="00F30B8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" w:name="_Toc161651132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DF1205" w:rsidRPr="003A0D74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  <w:bookmarkEnd w:id="5"/>
    </w:p>
    <w:p w14:paraId="71CBE262" w14:textId="35B8AD55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8DE66BB" w14:textId="77777777" w:rsidR="00DF1205" w:rsidRPr="003A0D74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sectPr w:rsidR="00DF1205" w:rsidRPr="003A0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93305">
    <w:abstractNumId w:val="0"/>
  </w:num>
  <w:num w:numId="2" w16cid:durableId="114520066">
    <w:abstractNumId w:val="2"/>
  </w:num>
  <w:num w:numId="3" w16cid:durableId="145444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02223F"/>
    <w:rsid w:val="00105942"/>
    <w:rsid w:val="001A4658"/>
    <w:rsid w:val="00204E62"/>
    <w:rsid w:val="00214114"/>
    <w:rsid w:val="002377CC"/>
    <w:rsid w:val="003A0D74"/>
    <w:rsid w:val="00482542"/>
    <w:rsid w:val="00512774"/>
    <w:rsid w:val="007448AE"/>
    <w:rsid w:val="00950849"/>
    <w:rsid w:val="009C38D5"/>
    <w:rsid w:val="00A56246"/>
    <w:rsid w:val="00CF0439"/>
    <w:rsid w:val="00D255D2"/>
    <w:rsid w:val="00D77FF2"/>
    <w:rsid w:val="00DF1205"/>
    <w:rsid w:val="00F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4E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asanami2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3B72-9DDB-4BD7-BC04-3B1DA39D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15</cp:revision>
  <dcterms:created xsi:type="dcterms:W3CDTF">2022-10-23T14:43:00Z</dcterms:created>
  <dcterms:modified xsi:type="dcterms:W3CDTF">2024-03-18T14:45:00Z</dcterms:modified>
</cp:coreProperties>
</file>