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AEF446" w14:textId="496B0664" w:rsidR="002E3DDC" w:rsidRDefault="004D68A9">
      <w:r>
        <w:t xml:space="preserve">Java was originally designed as a programming language for home appliances. Meant to work on a wide variety of computer processors where the compiler would be cheap. The </w:t>
      </w:r>
      <w:r w:rsidRPr="004D68A9">
        <w:rPr>
          <w:b/>
          <w:bCs/>
        </w:rPr>
        <w:t>source code</w:t>
      </w:r>
      <w:r>
        <w:t xml:space="preserve"> (main code you write) is converted to </w:t>
      </w:r>
      <w:r w:rsidRPr="004D68A9">
        <w:rPr>
          <w:b/>
          <w:bCs/>
        </w:rPr>
        <w:t>byte code</w:t>
      </w:r>
      <w:r>
        <w:t xml:space="preserve"> (code the java compiler converts to). Which would be easy to convert to machine code that all appliances (that has the JVM) could run. Java is an </w:t>
      </w:r>
      <w:proofErr w:type="gramStart"/>
      <w:r w:rsidRPr="004D68A9">
        <w:rPr>
          <w:b/>
          <w:bCs/>
        </w:rPr>
        <w:t>object oriented</w:t>
      </w:r>
      <w:proofErr w:type="gramEnd"/>
      <w:r w:rsidRPr="004D68A9">
        <w:rPr>
          <w:b/>
          <w:bCs/>
        </w:rPr>
        <w:t xml:space="preserve"> programming</w:t>
      </w:r>
      <w:r>
        <w:t xml:space="preserve"> language (OOP). This means that java primarily works with objects and the actions the objects can do called Methods.</w:t>
      </w:r>
    </w:p>
    <w:sectPr w:rsidR="002E3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8A9"/>
    <w:rsid w:val="002E3DDC"/>
    <w:rsid w:val="004D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19E17"/>
  <w15:chartTrackingRefBased/>
  <w15:docId w15:val="{3A44B7D7-0B31-4583-BAD0-24D819A3A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Andre</cp:lastModifiedBy>
  <cp:revision>1</cp:revision>
  <dcterms:created xsi:type="dcterms:W3CDTF">2020-10-30T22:59:00Z</dcterms:created>
  <dcterms:modified xsi:type="dcterms:W3CDTF">2020-10-30T23:03:00Z</dcterms:modified>
</cp:coreProperties>
</file>