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НАЦІОНАЛЬНИЙ УНІВЕРСИТЕТ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«КИЄВО-МОГИЛЯНСЬКА АКАДЕМІЯ»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Спеціальність «Інженерія програмного забезпечення»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Дисципліна «Об’єктно-орієнтований аналіз і дизайн»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6"/>
          <w:szCs w:val="36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з практичної роботи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Тема: «Система організації кулінарних рецептів»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Виконали: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Гордашко Андрій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Довгань Вікторія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Викладач: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Пєчкурова Олена Миколаївна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/>
        <w:sectPr>
          <w:pgSz w:h="16838" w:w="11906" w:orient="portrait"/>
          <w:pgMar w:bottom="1134" w:top="1134" w:left="1417" w:right="85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Київ —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1. Мета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Метою роботи є побудова простого першого варіанта архітектурного дизайну системи організації кулінарних рецептів із використанням C4 Model та UML. У звіті наведено лише основні схеми та короткі пояснення до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2. Короткий опис системи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Система організації кулінарних рецептів призначена для зберігання, пошуку та впорядкування рецептів. Користувач може переглядати рецепти, створювати власні, редагувати їх, зберігати в колекції та шукати за різними критеріями. Адміністратор виконує модерацію рецептів, користувачів, категорій і тегів.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користувач працює з рецептами та власними колекціями;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адміністратор керує даними та виконує модерацію;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архітектура описується за допомогою C4 Model;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структура предметної області показується на UML Class Diagram.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3. C4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ind w:firstLine="709"/>
        <w:jc w:val="both"/>
        <w:rPr/>
        <w:sectPr>
          <w:type w:val="nextPage"/>
          <w:pgSz w:h="16838" w:w="11906" w:orient="portrait"/>
          <w:pgMar w:bottom="1134" w:top="1134" w:left="1417" w:right="85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C4 Model дозволяє послідовно перейти від загального погляду на систему до її внутрішньої структури. У роботі використано три рівні: System Context, Container Diagram і Component Diagram.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3.1. Рівень 1 — System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Система показана як єдиний програмний продукт.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Користувач створює, шукає та зберігає рецепти.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Адміністратор модерує дані системи.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8869680" cy="264571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2645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center"/>
        <w:rPr/>
        <w:sectPr>
          <w:type w:val="nextPage"/>
          <w:pgSz w:h="11906" w:w="16838" w:orient="landscape"/>
          <w:pgMar w:bottom="794" w:top="794" w:left="964" w:right="964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Рисунок 1 — C4 Level 1: System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3.2. Рівень 2 — Container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Система містить Web Application, Backend API та PostgreSQL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Web Application надає інтерфейс користувачам.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Backend API обробляє бізнес-логіку, а база даних зберігає інформацію.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8961120" cy="160530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1605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center"/>
        <w:rPr/>
        <w:sectPr>
          <w:type w:val="nextPage"/>
          <w:pgSz w:h="11906" w:w="16838" w:orient="landscape"/>
          <w:pgMar w:bottom="794" w:top="794" w:left="964" w:right="964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Рисунок 2 — C4 Level 2: Container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3.3. Рівень 3 — Component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Деталізовано контейнер Backend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Виділено компоненти автентифікації, рецептів, пошуку, колекцій, адміністрування та доступу до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Поділ на компоненти робить систему простою в підтримці.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583680" cy="451983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519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center"/>
        <w:rPr/>
        <w:sectPr>
          <w:type w:val="nextPage"/>
          <w:pgSz w:h="11906" w:w="16838" w:orient="landscape"/>
          <w:pgMar w:bottom="794" w:top="794" w:left="964" w:right="964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Рисунок 3 — C4 Level 3: Component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4. UML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Показано основні класи системи та зв’язки між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До моделі входять User, Recipe, Ingredient, RecipeIngredient, InstructionStep, Category і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Також показано SearchStrategy, RecipeRepository та сервісні класи.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8503920" cy="378742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3787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center"/>
        <w:rPr/>
        <w:sectPr>
          <w:type w:val="nextPage"/>
          <w:pgSz w:h="11906" w:w="16838" w:orient="landscape"/>
          <w:pgMar w:bottom="794" w:top="794" w:left="964" w:right="964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Рисунок 4 — UML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5. Коротко про ООП, SOLID і патерни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Інкапсуляція: дані рецепта змінюються через методи об’єкта Recipe.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Абстракція: RecipeRepository приховує спосіб збереження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Поліморфізм: різні реалізації SearchStrategy можуть використовуватися однаково.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Single Responsibility: окремі компоненти мають різні відповідальності.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Dependency Inversion: сервіси працюють через абстракції, а не напряму з реалізаціями.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Strategy використовується для різних варіантів пошуку.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lineRule="auto"/>
        <w:ind w:left="397" w:hanging="19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Repository використовується для доступу до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6. Висновок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У результаті було побудовано простий перший варіант архітектурного дизайну системи організації кулінарних рецептів. C4 Model дозволила показати систему на трьох рівнях абстракції, а UML Class Diagram — відобразити основні сутності та залежності. Отриманий звіт є коротким, наочним і зручним для представлення.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417" w:right="85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