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085" w:rsidRDefault="009C2085">
      <w:bookmarkStart w:id="0" w:name="_GoBack"/>
      <w:bookmarkEnd w:id="0"/>
    </w:p>
    <w:sectPr w:rsidR="009C2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085"/>
    <w:rsid w:val="009C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alzinho</dc:creator>
  <cp:lastModifiedBy>alzinho</cp:lastModifiedBy>
  <cp:revision>1</cp:revision>
  <dcterms:created xsi:type="dcterms:W3CDTF">2015-03-16T13:17:00Z</dcterms:created>
  <dcterms:modified xsi:type="dcterms:W3CDTF">2015-03-16T13:19:00Z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C4FB2BB5-8109-4AC2-9AA0-655B29B015FB}" pid="100">
    <vt:lpwstr>Hello</vt:lpwstr>
  </property>
</Properties>
</file>