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F25A4" w:rsidR="00EF25A4" w:rsidP="009A7EF3" w:rsidRDefault="00EF25A4" w14:paraId="62150677" w14:textId="2D043281">
      <w:pPr>
        <w:ind w:left="720" w:hanging="360"/>
        <w:rPr>
          <w:b/>
          <w:bCs/>
        </w:rPr>
      </w:pPr>
      <w:r w:rsidRPr="00EF25A4">
        <w:rPr>
          <w:b/>
          <w:bCs/>
        </w:rPr>
        <w:t>MQL ROUTING INSTRUCTIONS AND TASK COMMENT TEMPLATE</w:t>
      </w:r>
    </w:p>
    <w:p w:rsidR="00EF25A4" w:rsidP="00EF25A4" w:rsidRDefault="00EF25A4" w14:paraId="06FED79E" w14:textId="77777777"/>
    <w:p w:rsidR="00CE24EC" w:rsidP="009A7EF3" w:rsidRDefault="009A7EF3" w14:paraId="42AF128B" w14:textId="5BA5E995">
      <w:pPr>
        <w:pStyle w:val="ListParagraph"/>
        <w:numPr>
          <w:ilvl w:val="0"/>
          <w:numId w:val="1"/>
        </w:numPr>
      </w:pPr>
      <w:r>
        <w:t xml:space="preserve">Use </w:t>
      </w:r>
      <w:r w:rsidRPr="009A7EF3">
        <w:rPr>
          <w:b/>
          <w:bCs/>
        </w:rPr>
        <w:t>My Open MQL Tasks</w:t>
      </w:r>
      <w:r>
        <w:t xml:space="preserve"> in SFDC to view your list of MQL tasks.</w:t>
      </w:r>
    </w:p>
    <w:p w:rsidR="009A7EF3" w:rsidP="009A7EF3" w:rsidRDefault="009A7EF3" w14:paraId="59CEFE52" w14:textId="77777777">
      <w:pPr>
        <w:pStyle w:val="ListParagraph"/>
        <w:numPr>
          <w:ilvl w:val="1"/>
          <w:numId w:val="1"/>
        </w:numPr>
      </w:pPr>
      <w:r>
        <w:t xml:space="preserve">Each of you has been assigned </w:t>
      </w:r>
      <w:r w:rsidRPr="009A7EF3">
        <w:rPr>
          <w:b/>
          <w:bCs/>
        </w:rPr>
        <w:t>10 test tasks from June</w:t>
      </w:r>
      <w:r>
        <w:t xml:space="preserve">. You have each also received </w:t>
      </w:r>
      <w:r w:rsidRPr="009A7EF3">
        <w:rPr>
          <w:b/>
          <w:bCs/>
        </w:rPr>
        <w:t>at least one live task from July</w:t>
      </w:r>
      <w:r>
        <w:t xml:space="preserve">. </w:t>
      </w:r>
    </w:p>
    <w:p w:rsidR="009A7EF3" w:rsidP="009A7EF3" w:rsidRDefault="009A7EF3" w14:paraId="60E4F287" w14:textId="7F6D39A7">
      <w:pPr>
        <w:pStyle w:val="ListParagraph"/>
        <w:numPr>
          <w:ilvl w:val="1"/>
          <w:numId w:val="1"/>
        </w:numPr>
      </w:pPr>
      <w:r>
        <w:t xml:space="preserve">The priority is to process the tasks with July dates. Please make sure </w:t>
      </w:r>
      <w:proofErr w:type="gramStart"/>
      <w:r>
        <w:t>all of</w:t>
      </w:r>
      <w:proofErr w:type="gramEnd"/>
      <w:r>
        <w:t xml:space="preserve"> these tasks are assigned back to Don and Matt by the end of your work shift, regardless of how much qualifying you were able to do. </w:t>
      </w:r>
      <w:r w:rsidRPr="009A7EF3">
        <w:rPr>
          <w:b/>
          <w:bCs/>
        </w:rPr>
        <w:t>Currently, Sy</w:t>
      </w:r>
      <w:proofErr w:type="spellStart"/>
      <w:r w:rsidRPr="009A7EF3">
        <w:rPr>
          <w:b/>
          <w:bCs/>
        </w:rPr>
        <w:t>amil</w:t>
      </w:r>
      <w:proofErr w:type="spellEnd"/>
      <w:r w:rsidRPr="009A7EF3">
        <w:rPr>
          <w:b/>
          <w:bCs/>
        </w:rPr>
        <w:t xml:space="preserve"> has two live tasks from July, and </w:t>
      </w:r>
      <w:proofErr w:type="spellStart"/>
      <w:r w:rsidRPr="009A7EF3">
        <w:rPr>
          <w:b/>
          <w:bCs/>
        </w:rPr>
        <w:t>Syifa</w:t>
      </w:r>
      <w:proofErr w:type="spellEnd"/>
      <w:r w:rsidRPr="009A7EF3">
        <w:rPr>
          <w:b/>
          <w:bCs/>
        </w:rPr>
        <w:t xml:space="preserve"> has one.</w:t>
      </w:r>
    </w:p>
    <w:p w:rsidR="009A7EF3" w:rsidP="009A7EF3" w:rsidRDefault="009A7EF3" w14:paraId="6859CB18" w14:textId="4747ED01">
      <w:pPr>
        <w:pStyle w:val="ListParagraph"/>
        <w:numPr>
          <w:ilvl w:val="1"/>
          <w:numId w:val="1"/>
        </w:numPr>
      </w:pPr>
      <w:r>
        <w:t xml:space="preserve">A list of the test tasks is located here: </w:t>
      </w:r>
      <w:hyperlink w:history="1" r:id="rId5">
        <w:r w:rsidR="00D775D2">
          <w:rPr>
            <w:rStyle w:val="Hyperlink"/>
          </w:rPr>
          <w:t xml:space="preserve">240723 Test tasks assigned to </w:t>
        </w:r>
        <w:proofErr w:type="spellStart"/>
        <w:r w:rsidR="00D775D2">
          <w:rPr>
            <w:rStyle w:val="Hyperlink"/>
          </w:rPr>
          <w:t>Syamil</w:t>
        </w:r>
        <w:proofErr w:type="spellEnd"/>
        <w:r w:rsidR="00D775D2">
          <w:rPr>
            <w:rStyle w:val="Hyperlink"/>
          </w:rPr>
          <w:t xml:space="preserve"> and </w:t>
        </w:r>
        <w:proofErr w:type="spellStart"/>
        <w:r w:rsidR="00D775D2">
          <w:rPr>
            <w:rStyle w:val="Hyperlink"/>
          </w:rPr>
          <w:t>Syifa</w:t>
        </w:r>
        <w:proofErr w:type="spellEnd"/>
        <w:r w:rsidR="00D775D2">
          <w:rPr>
            <w:rStyle w:val="Hyperlink"/>
          </w:rPr>
          <w:t xml:space="preserve"> for Day 1.xlsx</w:t>
        </w:r>
      </w:hyperlink>
    </w:p>
    <w:p w:rsidR="009A7EF3" w:rsidP="009A7EF3" w:rsidRDefault="009A7EF3" w14:paraId="5479671B" w14:textId="3277A4C5">
      <w:pPr>
        <w:pStyle w:val="ListParagraph"/>
        <w:numPr>
          <w:ilvl w:val="0"/>
          <w:numId w:val="1"/>
        </w:numPr>
      </w:pPr>
      <w:r>
        <w:t xml:space="preserve">Fill in as much information as you can for each task in the spreadsheet, starting with the most recent (live) tasks. The spreadsheet is located here: </w:t>
      </w:r>
      <w:hyperlink w:history="1" r:id="rId6">
        <w:r w:rsidR="00077D9A">
          <w:rPr>
            <w:rStyle w:val="Hyperlink"/>
          </w:rPr>
          <w:t>2024 New Template for MQLs.xlsx</w:t>
        </w:r>
      </w:hyperlink>
    </w:p>
    <w:p w:rsidRPr="009A7EF3" w:rsidR="009A7EF3" w:rsidP="009A7EF3" w:rsidRDefault="009A7EF3" w14:paraId="4BBD3F47" w14:textId="0D77F851">
      <w:pPr>
        <w:pStyle w:val="ListParagraph"/>
        <w:numPr>
          <w:ilvl w:val="1"/>
          <w:numId w:val="1"/>
        </w:numPr>
      </w:pPr>
      <w:r>
        <w:t xml:space="preserve">Use the information in the task itself, resources on the Internet (company website, company LinkedIn profile, lead LinkedIn profile, etc.) to fill in missing information where possible. </w:t>
      </w:r>
      <w:r w:rsidRPr="009A7EF3">
        <w:rPr>
          <w:b/>
          <w:bCs/>
        </w:rPr>
        <w:t>We know you will not be able to fill in all missing information for all tasks. This is expected.</w:t>
      </w:r>
    </w:p>
    <w:p w:rsidR="009A7EF3" w:rsidP="009A7EF3" w:rsidRDefault="009A7EF3" w14:paraId="7FDD4B00" w14:textId="07CBF472">
      <w:pPr>
        <w:pStyle w:val="ListParagraph"/>
        <w:numPr>
          <w:ilvl w:val="1"/>
          <w:numId w:val="1"/>
        </w:numPr>
      </w:pPr>
      <w:r>
        <w:t>The spreadsheet contains comments on the field names that will give you guidance on where to find the information.</w:t>
      </w:r>
    </w:p>
    <w:p w:rsidR="009A7EF3" w:rsidP="009A7EF3" w:rsidRDefault="009A7EF3" w14:paraId="5B17466A" w14:textId="4B4D89AB">
      <w:pPr>
        <w:pStyle w:val="ListParagraph"/>
        <w:numPr>
          <w:ilvl w:val="1"/>
          <w:numId w:val="1"/>
        </w:numPr>
      </w:pPr>
      <w:r>
        <w:t>You can add all tasks to the spreadsheet, including the test tasks. We will be able to identify the test tasks based on their dates (June rather than July).</w:t>
      </w:r>
    </w:p>
    <w:p w:rsidR="009A7EF3" w:rsidP="009A7EF3" w:rsidRDefault="009A7EF3" w14:paraId="41E82365" w14:textId="5FBD0CC2">
      <w:pPr>
        <w:pStyle w:val="ListParagraph"/>
        <w:numPr>
          <w:ilvl w:val="0"/>
          <w:numId w:val="1"/>
        </w:numPr>
      </w:pPr>
      <w:r>
        <w:t>Write a comment on each of the MQL tasks in SalesForce.com</w:t>
      </w:r>
      <w:r w:rsidR="00245E1D">
        <w:t xml:space="preserve"> using the </w:t>
      </w:r>
      <w:r w:rsidRPr="00245E1D" w:rsidR="00245E1D">
        <w:rPr>
          <w:b/>
          <w:bCs/>
        </w:rPr>
        <w:t>Task Comment Template</w:t>
      </w:r>
      <w:r w:rsidR="00245E1D">
        <w:t xml:space="preserve"> below. Please do this for both the live tasks from July and the test tasks from June.</w:t>
      </w:r>
      <w:r>
        <w:t xml:space="preserve"> The items highlighted </w:t>
      </w:r>
      <w:r w:rsidR="00245E1D">
        <w:t>with comments (or in green)</w:t>
      </w:r>
      <w:r>
        <w:t xml:space="preserve"> </w:t>
      </w:r>
      <w:r w:rsidR="00245E1D">
        <w:t xml:space="preserve">on the Task Comment Template </w:t>
      </w:r>
      <w:r>
        <w:t xml:space="preserve">are the ones you will need to edit. I have added comments to </w:t>
      </w:r>
      <w:r w:rsidR="00245E1D">
        <w:t>most of</w:t>
      </w:r>
      <w:r>
        <w:t xml:space="preserve"> the green fields</w:t>
      </w:r>
      <w:r w:rsidR="00245E1D">
        <w:t xml:space="preserve"> with some guidance and commentary</w:t>
      </w:r>
      <w:r>
        <w:t xml:space="preserve">. Not every field will apply to every </w:t>
      </w:r>
      <w:proofErr w:type="gramStart"/>
      <w:r>
        <w:t>MQL, but</w:t>
      </w:r>
      <w:proofErr w:type="gramEnd"/>
      <w:r>
        <w:t xml:space="preserve"> fill in as many as you can.</w:t>
      </w:r>
    </w:p>
    <w:p w:rsidRPr="009A7EF3" w:rsidR="00245E1D" w:rsidP="00245E1D" w:rsidRDefault="00245E1D" w14:paraId="041650AD" w14:textId="5924D82B">
      <w:pPr>
        <w:pStyle w:val="ListParagraph"/>
        <w:numPr>
          <w:ilvl w:val="1"/>
          <w:numId w:val="1"/>
        </w:numPr>
      </w:pPr>
      <w:r>
        <w:t xml:space="preserve">Use the information in the task itself, resources on the Internet (company website, company LinkedIn profile, lead LinkedIn profile, etc.) to fill in missing information where possible. </w:t>
      </w:r>
      <w:r w:rsidRPr="009A7EF3">
        <w:rPr>
          <w:b/>
          <w:bCs/>
        </w:rPr>
        <w:t>We know you will not be able to fill in all information for all tasks. This is expected.</w:t>
      </w:r>
    </w:p>
    <w:p w:rsidR="00245E1D" w:rsidP="00245E1D" w:rsidRDefault="00245E1D" w14:paraId="460590FC" w14:textId="0A501420">
      <w:pPr>
        <w:pStyle w:val="ListParagraph"/>
        <w:numPr>
          <w:ilvl w:val="1"/>
          <w:numId w:val="1"/>
        </w:numPr>
      </w:pPr>
      <w:r>
        <w:t xml:space="preserve">To fill in information on the territory, region, and sales rep you will need to refer to the territory spreadsheet linked in this bullet. </w:t>
      </w:r>
      <w:r w:rsidRPr="00245E1D">
        <w:rPr>
          <w:b/>
          <w:bCs/>
        </w:rPr>
        <w:t>It is unlikely you will be able to do this for the tasks you have been assigned today.</w:t>
      </w:r>
      <w:r>
        <w:t xml:space="preserve"> We will likely need to have further discussion on this section next week. Link to territory spreadsheet here: </w:t>
      </w:r>
      <w:hyperlink w:history="1" r:id="rId7">
        <w:r w:rsidRPr="0037008D" w:rsidR="00EF25A4">
          <w:rPr>
            <w:rStyle w:val="Hyperlink"/>
          </w:rPr>
          <w:t>https://wolterskluwer-my.sharepoint.com/:x:/p/rebecca_pino/EZsk9soSUslBrfCbbdyqNvYBbc9PlPsPILYABZI8j9ikGw?e=4%3AVNJ1nP&amp;at=9&amp;CID=619BAFF4-89F0-4F97-86B7-C75F987C8E98</w:t>
        </w:r>
      </w:hyperlink>
    </w:p>
    <w:p w:rsidR="00245E1D" w:rsidP="00245E1D" w:rsidRDefault="00245E1D" w14:paraId="2CD59653" w14:textId="60B7082D">
      <w:pPr>
        <w:pStyle w:val="ListParagraph"/>
        <w:numPr>
          <w:ilvl w:val="0"/>
          <w:numId w:val="1"/>
        </w:numPr>
      </w:pPr>
      <w:r>
        <w:t>Once you have filled in as much of the spreadsheet and comment as possible, please reassign the task to either Don or Matt.</w:t>
      </w:r>
    </w:p>
    <w:p w:rsidR="00245E1D" w:rsidP="00245E1D" w:rsidRDefault="00245E1D" w14:paraId="6775A886" w14:textId="215DA711">
      <w:pPr>
        <w:pStyle w:val="ListParagraph"/>
        <w:numPr>
          <w:ilvl w:val="1"/>
          <w:numId w:val="1"/>
        </w:numPr>
        <w:rPr/>
      </w:pPr>
      <w:r w:rsidR="00245E1D">
        <w:rPr/>
        <w:t>Syifa</w:t>
      </w:r>
      <w:r w:rsidR="00245E1D">
        <w:rPr/>
        <w:t xml:space="preserve"> – Please assign </w:t>
      </w:r>
      <w:r w:rsidR="00245E1D">
        <w:rPr/>
        <w:t>all of</w:t>
      </w:r>
      <w:r w:rsidR="00245E1D">
        <w:rPr/>
        <w:t xml:space="preserve"> your tasks to Matt Bennardo.</w:t>
      </w:r>
    </w:p>
    <w:p w:rsidR="00245E1D" w:rsidP="00245E1D" w:rsidRDefault="00245E1D" w14:paraId="253F415A" w14:textId="6AB84C2F">
      <w:pPr>
        <w:pStyle w:val="ListParagraph"/>
        <w:numPr>
          <w:ilvl w:val="1"/>
          <w:numId w:val="1"/>
        </w:numPr>
      </w:pPr>
      <w:proofErr w:type="spellStart"/>
      <w:r>
        <w:t>Syamil</w:t>
      </w:r>
      <w:proofErr w:type="spellEnd"/>
      <w:r>
        <w:t xml:space="preserve"> – Please assign </w:t>
      </w:r>
      <w:proofErr w:type="gramStart"/>
      <w:r>
        <w:t>all of</w:t>
      </w:r>
      <w:proofErr w:type="gramEnd"/>
      <w:r>
        <w:t xml:space="preserve"> your tasks to Don Picciano.</w:t>
      </w:r>
    </w:p>
    <w:p w:rsidR="00EF25A4" w:rsidP="00EF25A4" w:rsidRDefault="00245E1D" w14:paraId="7C8E3B4D" w14:textId="5D4F919B">
      <w:pPr>
        <w:pStyle w:val="ListParagraph"/>
        <w:numPr>
          <w:ilvl w:val="1"/>
          <w:numId w:val="1"/>
        </w:numPr>
      </w:pPr>
      <w:proofErr w:type="gramStart"/>
      <w:r>
        <w:t>All of</w:t>
      </w:r>
      <w:proofErr w:type="gramEnd"/>
      <w:r>
        <w:t xml:space="preserve"> the live tasks from July should be assigned before you end your shift, regardless of how much information you were able to find. (Don or Matt will finalize those tasks.) The test tasks do not need to be assigned if you are still researching them.</w:t>
      </w:r>
    </w:p>
    <w:p w:rsidR="00EF25A4" w:rsidP="00EF25A4" w:rsidRDefault="00EF25A4" w14:paraId="0343F9A0" w14:textId="7B81BC78">
      <w:pPr>
        <w:pStyle w:val="ListParagraph"/>
        <w:numPr>
          <w:ilvl w:val="0"/>
          <w:numId w:val="1"/>
        </w:numPr>
      </w:pPr>
      <w:r>
        <w:t>If you have any feedback on which sections of the spreadsheet or comment are difficult to fill in, you can send an email to Don and Matt. This will help us know what topics to focus on in our next weekly meeting.</w:t>
      </w:r>
    </w:p>
    <w:p w:rsidR="00EF25A4" w:rsidP="00EF25A4" w:rsidRDefault="00EF25A4" w14:paraId="10E1AB1B" w14:textId="40B38813">
      <w:pPr>
        <w:pStyle w:val="ListParagraph"/>
        <w:numPr>
          <w:ilvl w:val="0"/>
          <w:numId w:val="1"/>
        </w:numPr>
      </w:pPr>
      <w:r>
        <w:t>Likewise, if you encounter any errors that prevent your progress with an MQL task, or if you believe you do not have the correct permissions to do any of the tasks asked of you, please let us know so that we can address.</w:t>
      </w:r>
    </w:p>
    <w:p w:rsidR="009A7EF3" w:rsidRDefault="009A7EF3" w14:paraId="2C12C2D8" w14:textId="77777777"/>
    <w:p w:rsidRPr="00245E1D" w:rsidR="009A7EF3" w:rsidRDefault="00245E1D" w14:paraId="03835379" w14:textId="1054D236">
      <w:pPr>
        <w:rPr>
          <w:b/>
          <w:bCs/>
        </w:rPr>
      </w:pPr>
      <w:r w:rsidRPr="00245E1D">
        <w:rPr>
          <w:b/>
          <w:bCs/>
        </w:rPr>
        <w:t>TASK COMMENT TEMPLATE</w:t>
      </w:r>
    </w:p>
    <w:p w:rsidR="00245E1D" w:rsidRDefault="00245E1D" w14:paraId="2AEC82A8" w14:textId="77777777"/>
    <w:p w:rsidR="00092F49" w:rsidRDefault="00092F49" w14:paraId="7B6B99EC" w14:textId="12A175A0">
      <w:commentRangeStart w:id="0"/>
      <w:r w:rsidRPr="00245E1D">
        <w:rPr>
          <w:highlight w:val="green"/>
        </w:rPr>
        <w:t>7/22/2024 MEB:</w:t>
      </w:r>
      <w:commentRangeEnd w:id="0"/>
      <w:r w:rsidRPr="00245E1D" w:rsidR="009A7EF3">
        <w:rPr>
          <w:rStyle w:val="CommentReference"/>
          <w:highlight w:val="green"/>
        </w:rPr>
        <w:commentReference w:id="0"/>
      </w:r>
      <w:r>
        <w:t xml:space="preserve"> This is a lead for </w:t>
      </w:r>
      <w:commentRangeStart w:id="1"/>
      <w:r w:rsidRPr="009A05FD">
        <w:rPr>
          <w:highlight w:val="green"/>
        </w:rPr>
        <w:t>UpToDate</w:t>
      </w:r>
      <w:commentRangeEnd w:id="1"/>
      <w:r w:rsidR="009A7EF3">
        <w:rPr>
          <w:rStyle w:val="CommentReference"/>
        </w:rPr>
        <w:commentReference w:id="1"/>
      </w:r>
      <w:r>
        <w:t xml:space="preserve"> that came in </w:t>
      </w:r>
      <w:r w:rsidR="009A05FD">
        <w:t>from</w:t>
      </w:r>
      <w:r>
        <w:t xml:space="preserve"> a </w:t>
      </w:r>
      <w:commentRangeStart w:id="2"/>
      <w:r w:rsidRPr="009A05FD">
        <w:rPr>
          <w:highlight w:val="green"/>
        </w:rPr>
        <w:t>webform</w:t>
      </w:r>
      <w:commentRangeEnd w:id="2"/>
      <w:r w:rsidR="009523BA">
        <w:rPr>
          <w:rStyle w:val="CommentReference"/>
        </w:rPr>
        <w:commentReference w:id="2"/>
      </w:r>
      <w:r>
        <w:t>.</w:t>
      </w:r>
    </w:p>
    <w:p w:rsidR="00092F49" w:rsidRDefault="00092F49" w14:paraId="6DEE0F60" w14:textId="6B95420E">
      <w:r>
        <w:t xml:space="preserve">This is an </w:t>
      </w:r>
      <w:commentRangeStart w:id="3"/>
      <w:r w:rsidRPr="009A05FD">
        <w:rPr>
          <w:highlight w:val="green"/>
        </w:rPr>
        <w:t>acute care hospital</w:t>
      </w:r>
      <w:commentRangeEnd w:id="3"/>
      <w:r w:rsidR="009523BA">
        <w:rPr>
          <w:rStyle w:val="CommentReference"/>
        </w:rPr>
        <w:commentReference w:id="3"/>
      </w:r>
      <w:r>
        <w:t xml:space="preserve"> with </w:t>
      </w:r>
      <w:commentRangeStart w:id="4"/>
      <w:r w:rsidRPr="009A05FD">
        <w:rPr>
          <w:highlight w:val="green"/>
        </w:rPr>
        <w:t>200 beds</w:t>
      </w:r>
      <w:commentRangeEnd w:id="4"/>
      <w:r w:rsidR="00A116C1">
        <w:rPr>
          <w:rStyle w:val="CommentReference"/>
        </w:rPr>
        <w:commentReference w:id="4"/>
      </w:r>
      <w:r>
        <w:t xml:space="preserve">. They are headquartered in </w:t>
      </w:r>
      <w:commentRangeStart w:id="5"/>
      <w:r w:rsidRPr="009A05FD" w:rsidR="009A05FD">
        <w:rPr>
          <w:highlight w:val="green"/>
        </w:rPr>
        <w:t>Philadelphia</w:t>
      </w:r>
      <w:r w:rsidRPr="009A05FD">
        <w:rPr>
          <w:highlight w:val="green"/>
        </w:rPr>
        <w:t xml:space="preserve">, </w:t>
      </w:r>
      <w:r w:rsidRPr="009A05FD" w:rsidR="009A05FD">
        <w:rPr>
          <w:highlight w:val="green"/>
        </w:rPr>
        <w:t>Pennsylvania</w:t>
      </w:r>
      <w:commentRangeEnd w:id="5"/>
      <w:r w:rsidR="00A116C1">
        <w:rPr>
          <w:rStyle w:val="CommentReference"/>
        </w:rPr>
        <w:commentReference w:id="5"/>
      </w:r>
      <w:r>
        <w:t xml:space="preserve">. Their website is here: </w:t>
      </w:r>
      <w:commentRangeStart w:id="6"/>
      <w:r w:rsidRPr="009A05FD">
        <w:rPr>
          <w:highlight w:val="green"/>
        </w:rPr>
        <w:t>HOSPITALWEBSITE.com</w:t>
      </w:r>
      <w:commentRangeEnd w:id="6"/>
      <w:r w:rsidR="00A116C1">
        <w:rPr>
          <w:rStyle w:val="CommentReference"/>
        </w:rPr>
        <w:commentReference w:id="6"/>
      </w:r>
    </w:p>
    <w:p w:rsidR="00092F49" w:rsidRDefault="00092F49" w14:paraId="765B4689" w14:textId="5A5E7E82">
      <w:r>
        <w:t xml:space="preserve">The lead’s title is </w:t>
      </w:r>
      <w:commentRangeStart w:id="7"/>
      <w:r w:rsidRPr="009A05FD">
        <w:rPr>
          <w:highlight w:val="green"/>
        </w:rPr>
        <w:t>Chief Medical Officer</w:t>
      </w:r>
      <w:commentRangeEnd w:id="7"/>
      <w:r w:rsidR="00A116C1">
        <w:rPr>
          <w:rStyle w:val="CommentReference"/>
        </w:rPr>
        <w:commentReference w:id="7"/>
      </w:r>
      <w:r>
        <w:t xml:space="preserve">. Their LinkedIn profile is here: </w:t>
      </w:r>
      <w:commentRangeStart w:id="8"/>
      <w:r w:rsidRPr="009A05FD">
        <w:rPr>
          <w:highlight w:val="green"/>
        </w:rPr>
        <w:t>LEAD_LINKEDIN_PROFILE</w:t>
      </w:r>
      <w:commentRangeEnd w:id="8"/>
      <w:r w:rsidR="00A116C1">
        <w:rPr>
          <w:rStyle w:val="CommentReference"/>
        </w:rPr>
        <w:commentReference w:id="8"/>
      </w:r>
    </w:p>
    <w:p w:rsidR="002E2FAA" w:rsidRDefault="00092F49" w14:paraId="0522DDEA" w14:textId="77777777">
      <w:r>
        <w:t xml:space="preserve">This is </w:t>
      </w:r>
      <w:commentRangeStart w:id="9"/>
      <w:r w:rsidRPr="009A05FD">
        <w:rPr>
          <w:highlight w:val="green"/>
        </w:rPr>
        <w:t>an existing account</w:t>
      </w:r>
      <w:commentRangeEnd w:id="9"/>
      <w:r w:rsidR="00245E1D">
        <w:rPr>
          <w:rStyle w:val="CommentReference"/>
        </w:rPr>
        <w:commentReference w:id="9"/>
      </w:r>
      <w:r>
        <w:t xml:space="preserve"> in SalesForce.com.</w:t>
      </w:r>
      <w:r w:rsidR="002E2FAA">
        <w:t xml:space="preserve"> The account is here: </w:t>
      </w:r>
      <w:commentRangeStart w:id="10"/>
      <w:r w:rsidRPr="009A05FD" w:rsidR="002E2FAA">
        <w:rPr>
          <w:highlight w:val="green"/>
        </w:rPr>
        <w:t>LINK_TO_ACCOUNT</w:t>
      </w:r>
      <w:commentRangeEnd w:id="10"/>
      <w:r w:rsidR="00245E1D">
        <w:rPr>
          <w:rStyle w:val="CommentReference"/>
        </w:rPr>
        <w:commentReference w:id="10"/>
      </w:r>
    </w:p>
    <w:p w:rsidR="002E2FAA" w:rsidRDefault="002E2FAA" w14:paraId="5C9DD866" w14:textId="60AAB06C">
      <w:r>
        <w:t xml:space="preserve">They have </w:t>
      </w:r>
      <w:commentRangeStart w:id="11"/>
      <w:r w:rsidRPr="009A05FD">
        <w:rPr>
          <w:highlight w:val="green"/>
        </w:rPr>
        <w:t xml:space="preserve">an existing </w:t>
      </w:r>
      <w:proofErr w:type="spellStart"/>
      <w:r w:rsidRPr="009A05FD">
        <w:rPr>
          <w:highlight w:val="green"/>
        </w:rPr>
        <w:t>Lexidrug</w:t>
      </w:r>
      <w:proofErr w:type="spellEnd"/>
      <w:r w:rsidRPr="009A05FD">
        <w:rPr>
          <w:highlight w:val="green"/>
        </w:rPr>
        <w:t xml:space="preserve"> renewal opportunity</w:t>
      </w:r>
      <w:commentRangeEnd w:id="11"/>
      <w:r w:rsidR="00245E1D">
        <w:rPr>
          <w:rStyle w:val="CommentReference"/>
        </w:rPr>
        <w:commentReference w:id="11"/>
      </w:r>
      <w:r>
        <w:t xml:space="preserve"> here: </w:t>
      </w:r>
      <w:r w:rsidRPr="009A05FD">
        <w:rPr>
          <w:highlight w:val="green"/>
        </w:rPr>
        <w:t>LINK_TO_OPPORTUNITY</w:t>
      </w:r>
    </w:p>
    <w:p w:rsidR="00092F49" w:rsidRDefault="00092F49" w14:paraId="7EEA8715" w14:textId="10218A17">
      <w:r>
        <w:t xml:space="preserve">They had a </w:t>
      </w:r>
      <w:commentRangeStart w:id="12"/>
      <w:r w:rsidRPr="009A05FD">
        <w:rPr>
          <w:highlight w:val="green"/>
        </w:rPr>
        <w:t>previous closed/lost UpToDate opportunity</w:t>
      </w:r>
      <w:commentRangeEnd w:id="12"/>
      <w:r w:rsidR="00245E1D">
        <w:rPr>
          <w:rStyle w:val="CommentReference"/>
        </w:rPr>
        <w:commentReference w:id="12"/>
      </w:r>
      <w:r>
        <w:t xml:space="preserve"> here: </w:t>
      </w:r>
      <w:r w:rsidRPr="009A05FD">
        <w:rPr>
          <w:highlight w:val="green"/>
        </w:rPr>
        <w:t>LINK_TO_PREVIOUS_OPPORTUNITY</w:t>
      </w:r>
    </w:p>
    <w:p w:rsidR="009A05FD" w:rsidRDefault="009A05FD" w14:paraId="372A3A49" w14:textId="2852F4BC">
      <w:r>
        <w:t xml:space="preserve">They also have </w:t>
      </w:r>
      <w:commentRangeStart w:id="13"/>
      <w:r w:rsidRPr="009A05FD">
        <w:rPr>
          <w:highlight w:val="green"/>
        </w:rPr>
        <w:t>an active S1 UpToDate opportunity</w:t>
      </w:r>
      <w:commentRangeEnd w:id="13"/>
      <w:r w:rsidR="00245E1D">
        <w:rPr>
          <w:rStyle w:val="CommentReference"/>
        </w:rPr>
        <w:commentReference w:id="13"/>
      </w:r>
      <w:r>
        <w:t xml:space="preserve"> here: </w:t>
      </w:r>
      <w:r w:rsidRPr="009A05FD">
        <w:rPr>
          <w:highlight w:val="green"/>
        </w:rPr>
        <w:t>LINK_TO_CURRENT_OPPORTUNITY</w:t>
      </w:r>
    </w:p>
    <w:p w:rsidR="00092F49" w:rsidRDefault="00092F49" w14:paraId="0569AD51" w14:textId="612D96A2">
      <w:r>
        <w:t xml:space="preserve">Based on headquarter location, this lead </w:t>
      </w:r>
      <w:proofErr w:type="gramStart"/>
      <w:r>
        <w:t>is located in</w:t>
      </w:r>
      <w:proofErr w:type="gramEnd"/>
      <w:r>
        <w:t xml:space="preserve"> the </w:t>
      </w:r>
      <w:commentRangeStart w:id="14"/>
      <w:r w:rsidRPr="009A05FD" w:rsidR="009A05FD">
        <w:rPr>
          <w:highlight w:val="green"/>
        </w:rPr>
        <w:t>PHILLY-JERSEY</w:t>
      </w:r>
      <w:commentRangeEnd w:id="14"/>
      <w:r w:rsidR="00245E1D">
        <w:rPr>
          <w:rStyle w:val="CommentReference"/>
        </w:rPr>
        <w:commentReference w:id="14"/>
      </w:r>
      <w:r>
        <w:t xml:space="preserve"> territory in the </w:t>
      </w:r>
      <w:r w:rsidRPr="009A05FD" w:rsidR="009A05FD">
        <w:rPr>
          <w:highlight w:val="green"/>
        </w:rPr>
        <w:t>NORTHEAST</w:t>
      </w:r>
      <w:r>
        <w:t xml:space="preserve"> region. It should be assigned to </w:t>
      </w:r>
      <w:r w:rsidRPr="009A05FD" w:rsidR="009A05FD">
        <w:rPr>
          <w:highlight w:val="green"/>
        </w:rPr>
        <w:t>Susie McDonough</w:t>
      </w:r>
      <w:r>
        <w:t>.</w:t>
      </w:r>
    </w:p>
    <w:p w:rsidR="00092F49" w:rsidRDefault="00092F49" w14:paraId="1C3B959A" w14:textId="77777777"/>
    <w:p w:rsidR="00092F49" w:rsidRDefault="00092F49" w14:paraId="1DD8F615" w14:textId="77777777"/>
    <w:sectPr w:rsidR="00092F49">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BM" w:author="Bennardo, Matthew" w:date="2024-07-23T16:31:00Z" w:id="0">
    <w:p w:rsidR="009A7EF3" w:rsidP="000237EB" w:rsidRDefault="009A7EF3" w14:paraId="643E1D17" w14:textId="77777777">
      <w:pPr>
        <w:pStyle w:val="CommentText"/>
      </w:pPr>
      <w:r>
        <w:rPr>
          <w:rStyle w:val="CommentReference"/>
        </w:rPr>
        <w:annotationRef/>
      </w:r>
      <w:r>
        <w:t>Please include the date you write the comment, and identify yourself with initials or your name. This will allow us to know who wrote the comment if we need to review in the future.</w:t>
      </w:r>
      <w:r>
        <w:br/>
      </w:r>
      <w:r>
        <w:br/>
      </w:r>
      <w:r>
        <w:t>(MEB are my initials.)</w:t>
      </w:r>
    </w:p>
  </w:comment>
  <w:comment w:initials="BM" w:author="Bennardo, Matthew" w:date="2024-07-23T16:32:00Z" w:id="1">
    <w:p w:rsidR="009A7EF3" w:rsidP="00B11438" w:rsidRDefault="009A7EF3" w14:paraId="60F5BC0F" w14:textId="77777777">
      <w:pPr>
        <w:pStyle w:val="CommentText"/>
      </w:pPr>
      <w:r>
        <w:rPr>
          <w:rStyle w:val="CommentReference"/>
        </w:rPr>
        <w:annotationRef/>
      </w:r>
      <w:r>
        <w:t>This is the solution of interest, which is also a field in the spreadsheet.</w:t>
      </w:r>
    </w:p>
  </w:comment>
  <w:comment w:initials="BM" w:author="Bennardo, Matthew" w:date="2024-07-23T16:34:00Z" w:id="2">
    <w:p w:rsidR="009523BA" w:rsidP="00792D4E" w:rsidRDefault="009523BA" w14:paraId="484FCE0B" w14:textId="77777777">
      <w:pPr>
        <w:pStyle w:val="CommentText"/>
      </w:pPr>
      <w:r>
        <w:rPr>
          <w:rStyle w:val="CommentReference"/>
        </w:rPr>
        <w:annotationRef/>
      </w:r>
      <w:r>
        <w:t xml:space="preserve">This is derived from the source field in the spreadsheet. We expect that we will need to give you some guidance on this over time. </w:t>
      </w:r>
      <w:r>
        <w:br/>
      </w:r>
      <w:r>
        <w:br/>
      </w:r>
      <w:r>
        <w:t>However, any campaign name that ends with [WF] is from a "webform". These campaigns also generally include the phrase "Contact Us". Both of these identify the source as a webform. This will be the source of the majority of MQLs you receive.</w:t>
      </w:r>
    </w:p>
  </w:comment>
  <w:comment w:initials="BM" w:author="Bennardo, Matthew" w:date="2024-07-23T16:41:00Z" w:id="3">
    <w:p w:rsidR="009523BA" w:rsidRDefault="009523BA" w14:paraId="19A68422" w14:textId="77777777">
      <w:pPr>
        <w:pStyle w:val="CommentText"/>
      </w:pPr>
      <w:r>
        <w:rPr>
          <w:rStyle w:val="CommentReference"/>
        </w:rPr>
        <w:annotationRef/>
      </w:r>
      <w:r>
        <w:t>Please fill in with one of the following values if you are able: Health System, Hospital, Ambulatory Clinic, Physician Practice, Telehealth Provider, University/College, Other.</w:t>
      </w:r>
    </w:p>
    <w:p w:rsidR="009523BA" w:rsidRDefault="009523BA" w14:paraId="2427BC88" w14:textId="77777777">
      <w:pPr>
        <w:pStyle w:val="CommentText"/>
      </w:pPr>
    </w:p>
    <w:p w:rsidR="009523BA" w:rsidP="002532F6" w:rsidRDefault="009523BA" w14:paraId="4E106597" w14:textId="77777777">
      <w:pPr>
        <w:pStyle w:val="CommentText"/>
      </w:pPr>
      <w:r>
        <w:t>An Health System is a system with multiple locations. A Hospital is a healthcare facility with inpatient beds where patients stay overnight. An Ambulatory Clinic is a healthcare facility where patients are treated with same-day procedures and do not stay overnight. A Physician Practice is an office where providers see patients, but do not perform procedures beyond appointments. A Telehealth Provider is one who offers telehealth services. There is some subjectivity to these classifications, as some types of facilities may fit multiple categories.</w:t>
      </w:r>
      <w:r>
        <w:br/>
      </w:r>
      <w:r>
        <w:br/>
      </w:r>
      <w:r>
        <w:t>Some MQL Tasks will include a field called "Organization Type" where the lead may have entered information about their type of organization. However, this is a good field to confirm via research online. If you can find additional information about the facility, please add.</w:t>
      </w:r>
      <w:r>
        <w:br/>
      </w:r>
      <w:r>
        <w:br/>
      </w:r>
      <w:r>
        <w:t>Examples of additional information: "acute care hospital", "rehabilitation hospital", "mental health physician practice", "primary care physician practice".</w:t>
      </w:r>
    </w:p>
  </w:comment>
  <w:comment w:initials="BM" w:author="Bennardo, Matthew" w:date="2024-07-23T16:45:00Z" w:id="4">
    <w:p w:rsidR="00A116C1" w:rsidP="00475A00" w:rsidRDefault="00A116C1" w14:paraId="2113E886" w14:textId="77777777">
      <w:pPr>
        <w:pStyle w:val="CommentText"/>
      </w:pPr>
      <w:r>
        <w:rPr>
          <w:rStyle w:val="CommentReference"/>
        </w:rPr>
        <w:annotationRef/>
      </w:r>
      <w:r>
        <w:t>This information generally needs to be filled in via research. For Hospitals and Health Systems, we would be interested in the number of inpatient beds, if available. (This is sometimes on the organization website, but not always.)</w:t>
      </w:r>
      <w:r>
        <w:br/>
      </w:r>
      <w:r>
        <w:br/>
      </w:r>
      <w:r>
        <w:t>For Ambulatory Clinics and Physician Practices, we would be interested in the number of clinicians. Some websites will have a section with lists of the providers. If this is available, you can count the number of physicians (MD, DO), physician assistants (PA), nurse practitioners (NP), and other advanced practice nurses (APN).</w:t>
      </w:r>
      <w:r>
        <w:br/>
      </w:r>
      <w:r>
        <w:br/>
      </w:r>
      <w:r>
        <w:t>These types of clinicians are the primary users of our solutions. For example, you could write: "This is gastroenterology physician practice with 12 physicians listed on their website."</w:t>
      </w:r>
      <w:r>
        <w:br/>
      </w:r>
      <w:r>
        <w:br/>
      </w:r>
      <w:r>
        <w:t>This is likely an area where we will need to have further discussion and clarification.</w:t>
      </w:r>
    </w:p>
  </w:comment>
  <w:comment w:initials="BM" w:author="Bennardo, Matthew" w:date="2024-07-23T16:48:00Z" w:id="5">
    <w:p w:rsidR="00A116C1" w:rsidRDefault="00A116C1" w14:paraId="594B1BB4" w14:textId="77777777">
      <w:pPr>
        <w:pStyle w:val="CommentText"/>
      </w:pPr>
      <w:r>
        <w:rPr>
          <w:rStyle w:val="CommentReference"/>
        </w:rPr>
        <w:annotationRef/>
      </w:r>
      <w:r>
        <w:t>The MQL task will have a city and state, but please research the account to ensure it is accurate. Sometimes the location that the lead enters is different from the headquarters of the organization.</w:t>
      </w:r>
    </w:p>
    <w:p w:rsidR="00A116C1" w:rsidRDefault="00A116C1" w14:paraId="31729E09" w14:textId="77777777">
      <w:pPr>
        <w:pStyle w:val="CommentText"/>
      </w:pPr>
    </w:p>
    <w:p w:rsidR="00A116C1" w:rsidP="00D72135" w:rsidRDefault="00A116C1" w14:paraId="4EFB7C9A" w14:textId="77777777">
      <w:pPr>
        <w:pStyle w:val="CommentText"/>
      </w:pPr>
      <w:r>
        <w:t>Often the organization's website will have a headquarter location. If not, then their LinkedIn profile may. Finally, you can try searching Google for the organization headquarters.</w:t>
      </w:r>
      <w:r>
        <w:br/>
      </w:r>
      <w:r>
        <w:br/>
      </w:r>
      <w:r>
        <w:t>The headquarters location will determine which sales rep the MQL is assigned to, regardless of the location entered by the lead.</w:t>
      </w:r>
    </w:p>
  </w:comment>
  <w:comment w:initials="BM" w:author="Bennardo, Matthew" w:date="2024-07-23T16:51:00Z" w:id="6">
    <w:p w:rsidR="00A116C1" w:rsidP="00797734" w:rsidRDefault="00A116C1" w14:paraId="1E17F366" w14:textId="77777777">
      <w:pPr>
        <w:pStyle w:val="CommentText"/>
      </w:pPr>
      <w:r>
        <w:rPr>
          <w:rStyle w:val="CommentReference"/>
        </w:rPr>
        <w:annotationRef/>
      </w:r>
      <w:r>
        <w:t>If you are able to find a website for the MQL, please enter it here. Many healthcare providers in the United States and Canada have similar names, so please confirm that the website is for the correct organization. You can usually do this by checking that it is located in the correct city/state.</w:t>
      </w:r>
      <w:r>
        <w:br/>
      </w:r>
      <w:r>
        <w:br/>
      </w:r>
      <w:r>
        <w:t>As you qualify more of these leads, you will see that there are many different healthcare providers with names like "St Vincent", "St Francis", "Community Healthcare", "Methodist Health", etc. However, there is usually only one of each in a particular city and state.</w:t>
      </w:r>
    </w:p>
  </w:comment>
  <w:comment w:initials="BM" w:author="Bennardo, Matthew" w:date="2024-07-23T16:51:00Z" w:id="7">
    <w:p w:rsidR="00A116C1" w:rsidRDefault="00A116C1" w14:paraId="1BA59EAA" w14:textId="77777777">
      <w:pPr>
        <w:pStyle w:val="CommentText"/>
      </w:pPr>
      <w:r>
        <w:rPr>
          <w:rStyle w:val="CommentReference"/>
        </w:rPr>
        <w:annotationRef/>
      </w:r>
      <w:r>
        <w:t>There is a Title field in the MQL task notes, but if it is blank this can be filled in from the LinkedIn profile (if you are able to find it).</w:t>
      </w:r>
    </w:p>
    <w:p w:rsidR="00A116C1" w:rsidP="006660F9" w:rsidRDefault="00A116C1" w14:paraId="6BF0A252" w14:textId="77777777">
      <w:pPr>
        <w:pStyle w:val="CommentText"/>
      </w:pPr>
      <w:r>
        <w:br/>
      </w:r>
      <w:r>
        <w:t>Some health system or hospital leaders may also be listed on the organization website with their titles.</w:t>
      </w:r>
    </w:p>
  </w:comment>
  <w:comment w:initials="BM" w:author="Bennardo, Matthew" w:date="2024-07-23T16:52:00Z" w:id="8">
    <w:p w:rsidR="00A116C1" w:rsidP="0052380D" w:rsidRDefault="00A116C1" w14:paraId="25EF5124" w14:textId="77777777">
      <w:pPr>
        <w:pStyle w:val="CommentText"/>
      </w:pPr>
      <w:r>
        <w:rPr>
          <w:rStyle w:val="CommentReference"/>
        </w:rPr>
        <w:annotationRef/>
      </w:r>
      <w:r>
        <w:t>Link to the lead's LinkedIn profile if you can find it.</w:t>
      </w:r>
    </w:p>
  </w:comment>
  <w:comment w:initials="BM" w:author="Bennardo, Matthew" w:date="2024-07-23T16:55:00Z" w:id="9">
    <w:p w:rsidR="00245E1D" w:rsidRDefault="00245E1D" w14:paraId="6E86C947" w14:textId="77777777">
      <w:pPr>
        <w:pStyle w:val="CommentText"/>
      </w:pPr>
      <w:r>
        <w:rPr>
          <w:rStyle w:val="CommentReference"/>
        </w:rPr>
        <w:annotationRef/>
      </w:r>
      <w:r>
        <w:t>The next section will need to be filled in using information found in SalesForce.com. First, search in SalesForce.com to find if an account already exists for this lead.</w:t>
      </w:r>
      <w:r>
        <w:br/>
      </w:r>
      <w:r>
        <w:br/>
      </w:r>
      <w:r>
        <w:t>You will need to confirm both the name of the organization, as well as the location. If the name of the lead is returning too many results, it may be easier to find an account by searching for a fragment of the address (e.g., "1213 Chestnut St").</w:t>
      </w:r>
    </w:p>
    <w:p w:rsidR="00245E1D" w:rsidRDefault="00245E1D" w14:paraId="43E4A89F" w14:textId="77777777">
      <w:pPr>
        <w:pStyle w:val="CommentText"/>
      </w:pPr>
    </w:p>
    <w:p w:rsidR="00245E1D" w:rsidP="0020316E" w:rsidRDefault="00245E1D" w14:paraId="4D933999" w14:textId="77777777">
      <w:pPr>
        <w:pStyle w:val="CommentText"/>
      </w:pPr>
      <w:r>
        <w:t>Not every lead will have an existing account in SalesForce.com. This is also an area where we may need to have further discussion.</w:t>
      </w:r>
    </w:p>
  </w:comment>
  <w:comment w:initials="BM" w:author="Bennardo, Matthew" w:date="2024-07-23T16:55:00Z" w:id="10">
    <w:p w:rsidR="00245E1D" w:rsidP="00363BAC" w:rsidRDefault="00245E1D" w14:paraId="57E80359" w14:textId="77777777">
      <w:pPr>
        <w:pStyle w:val="CommentText"/>
      </w:pPr>
      <w:r>
        <w:rPr>
          <w:rStyle w:val="CommentReference"/>
        </w:rPr>
        <w:annotationRef/>
      </w:r>
      <w:r>
        <w:t>If you are able to find the account in SalesForce.com, please link it here.</w:t>
      </w:r>
    </w:p>
  </w:comment>
  <w:comment w:initials="BM" w:author="Bennardo, Matthew" w:date="2024-07-23T16:57:00Z" w:id="11">
    <w:p w:rsidR="00245E1D" w:rsidP="006F6386" w:rsidRDefault="00245E1D" w14:paraId="4D6E28EC" w14:textId="77777777">
      <w:pPr>
        <w:pStyle w:val="CommentText"/>
      </w:pPr>
      <w:r>
        <w:rPr>
          <w:rStyle w:val="CommentReference"/>
        </w:rPr>
        <w:annotationRef/>
      </w:r>
      <w:r>
        <w:t>The next few lines all concern opportunities on accounts that you may find in SalesForce.com. The goal is to provide context around what opportunities already exist on the account. These can be found on the Opportunity tab on the account.</w:t>
      </w:r>
      <w:r>
        <w:br/>
      </w:r>
      <w:r>
        <w:br/>
      </w:r>
      <w:r>
        <w:t>This section will be extremely difficult or impossible to fill in accurately without further conversation. Please take a look at the Opportunity tabs to begin familiarizing yourself with the kind of information that appears there. However, you are unlikely to be able to fill in this section with the knowledge you have currently.</w:t>
      </w:r>
    </w:p>
  </w:comment>
  <w:comment w:initials="BM" w:author="Bennardo, Matthew" w:date="2024-07-23T16:57:00Z" w:id="12">
    <w:p w:rsidR="00245E1D" w:rsidP="00641F4E" w:rsidRDefault="00245E1D" w14:paraId="56922F50" w14:textId="77777777">
      <w:pPr>
        <w:pStyle w:val="CommentText"/>
      </w:pPr>
      <w:r>
        <w:rPr>
          <w:rStyle w:val="CommentReference"/>
        </w:rPr>
        <w:annotationRef/>
      </w:r>
      <w:r>
        <w:t>Same as above.</w:t>
      </w:r>
    </w:p>
  </w:comment>
  <w:comment w:initials="BM" w:author="Bennardo, Matthew" w:date="2024-07-23T16:57:00Z" w:id="13">
    <w:p w:rsidR="00245E1D" w:rsidP="0029631A" w:rsidRDefault="00245E1D" w14:paraId="5B8D8E5A" w14:textId="77777777">
      <w:pPr>
        <w:pStyle w:val="CommentText"/>
      </w:pPr>
      <w:r>
        <w:rPr>
          <w:rStyle w:val="CommentReference"/>
        </w:rPr>
        <w:annotationRef/>
      </w:r>
      <w:r>
        <w:t>Same as above.</w:t>
      </w:r>
    </w:p>
  </w:comment>
  <w:comment w:initials="BM" w:author="Bennardo, Matthew" w:date="2024-07-23T16:58:00Z" w:id="14">
    <w:p w:rsidR="00245E1D" w:rsidP="00137E4C" w:rsidRDefault="00245E1D" w14:paraId="3BBD658B" w14:textId="77777777">
      <w:pPr>
        <w:pStyle w:val="CommentText"/>
      </w:pPr>
      <w:r>
        <w:rPr>
          <w:rStyle w:val="CommentReference"/>
        </w:rPr>
        <w:annotationRef/>
      </w:r>
      <w:r>
        <w:t>To find the territory and region, you will need to use the territory spreadsheet. This will be another task that will be difficult or impossible to complete without further guidance.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3E1D17" w15:done="0"/>
  <w15:commentEx w15:paraId="60F5BC0F" w15:done="0"/>
  <w15:commentEx w15:paraId="484FCE0B" w15:done="0"/>
  <w15:commentEx w15:paraId="4E106597" w15:done="0"/>
  <w15:commentEx w15:paraId="2113E886" w15:done="0"/>
  <w15:commentEx w15:paraId="4EFB7C9A" w15:done="0"/>
  <w15:commentEx w15:paraId="1E17F366" w15:done="0"/>
  <w15:commentEx w15:paraId="6BF0A252" w15:done="0"/>
  <w15:commentEx w15:paraId="25EF5124" w15:done="0"/>
  <w15:commentEx w15:paraId="4D933999" w15:done="0"/>
  <w15:commentEx w15:paraId="57E80359" w15:done="0"/>
  <w15:commentEx w15:paraId="4D6E28EC" w15:done="0"/>
  <w15:commentEx w15:paraId="56922F50" w15:done="0"/>
  <w15:commentEx w15:paraId="5B8D8E5A" w15:done="0"/>
  <w15:commentEx w15:paraId="3BBD65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4A597E" w16cex:dateUtc="2024-07-23T20:31:00Z"/>
  <w16cex:commentExtensible w16cex:durableId="2A4A5993" w16cex:dateUtc="2024-07-23T20:32:00Z"/>
  <w16cex:commentExtensible w16cex:durableId="2A4A5A1E" w16cex:dateUtc="2024-07-23T20:34:00Z"/>
  <w16cex:commentExtensible w16cex:durableId="2A4A5BA6" w16cex:dateUtc="2024-07-23T20:41:00Z"/>
  <w16cex:commentExtensible w16cex:durableId="2A4A5CA0" w16cex:dateUtc="2024-07-23T20:45:00Z"/>
  <w16cex:commentExtensible w16cex:durableId="2A4A5D4F" w16cex:dateUtc="2024-07-23T20:48:00Z"/>
  <w16cex:commentExtensible w16cex:durableId="2A4A5DF6" w16cex:dateUtc="2024-07-23T20:51:00Z"/>
  <w16cex:commentExtensible w16cex:durableId="2A4A5E2F" w16cex:dateUtc="2024-07-23T20:51:00Z"/>
  <w16cex:commentExtensible w16cex:durableId="2A4A5E3D" w16cex:dateUtc="2024-07-23T20:52:00Z"/>
  <w16cex:commentExtensible w16cex:durableId="2A4A5EE4" w16cex:dateUtc="2024-07-23T20:55:00Z"/>
  <w16cex:commentExtensible w16cex:durableId="2A4A5EF8" w16cex:dateUtc="2024-07-23T20:55:00Z"/>
  <w16cex:commentExtensible w16cex:durableId="2A4A5F6A" w16cex:dateUtc="2024-07-23T20:57:00Z"/>
  <w16cex:commentExtensible w16cex:durableId="2A4A5F79" w16cex:dateUtc="2024-07-23T20:57:00Z"/>
  <w16cex:commentExtensible w16cex:durableId="2A4A5F84" w16cex:dateUtc="2024-07-23T20:57:00Z"/>
  <w16cex:commentExtensible w16cex:durableId="2A4A5FB0" w16cex:dateUtc="2024-07-23T2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3E1D17" w16cid:durableId="2A4A597E"/>
  <w16cid:commentId w16cid:paraId="60F5BC0F" w16cid:durableId="2A4A5993"/>
  <w16cid:commentId w16cid:paraId="484FCE0B" w16cid:durableId="2A4A5A1E"/>
  <w16cid:commentId w16cid:paraId="4E106597" w16cid:durableId="2A4A5BA6"/>
  <w16cid:commentId w16cid:paraId="2113E886" w16cid:durableId="2A4A5CA0"/>
  <w16cid:commentId w16cid:paraId="4EFB7C9A" w16cid:durableId="2A4A5D4F"/>
  <w16cid:commentId w16cid:paraId="1E17F366" w16cid:durableId="2A4A5DF6"/>
  <w16cid:commentId w16cid:paraId="6BF0A252" w16cid:durableId="2A4A5E2F"/>
  <w16cid:commentId w16cid:paraId="25EF5124" w16cid:durableId="2A4A5E3D"/>
  <w16cid:commentId w16cid:paraId="4D933999" w16cid:durableId="2A4A5EE4"/>
  <w16cid:commentId w16cid:paraId="57E80359" w16cid:durableId="2A4A5EF8"/>
  <w16cid:commentId w16cid:paraId="4D6E28EC" w16cid:durableId="2A4A5F6A"/>
  <w16cid:commentId w16cid:paraId="56922F50" w16cid:durableId="2A4A5F79"/>
  <w16cid:commentId w16cid:paraId="5B8D8E5A" w16cid:durableId="2A4A5F84"/>
  <w16cid:commentId w16cid:paraId="3BBD658B" w16cid:durableId="2A4A5F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AF3917"/>
    <w:multiLevelType w:val="hybridMultilevel"/>
    <w:tmpl w:val="915055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3208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nardo, Matthew">
    <w15:presenceInfo w15:providerId="AD" w15:userId="S::Matthew.Bennardo@wolterskluwer.com::1200ac09-e8d8-4258-9e72-bd5521779fd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F49"/>
    <w:rsid w:val="00077D9A"/>
    <w:rsid w:val="00092F49"/>
    <w:rsid w:val="00245E1D"/>
    <w:rsid w:val="002E2FAA"/>
    <w:rsid w:val="009523BA"/>
    <w:rsid w:val="009A05FD"/>
    <w:rsid w:val="009A7EF3"/>
    <w:rsid w:val="00A116C1"/>
    <w:rsid w:val="00CE24EC"/>
    <w:rsid w:val="00D775D2"/>
    <w:rsid w:val="00EF25A4"/>
    <w:rsid w:val="00FB73B2"/>
    <w:rsid w:val="09EC4919"/>
    <w:rsid w:val="3D3BD0F9"/>
    <w:rsid w:val="580D6D56"/>
    <w:rsid w:val="76081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2AFB1"/>
  <w15:chartTrackingRefBased/>
  <w15:docId w15:val="{77249D4F-E1A0-4E05-8EE8-C6280E4606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A7EF3"/>
    <w:pPr>
      <w:ind w:left="720"/>
      <w:contextualSpacing/>
    </w:pPr>
  </w:style>
  <w:style w:type="character" w:styleId="CommentReference">
    <w:name w:val="annotation reference"/>
    <w:basedOn w:val="DefaultParagraphFont"/>
    <w:uiPriority w:val="99"/>
    <w:semiHidden/>
    <w:unhideWhenUsed/>
    <w:rsid w:val="009A7EF3"/>
    <w:rPr>
      <w:sz w:val="16"/>
      <w:szCs w:val="16"/>
    </w:rPr>
  </w:style>
  <w:style w:type="paragraph" w:styleId="CommentText">
    <w:name w:val="annotation text"/>
    <w:basedOn w:val="Normal"/>
    <w:link w:val="CommentTextChar"/>
    <w:uiPriority w:val="99"/>
    <w:unhideWhenUsed/>
    <w:rsid w:val="009A7EF3"/>
    <w:pPr>
      <w:spacing w:line="240" w:lineRule="auto"/>
    </w:pPr>
    <w:rPr>
      <w:sz w:val="20"/>
      <w:szCs w:val="20"/>
    </w:rPr>
  </w:style>
  <w:style w:type="character" w:styleId="CommentTextChar" w:customStyle="1">
    <w:name w:val="Comment Text Char"/>
    <w:basedOn w:val="DefaultParagraphFont"/>
    <w:link w:val="CommentText"/>
    <w:uiPriority w:val="99"/>
    <w:rsid w:val="009A7EF3"/>
    <w:rPr>
      <w:sz w:val="20"/>
      <w:szCs w:val="20"/>
    </w:rPr>
  </w:style>
  <w:style w:type="paragraph" w:styleId="CommentSubject">
    <w:name w:val="annotation subject"/>
    <w:basedOn w:val="CommentText"/>
    <w:next w:val="CommentText"/>
    <w:link w:val="CommentSubjectChar"/>
    <w:uiPriority w:val="99"/>
    <w:semiHidden/>
    <w:unhideWhenUsed/>
    <w:rsid w:val="009A7EF3"/>
    <w:rPr>
      <w:b/>
      <w:bCs/>
    </w:rPr>
  </w:style>
  <w:style w:type="character" w:styleId="CommentSubjectChar" w:customStyle="1">
    <w:name w:val="Comment Subject Char"/>
    <w:basedOn w:val="CommentTextChar"/>
    <w:link w:val="CommentSubject"/>
    <w:uiPriority w:val="99"/>
    <w:semiHidden/>
    <w:rsid w:val="009A7EF3"/>
    <w:rPr>
      <w:b/>
      <w:bCs/>
      <w:sz w:val="20"/>
      <w:szCs w:val="20"/>
    </w:rPr>
  </w:style>
  <w:style w:type="character" w:styleId="Hyperlink">
    <w:name w:val="Hyperlink"/>
    <w:basedOn w:val="DefaultParagraphFont"/>
    <w:uiPriority w:val="99"/>
    <w:unhideWhenUsed/>
    <w:rsid w:val="00EF25A4"/>
    <w:rPr>
      <w:color w:val="0563C1" w:themeColor="hyperlink"/>
      <w:u w:val="single"/>
    </w:rPr>
  </w:style>
  <w:style w:type="character" w:styleId="UnresolvedMention">
    <w:name w:val="Unresolved Mention"/>
    <w:basedOn w:val="DefaultParagraphFont"/>
    <w:uiPriority w:val="99"/>
    <w:semiHidden/>
    <w:unhideWhenUsed/>
    <w:rsid w:val="00EF2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wolterskluwer-my.sharepoint.com/:x:/p/rebecca_pino/EZsk9soSUslBrfCbbdyqNvYBbc9PlPsPILYABZI8j9ikGw?e=4%3AVNJ1nP&amp;at=9&amp;CID=619BAFF4-89F0-4F97-86B7-C75F987C8E9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lterskluwer-my.sharepoint.com/:x:/p/matthew_bennardo/ES-Hjo-1lWJHmTIYywETK-EBlOoqW4GGcZr8zXvvh42EYg?e=hpegPg" TargetMode="External"/><Relationship Id="rId11" Type="http://schemas.microsoft.com/office/2018/08/relationships/commentsExtensible" Target="commentsExtensible.xml"/><Relationship Id="rId5" Type="http://schemas.openxmlformats.org/officeDocument/2006/relationships/hyperlink" Target="https://wolterskluwer-my.sharepoint.com/:x:/p/matthew_bennardo/ERTF-t9IcDBKsn04_Rb2l0EBi_Uk7ujWECGDier6NIawgw?e=jn2jRu" TargetMode="Externa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Bennardo, Matthew</dc:creator>
  <keywords/>
  <dc:description/>
  <lastModifiedBy>Khairi, Syifa</lastModifiedBy>
  <revision>4</revision>
  <dcterms:created xsi:type="dcterms:W3CDTF">2024-07-22T18:31:00.0000000Z</dcterms:created>
  <dcterms:modified xsi:type="dcterms:W3CDTF">2024-07-25T11:47:34.6914832Z</dcterms:modified>
</coreProperties>
</file>