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114B" w:rsidRPr="00A9114B" w:rsidRDefault="00A9114B" w:rsidP="00A91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11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Relatório de Funcionalidades Implementadas</w:t>
      </w:r>
    </w:p>
    <w:p w:rsidR="00A9114B" w:rsidRPr="00A9114B" w:rsidRDefault="00A9114B" w:rsidP="00A91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1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Cadastro de Livros e Usuários:</w:t>
      </w:r>
    </w:p>
    <w:p w:rsidR="00A9114B" w:rsidRPr="00A9114B" w:rsidRDefault="00A9114B" w:rsidP="00A91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14B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permite o cadastro de novos livros e usuários, armazenando as informações necessárias como título, autor e ISBN dos livros, além do nome, e-mail e ID dos usuários.</w:t>
      </w:r>
    </w:p>
    <w:p w:rsidR="00A9114B" w:rsidRPr="00A9114B" w:rsidRDefault="00A9114B" w:rsidP="00A91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1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Empréstimo e Devolução de Livros:</w:t>
      </w:r>
    </w:p>
    <w:p w:rsidR="00A9114B" w:rsidRPr="00A9114B" w:rsidRDefault="00A9114B" w:rsidP="00A91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14B">
        <w:rPr>
          <w:rFonts w:ascii="Times New Roman" w:eastAsia="Times New Roman" w:hAnsi="Times New Roman" w:cs="Times New Roman"/>
          <w:sz w:val="24"/>
          <w:szCs w:val="24"/>
          <w:lang w:eastAsia="pt-BR"/>
        </w:rPr>
        <w:t>Os usuários podem emprestar livros disponíveis na biblioteca. O sistema verifica a disponibilidade do livro antes de permitir o empréstimo.</w:t>
      </w:r>
    </w:p>
    <w:p w:rsidR="00A9114B" w:rsidRPr="00A9114B" w:rsidRDefault="00A9114B" w:rsidP="00A91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14B">
        <w:rPr>
          <w:rFonts w:ascii="Times New Roman" w:eastAsia="Times New Roman" w:hAnsi="Times New Roman" w:cs="Times New Roman"/>
          <w:sz w:val="24"/>
          <w:szCs w:val="24"/>
          <w:lang w:eastAsia="pt-BR"/>
        </w:rPr>
        <w:t>Os livros emprestados podem ser devolvidos, atualizando seu status para disponível.</w:t>
      </w:r>
    </w:p>
    <w:p w:rsidR="00A9114B" w:rsidRPr="00A9114B" w:rsidRDefault="00A9114B" w:rsidP="00A91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1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Listagem de Livros:</w:t>
      </w:r>
    </w:p>
    <w:p w:rsidR="00A9114B" w:rsidRPr="00A9114B" w:rsidRDefault="00A9114B" w:rsidP="00A91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14B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fornece uma opção para listar todos os livros cadastrados, mostrando informações detalhadas sobre cada um, incluindo seu status (disponível ou não).</w:t>
      </w:r>
    </w:p>
    <w:p w:rsidR="00A9114B" w:rsidRPr="00A9114B" w:rsidRDefault="00A9114B" w:rsidP="00A91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1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Persistência de Dados:</w:t>
      </w:r>
    </w:p>
    <w:p w:rsidR="00A9114B" w:rsidRPr="00A9114B" w:rsidRDefault="00A9114B" w:rsidP="00A91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14B">
        <w:rPr>
          <w:rFonts w:ascii="Times New Roman" w:eastAsia="Times New Roman" w:hAnsi="Times New Roman" w:cs="Times New Roman"/>
          <w:sz w:val="24"/>
          <w:szCs w:val="24"/>
          <w:lang w:eastAsia="pt-BR"/>
        </w:rPr>
        <w:t>É possível salvar a lista de livros em um arquivo de texto, garantindo que as informações possam ser recuperadas posteriormente.</w:t>
      </w:r>
    </w:p>
    <w:p w:rsidR="00A9114B" w:rsidRPr="00A9114B" w:rsidRDefault="00A9114B" w:rsidP="00A91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1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Estrutura de Classes:</w:t>
      </w:r>
    </w:p>
    <w:p w:rsidR="00A9114B" w:rsidRPr="00A9114B" w:rsidRDefault="00A9114B" w:rsidP="00A911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14B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é modular, utilizando várias classes para representar livros, usuários, empréstimos e a biblioteca em si, o que facilita a manutenção e extensão do código.</w:t>
      </w:r>
    </w:p>
    <w:p w:rsidR="00A9114B" w:rsidRPr="00A9114B" w:rsidRDefault="00A9114B" w:rsidP="00A91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11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Melhorias Futuras</w:t>
      </w:r>
    </w:p>
    <w:p w:rsidR="00A9114B" w:rsidRPr="00A9114B" w:rsidRDefault="00A9114B" w:rsidP="00A91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14B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um sistema de controle de multas para devoluções em atraso.</w:t>
      </w:r>
    </w:p>
    <w:p w:rsidR="00A9114B" w:rsidRPr="00A9114B" w:rsidRDefault="00A9114B" w:rsidP="00A91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14B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gráfica para uma melhor interação com o usuário.</w:t>
      </w:r>
    </w:p>
    <w:p w:rsidR="00A9114B" w:rsidRPr="00A9114B" w:rsidRDefault="00A9114B" w:rsidP="00A91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114B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Armazenamento em banco de dados para maior robustez e escalabilidade</w:t>
      </w:r>
    </w:p>
    <w:p w:rsidR="007E5E3D" w:rsidRDefault="007E5E3D">
      <w:bookmarkStart w:id="0" w:name="_GoBack"/>
      <w:bookmarkEnd w:id="0"/>
    </w:p>
    <w:sectPr w:rsidR="007E5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322CF"/>
    <w:multiLevelType w:val="multilevel"/>
    <w:tmpl w:val="263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67EE6"/>
    <w:multiLevelType w:val="multilevel"/>
    <w:tmpl w:val="0686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52181"/>
    <w:multiLevelType w:val="multilevel"/>
    <w:tmpl w:val="0818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0249F"/>
    <w:multiLevelType w:val="multilevel"/>
    <w:tmpl w:val="4BB0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11210"/>
    <w:multiLevelType w:val="multilevel"/>
    <w:tmpl w:val="29C4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B1EC0"/>
    <w:multiLevelType w:val="multilevel"/>
    <w:tmpl w:val="B78E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B"/>
    <w:rsid w:val="007E5E3D"/>
    <w:rsid w:val="00A9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C0C05-234F-453C-8645-FEF4D224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91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9114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91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Augusto</dc:creator>
  <cp:keywords/>
  <dc:description/>
  <cp:lastModifiedBy>Otávio Augusto</cp:lastModifiedBy>
  <cp:revision>1</cp:revision>
  <dcterms:created xsi:type="dcterms:W3CDTF">2024-10-29T18:30:00Z</dcterms:created>
  <dcterms:modified xsi:type="dcterms:W3CDTF">2024-10-29T18:30:00Z</dcterms:modified>
</cp:coreProperties>
</file>