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3B5B6" w14:textId="77777777" w:rsidR="00D052F0" w:rsidRDefault="00B02609" w:rsidP="0049396E">
      <w:r>
        <w:rPr>
          <w:b/>
        </w:rPr>
        <w:t>CS</w:t>
      </w:r>
      <w:r w:rsidR="00E24B9F">
        <w:rPr>
          <w:b/>
        </w:rPr>
        <w:t>372</w:t>
      </w:r>
      <w:r w:rsidR="00D052F0" w:rsidRPr="006609A5">
        <w:rPr>
          <w:b/>
        </w:rPr>
        <w:t xml:space="preserve"> Study Guide</w:t>
      </w:r>
      <w:r w:rsidR="006609A5">
        <w:rPr>
          <w:b/>
        </w:rPr>
        <w:t xml:space="preserve"> (</w:t>
      </w:r>
      <w:r w:rsidR="00D052F0" w:rsidRPr="006609A5">
        <w:rPr>
          <w:b/>
        </w:rPr>
        <w:t xml:space="preserve">I reserve the right to interpret if a question </w:t>
      </w:r>
      <w:r w:rsidR="00DE2CE8">
        <w:rPr>
          <w:b/>
        </w:rPr>
        <w:t xml:space="preserve">in </w:t>
      </w:r>
      <w:r w:rsidR="00D052F0" w:rsidRPr="006609A5">
        <w:rPr>
          <w:b/>
        </w:rPr>
        <w:t>is covered by this guide. Still, only about 90% of questions are covered by this guide</w:t>
      </w:r>
      <w:proofErr w:type="gramStart"/>
      <w:r w:rsidR="00D052F0">
        <w:t xml:space="preserve">. </w:t>
      </w:r>
      <w:r w:rsidR="006609A5">
        <w:t>)</w:t>
      </w:r>
      <w:proofErr w:type="gramEnd"/>
    </w:p>
    <w:p w14:paraId="4A7EE407" w14:textId="77777777" w:rsidR="006B132B" w:rsidRDefault="006B132B" w:rsidP="00012892">
      <w:pPr>
        <w:pStyle w:val="Heading1"/>
      </w:pPr>
    </w:p>
    <w:p w14:paraId="00FEC361" w14:textId="77777777" w:rsidR="00012892" w:rsidRDefault="00012892" w:rsidP="00012892">
      <w:pPr>
        <w:pStyle w:val="Heading1"/>
      </w:pPr>
      <w:r>
        <w:t>Chapter 1</w:t>
      </w:r>
    </w:p>
    <w:p w14:paraId="489A03C1" w14:textId="77777777" w:rsidR="00012892" w:rsidRDefault="008736A3" w:rsidP="00012892">
      <w:pPr>
        <w:numPr>
          <w:ilvl w:val="0"/>
          <w:numId w:val="1"/>
        </w:numPr>
        <w:tabs>
          <w:tab w:val="clear" w:pos="720"/>
        </w:tabs>
        <w:ind w:left="0"/>
      </w:pPr>
      <w:r w:rsidRPr="008736A3">
        <w:rPr>
          <w:lang w:eastAsia="en-US"/>
        </w:rPr>
        <w:t xml:space="preserve">Know </w:t>
      </w:r>
      <w:r w:rsidR="00884D31">
        <w:rPr>
          <w:lang w:eastAsia="en-US"/>
        </w:rPr>
        <w:t>what is an operating system</w:t>
      </w:r>
      <w:r w:rsidRPr="008736A3">
        <w:rPr>
          <w:lang w:eastAsia="en-US"/>
        </w:rPr>
        <w:t>.</w:t>
      </w:r>
    </w:p>
    <w:p w14:paraId="578EE0B3" w14:textId="77777777" w:rsidR="00C97DE8" w:rsidRPr="00CB1A3A" w:rsidRDefault="00C97DE8" w:rsidP="00C97DE8">
      <w:pPr>
        <w:rPr>
          <w:rFonts w:ascii="Helvetica" w:hAnsi="Helvetica"/>
          <w:color w:val="FF0000"/>
        </w:rPr>
      </w:pPr>
      <w:r>
        <w:rPr>
          <w:color w:val="FF0000"/>
        </w:rPr>
        <w:t>A program that manages a computer’s hardware. Acts as intermediary between user and computer hardware.</w:t>
      </w:r>
    </w:p>
    <w:p w14:paraId="1F4F1350" w14:textId="77777777" w:rsidR="00884D31" w:rsidRDefault="00884D31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 xml:space="preserve">Be familiar </w:t>
      </w:r>
      <w:r w:rsidR="008A4D2B">
        <w:rPr>
          <w:lang w:eastAsia="en-US"/>
        </w:rPr>
        <w:t>with the figure on the slide</w:t>
      </w:r>
      <w:r>
        <w:rPr>
          <w:lang w:eastAsia="en-US"/>
        </w:rPr>
        <w:t xml:space="preserve"> 1.6</w:t>
      </w:r>
    </w:p>
    <w:p w14:paraId="37A4A733" w14:textId="77777777" w:rsidR="00C97DE8" w:rsidRPr="00CB1A3A" w:rsidRDefault="00C97DE8" w:rsidP="00C97DE8">
      <w:pPr>
        <w:rPr>
          <w:rFonts w:ascii="Helvetica" w:hAnsi="Helvetica"/>
          <w:color w:val="FF0000"/>
        </w:rPr>
      </w:pPr>
      <w:r w:rsidRPr="00CB1A3A">
        <w:rPr>
          <w:rFonts w:ascii="Helvetica" w:hAnsi="Helvetica"/>
          <w:color w:val="FF0000"/>
          <w:lang w:eastAsia="en-US"/>
        </w:rPr>
        <w:t>Symmetric Multiprocessing Arch</w:t>
      </w:r>
    </w:p>
    <w:p w14:paraId="42AF1FC7" w14:textId="77777777" w:rsidR="008736A3" w:rsidRDefault="008736A3" w:rsidP="00012892">
      <w:pPr>
        <w:numPr>
          <w:ilvl w:val="0"/>
          <w:numId w:val="1"/>
        </w:numPr>
        <w:tabs>
          <w:tab w:val="clear" w:pos="720"/>
        </w:tabs>
        <w:ind w:left="0"/>
      </w:pPr>
      <w:r w:rsidRPr="008736A3">
        <w:rPr>
          <w:lang w:eastAsia="en-US"/>
        </w:rPr>
        <w:t xml:space="preserve">Know </w:t>
      </w:r>
      <w:r w:rsidR="00F97043">
        <w:rPr>
          <w:lang w:eastAsia="en-US"/>
        </w:rPr>
        <w:t xml:space="preserve">the </w:t>
      </w:r>
      <w:r w:rsidR="00884D31">
        <w:rPr>
          <w:lang w:eastAsia="en-US"/>
        </w:rPr>
        <w:t>steps to start up a computer</w:t>
      </w:r>
      <w:r w:rsidRPr="008736A3">
        <w:rPr>
          <w:lang w:eastAsia="en-US"/>
        </w:rPr>
        <w:t>.</w:t>
      </w:r>
    </w:p>
    <w:p w14:paraId="5362DD60" w14:textId="77777777" w:rsidR="00C97DE8" w:rsidRPr="00CB1A3A" w:rsidRDefault="00C97DE8" w:rsidP="00C97DE8">
      <w:pPr>
        <w:rPr>
          <w:rFonts w:ascii="Helvetica" w:hAnsi="Helvetica"/>
          <w:color w:val="FF0000"/>
        </w:rPr>
      </w:pPr>
      <w:r w:rsidRPr="00CB1A3A">
        <w:rPr>
          <w:rFonts w:ascii="Helvetica" w:hAnsi="Helvetica"/>
          <w:color w:val="FF0000"/>
          <w:lang w:eastAsia="en-US"/>
        </w:rPr>
        <w:t xml:space="preserve">Bootstrap program is loaded at power up or reboot. Loaded from ROM or EPROM (Firmware). Initializes all aspects of system. Loads operating system kernel and starts execution. </w:t>
      </w:r>
    </w:p>
    <w:p w14:paraId="12D37BAD" w14:textId="77777777" w:rsidR="008736A3" w:rsidRDefault="00F97043" w:rsidP="005B0E16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 xml:space="preserve">Understand </w:t>
      </w:r>
      <w:r w:rsidR="00884D31">
        <w:rPr>
          <w:lang w:eastAsia="en-US"/>
        </w:rPr>
        <w:t>the concept of in</w:t>
      </w:r>
      <w:r w:rsidR="00A93930">
        <w:rPr>
          <w:lang w:eastAsia="en-US"/>
        </w:rPr>
        <w:t xml:space="preserve">terrupt: What is an interrupt, </w:t>
      </w:r>
      <w:proofErr w:type="gramStart"/>
      <w:r w:rsidR="00A93930">
        <w:rPr>
          <w:lang w:eastAsia="en-US"/>
        </w:rPr>
        <w:t>What</w:t>
      </w:r>
      <w:proofErr w:type="gramEnd"/>
      <w:r w:rsidR="00A93930">
        <w:rPr>
          <w:lang w:eastAsia="en-US"/>
        </w:rPr>
        <w:t xml:space="preserve"> does it do, I</w:t>
      </w:r>
      <w:r w:rsidR="00884D31">
        <w:rPr>
          <w:lang w:eastAsia="en-US"/>
        </w:rPr>
        <w:t>nterrupt handling</w:t>
      </w:r>
      <w:r w:rsidR="008736A3" w:rsidRPr="008736A3">
        <w:rPr>
          <w:lang w:eastAsia="en-US"/>
        </w:rPr>
        <w:t>.</w:t>
      </w:r>
    </w:p>
    <w:p w14:paraId="563C607B" w14:textId="77777777" w:rsidR="00C97DE8" w:rsidRPr="00337152" w:rsidRDefault="00337152" w:rsidP="00C97DE8">
      <w:pPr>
        <w:rPr>
          <w:color w:val="FF0000"/>
        </w:rPr>
      </w:pPr>
      <w:r w:rsidRPr="00CB1A3A">
        <w:rPr>
          <w:rFonts w:ascii="Helvetica" w:hAnsi="Helvetica"/>
          <w:color w:val="FF0000"/>
          <w:lang w:eastAsia="en-US"/>
        </w:rPr>
        <w:t xml:space="preserve">An interrupt is an event signaled by hardware or software to the CPU (System Bus). CPU stops what </w:t>
      </w:r>
      <w:proofErr w:type="spellStart"/>
      <w:r w:rsidRPr="00CB1A3A">
        <w:rPr>
          <w:rFonts w:ascii="Helvetica" w:hAnsi="Helvetica"/>
          <w:color w:val="FF0000"/>
          <w:lang w:eastAsia="en-US"/>
        </w:rPr>
        <w:t>its</w:t>
      </w:r>
      <w:proofErr w:type="spellEnd"/>
      <w:r w:rsidRPr="00CB1A3A">
        <w:rPr>
          <w:rFonts w:ascii="Helvetica" w:hAnsi="Helvetica"/>
          <w:color w:val="FF0000"/>
          <w:lang w:eastAsia="en-US"/>
        </w:rPr>
        <w:t xml:space="preserve"> doing and immediately starts executing at a fixed location usually start address for service routine is located. Once complete resumes interrupted computation</w:t>
      </w:r>
      <w:r>
        <w:rPr>
          <w:color w:val="FF0000"/>
          <w:lang w:eastAsia="en-US"/>
        </w:rPr>
        <w:t>.</w:t>
      </w:r>
    </w:p>
    <w:p w14:paraId="654E3735" w14:textId="77777777" w:rsidR="00884D31" w:rsidRDefault="00884D31" w:rsidP="005B0E16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 xml:space="preserve">Know storage hierarchy: Caching, Device driver, </w:t>
      </w:r>
      <w:proofErr w:type="gramStart"/>
      <w:r>
        <w:rPr>
          <w:lang w:eastAsia="en-US"/>
        </w:rPr>
        <w:t>DMA,…</w:t>
      </w:r>
      <w:proofErr w:type="gramEnd"/>
    </w:p>
    <w:p w14:paraId="04A8D502" w14:textId="77777777" w:rsidR="00737B8B" w:rsidRPr="00F34814" w:rsidRDefault="00737B8B" w:rsidP="00337152">
      <w:pPr>
        <w:rPr>
          <w:rFonts w:ascii="Helvetica" w:hAnsi="Helvetica"/>
          <w:color w:val="FF0000"/>
          <w:lang w:eastAsia="en-US"/>
        </w:rPr>
      </w:pPr>
      <w:r w:rsidRPr="00F34814">
        <w:rPr>
          <w:rFonts w:ascii="Helvetica" w:hAnsi="Helvetica"/>
          <w:color w:val="FF0000"/>
          <w:lang w:eastAsia="en-US"/>
        </w:rPr>
        <w:t xml:space="preserve">Registers: memory for </w:t>
      </w:r>
      <w:proofErr w:type="gramStart"/>
      <w:r w:rsidRPr="00F34814">
        <w:rPr>
          <w:rFonts w:ascii="Helvetica" w:hAnsi="Helvetica"/>
          <w:color w:val="FF0000"/>
          <w:lang w:eastAsia="en-US"/>
        </w:rPr>
        <w:t>instructions(</w:t>
      </w:r>
      <w:proofErr w:type="gramEnd"/>
      <w:r w:rsidRPr="00F34814">
        <w:rPr>
          <w:rFonts w:ascii="Helvetica" w:hAnsi="Helvetica"/>
          <w:color w:val="FF0000"/>
          <w:lang w:eastAsia="en-US"/>
        </w:rPr>
        <w:t>closest to CPU)</w:t>
      </w:r>
      <w:r w:rsidR="007243A2" w:rsidRPr="00F34814">
        <w:rPr>
          <w:rFonts w:ascii="Helvetica" w:hAnsi="Helvetica"/>
          <w:color w:val="FF0000"/>
          <w:lang w:eastAsia="en-US"/>
        </w:rPr>
        <w:t>.</w:t>
      </w:r>
    </w:p>
    <w:p w14:paraId="5C005EA7" w14:textId="77777777" w:rsidR="00737B8B" w:rsidRPr="00F34814" w:rsidRDefault="00737B8B" w:rsidP="00337152">
      <w:pPr>
        <w:rPr>
          <w:rFonts w:ascii="Helvetica" w:hAnsi="Helvetica"/>
          <w:color w:val="FF0000"/>
          <w:lang w:eastAsia="en-US"/>
        </w:rPr>
      </w:pPr>
      <w:r w:rsidRPr="00F34814">
        <w:rPr>
          <w:rFonts w:ascii="Helvetica" w:hAnsi="Helvetica"/>
          <w:color w:val="FF0000"/>
          <w:lang w:eastAsia="en-US"/>
        </w:rPr>
        <w:t>Cache: Memory used between registers and main memory (</w:t>
      </w:r>
      <w:r w:rsidR="007243A2" w:rsidRPr="00F34814">
        <w:rPr>
          <w:rFonts w:ascii="Helvetica" w:hAnsi="Helvetica"/>
          <w:color w:val="FF0000"/>
          <w:lang w:eastAsia="en-US"/>
        </w:rPr>
        <w:t>Register and main memory</w:t>
      </w:r>
      <w:r w:rsidRPr="00F34814">
        <w:rPr>
          <w:rFonts w:ascii="Helvetica" w:hAnsi="Helvetica"/>
          <w:color w:val="FF0000"/>
          <w:lang w:eastAsia="en-US"/>
        </w:rPr>
        <w:t>)</w:t>
      </w:r>
    </w:p>
    <w:p w14:paraId="153C1DF6" w14:textId="77777777" w:rsidR="00737B8B" w:rsidRPr="00F34814" w:rsidRDefault="007243A2" w:rsidP="00337152">
      <w:pPr>
        <w:rPr>
          <w:rFonts w:ascii="Helvetica" w:hAnsi="Helvetica"/>
          <w:color w:val="FF0000"/>
          <w:lang w:eastAsia="en-US"/>
        </w:rPr>
      </w:pPr>
      <w:r w:rsidRPr="00F34814">
        <w:rPr>
          <w:rFonts w:ascii="Helvetica" w:hAnsi="Helvetica"/>
          <w:color w:val="FF0000"/>
          <w:lang w:eastAsia="en-US"/>
        </w:rPr>
        <w:t>Main Memory: Data storage for quick access by CPU.</w:t>
      </w:r>
    </w:p>
    <w:p w14:paraId="3E56326B" w14:textId="77777777" w:rsidR="00737B8B" w:rsidRPr="00F34814" w:rsidRDefault="007243A2" w:rsidP="00337152">
      <w:pPr>
        <w:rPr>
          <w:rFonts w:ascii="Helvetica" w:hAnsi="Helvetica"/>
          <w:color w:val="FF0000"/>
          <w:lang w:eastAsia="en-US"/>
        </w:rPr>
      </w:pPr>
      <w:r w:rsidRPr="00F34814">
        <w:rPr>
          <w:rFonts w:ascii="Helvetica" w:hAnsi="Helvetica"/>
          <w:color w:val="FF0000"/>
          <w:lang w:eastAsia="en-US"/>
        </w:rPr>
        <w:t xml:space="preserve">Solid State Memory: Faster than Magnetic disks. Slower than DRAM but needs no power. </w:t>
      </w:r>
      <w:r w:rsidR="00AC7345" w:rsidRPr="00F34814">
        <w:rPr>
          <w:rFonts w:ascii="Helvetica" w:hAnsi="Helvetica"/>
          <w:color w:val="FF0000"/>
          <w:lang w:eastAsia="en-US"/>
        </w:rPr>
        <w:t>Nonvolatile</w:t>
      </w:r>
      <w:r w:rsidRPr="00F34814">
        <w:rPr>
          <w:rFonts w:ascii="Helvetica" w:hAnsi="Helvetica"/>
          <w:color w:val="FF0000"/>
          <w:lang w:eastAsia="en-US"/>
        </w:rPr>
        <w:t>.</w:t>
      </w:r>
    </w:p>
    <w:p w14:paraId="0BD91ABA" w14:textId="77777777" w:rsidR="007243A2" w:rsidRPr="00F34814" w:rsidRDefault="007243A2" w:rsidP="00337152">
      <w:pPr>
        <w:rPr>
          <w:rFonts w:ascii="Helvetica" w:hAnsi="Helvetica"/>
          <w:color w:val="FF0000"/>
          <w:lang w:eastAsia="en-US"/>
        </w:rPr>
      </w:pPr>
      <w:r w:rsidRPr="00F34814">
        <w:rPr>
          <w:rFonts w:ascii="Helvetica" w:hAnsi="Helvetica"/>
          <w:color w:val="FF0000"/>
          <w:lang w:eastAsia="en-US"/>
        </w:rPr>
        <w:t xml:space="preserve">Magnetic Disk: </w:t>
      </w:r>
      <w:proofErr w:type="spellStart"/>
      <w:r w:rsidRPr="00F34814">
        <w:rPr>
          <w:rFonts w:ascii="Helvetica" w:hAnsi="Helvetica"/>
          <w:color w:val="FF0000"/>
          <w:lang w:eastAsia="en-US"/>
        </w:rPr>
        <w:t>Hardrives</w:t>
      </w:r>
      <w:proofErr w:type="spellEnd"/>
      <w:r w:rsidRPr="00F34814">
        <w:rPr>
          <w:rFonts w:ascii="Helvetica" w:hAnsi="Helvetica"/>
          <w:color w:val="FF0000"/>
          <w:lang w:eastAsia="en-US"/>
        </w:rPr>
        <w:t>.</w:t>
      </w:r>
    </w:p>
    <w:p w14:paraId="22E2FB9B" w14:textId="77777777" w:rsidR="00737B8B" w:rsidRPr="00F34814" w:rsidRDefault="007243A2" w:rsidP="00337152">
      <w:pPr>
        <w:rPr>
          <w:rFonts w:ascii="Helvetica" w:hAnsi="Helvetica"/>
          <w:color w:val="FF0000"/>
          <w:lang w:eastAsia="en-US"/>
        </w:rPr>
      </w:pPr>
      <w:r w:rsidRPr="00F34814">
        <w:rPr>
          <w:rFonts w:ascii="Helvetica" w:hAnsi="Helvetica"/>
          <w:color w:val="FF0000"/>
          <w:lang w:eastAsia="en-US"/>
        </w:rPr>
        <w:t>Optical: Cd &amp; DVD</w:t>
      </w:r>
    </w:p>
    <w:p w14:paraId="78DB3F53" w14:textId="77777777" w:rsidR="00AC7345" w:rsidRPr="00F34814" w:rsidRDefault="00AC7345" w:rsidP="00337152">
      <w:pPr>
        <w:rPr>
          <w:rFonts w:ascii="Helvetica" w:hAnsi="Helvetica"/>
          <w:color w:val="FF0000"/>
          <w:lang w:eastAsia="en-US"/>
        </w:rPr>
      </w:pPr>
      <w:r w:rsidRPr="00F34814">
        <w:rPr>
          <w:rFonts w:ascii="Helvetica" w:hAnsi="Helvetica"/>
          <w:color w:val="FF0000"/>
          <w:lang w:eastAsia="en-US"/>
        </w:rPr>
        <w:t>DMA: Blocks of Data from buffer storage go directly to main memory without CPU intervention. Interrupt is generated per block opposed to per byte.</w:t>
      </w:r>
    </w:p>
    <w:p w14:paraId="0E194113" w14:textId="77777777" w:rsidR="00884D31" w:rsidRDefault="00884D31" w:rsidP="005B0E16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>Know computer system architecture: Asymmetric Multiprocessing, Symmetric Multiprocessing, Multicore</w:t>
      </w:r>
      <w:r w:rsidR="00A93930">
        <w:rPr>
          <w:lang w:eastAsia="en-US"/>
        </w:rPr>
        <w:t>, Cluster</w:t>
      </w:r>
    </w:p>
    <w:p w14:paraId="79E23B5C" w14:textId="1B4AE56C" w:rsidR="00884D31" w:rsidRDefault="00AC7345" w:rsidP="00A93930">
      <w:pPr>
        <w:rPr>
          <w:rFonts w:ascii="Helvetica" w:hAnsi="Helvetica"/>
          <w:color w:val="FF0000"/>
          <w:lang w:eastAsia="en-US"/>
        </w:rPr>
      </w:pPr>
      <w:r w:rsidRPr="00CB1A3A">
        <w:rPr>
          <w:rFonts w:ascii="Helvetica" w:hAnsi="Helvetica"/>
          <w:color w:val="FF0000"/>
          <w:lang w:eastAsia="en-US"/>
        </w:rPr>
        <w:t>Asymmetric Multiprocessing</w:t>
      </w:r>
      <w:r w:rsidRPr="00CB1A3A">
        <w:rPr>
          <w:rFonts w:ascii="Helvetica" w:hAnsi="Helvetica"/>
          <w:color w:val="FF0000"/>
          <w:lang w:eastAsia="en-US"/>
        </w:rPr>
        <w:t>:</w:t>
      </w:r>
    </w:p>
    <w:p w14:paraId="235010F1" w14:textId="77777777" w:rsidR="003C583E" w:rsidRPr="00CB1A3A" w:rsidRDefault="003C583E" w:rsidP="00A93930">
      <w:pPr>
        <w:rPr>
          <w:rFonts w:ascii="Helvetica" w:hAnsi="Helvetica"/>
          <w:color w:val="FF0000"/>
          <w:lang w:eastAsia="en-US"/>
        </w:rPr>
      </w:pPr>
      <w:bookmarkStart w:id="0" w:name="_GoBack"/>
      <w:bookmarkEnd w:id="0"/>
    </w:p>
    <w:p w14:paraId="770C20DE" w14:textId="77777777" w:rsidR="00AC7345" w:rsidRPr="00CB1A3A" w:rsidRDefault="00AC7345" w:rsidP="00A93930">
      <w:pPr>
        <w:rPr>
          <w:rFonts w:ascii="Helvetica" w:hAnsi="Helvetica"/>
          <w:color w:val="FF0000"/>
        </w:rPr>
      </w:pPr>
    </w:p>
    <w:p w14:paraId="2755ECF2" w14:textId="77777777" w:rsidR="00012892" w:rsidRDefault="00012892" w:rsidP="00012892">
      <w:pPr>
        <w:pStyle w:val="Heading1"/>
      </w:pPr>
      <w:r>
        <w:t>Chapter 2</w:t>
      </w:r>
    </w:p>
    <w:p w14:paraId="266FC2FA" w14:textId="77777777" w:rsidR="00012892" w:rsidRPr="00F7618E" w:rsidRDefault="008736A3" w:rsidP="008736A3">
      <w:pPr>
        <w:numPr>
          <w:ilvl w:val="0"/>
          <w:numId w:val="1"/>
        </w:numPr>
        <w:tabs>
          <w:tab w:val="clear" w:pos="720"/>
        </w:tabs>
        <w:ind w:left="0"/>
      </w:pPr>
      <w:r w:rsidRPr="00F7618E">
        <w:rPr>
          <w:lang w:eastAsia="en-US"/>
        </w:rPr>
        <w:t xml:space="preserve">Be able to </w:t>
      </w:r>
      <w:r w:rsidR="008A4D2B">
        <w:rPr>
          <w:lang w:eastAsia="en-US"/>
        </w:rPr>
        <w:t>describe the services an operating system provides: User interface, Program execution, I/O operations, File-system manipulation, Communications, Error detection, Resource allocation, Accounting, Protection and security</w:t>
      </w:r>
      <w:r w:rsidRPr="00F7618E">
        <w:rPr>
          <w:lang w:eastAsia="en-US"/>
        </w:rPr>
        <w:t>.</w:t>
      </w:r>
      <w:r w:rsidR="008A4D2B">
        <w:rPr>
          <w:lang w:eastAsia="en-US"/>
        </w:rPr>
        <w:t xml:space="preserve"> Figure on the slide 2.7</w:t>
      </w:r>
    </w:p>
    <w:p w14:paraId="2897BA1A" w14:textId="77777777" w:rsidR="00012892" w:rsidRPr="00F7618E" w:rsidRDefault="00D901CB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 xml:space="preserve">Know system calls: What are system calls, </w:t>
      </w:r>
      <w:proofErr w:type="gramStart"/>
      <w:r>
        <w:rPr>
          <w:lang w:eastAsia="en-US"/>
        </w:rPr>
        <w:t>How</w:t>
      </w:r>
      <w:proofErr w:type="gramEnd"/>
      <w:r>
        <w:rPr>
          <w:lang w:eastAsia="en-US"/>
        </w:rPr>
        <w:t xml:space="preserve"> is an system call implemented (Figure on the slide 2.17), Parameter passing, Three common API to system call.</w:t>
      </w:r>
    </w:p>
    <w:p w14:paraId="5FCB43A5" w14:textId="77777777" w:rsidR="00012892" w:rsidRDefault="00667707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>Know the difference between “policy” and “mechanism”.</w:t>
      </w:r>
    </w:p>
    <w:p w14:paraId="13EF06BB" w14:textId="77777777" w:rsidR="00667707" w:rsidRDefault="00667707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>Know the various operating system structures: Monolithic, Layered, Microkernel, Loadable.</w:t>
      </w:r>
    </w:p>
    <w:p w14:paraId="53E1FC17" w14:textId="77777777" w:rsidR="00667707" w:rsidRDefault="00667707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>Know some common operating systems’ structures: Linux, Windows, Mac OS X.</w:t>
      </w:r>
    </w:p>
    <w:p w14:paraId="1F90D520" w14:textId="77777777" w:rsidR="006B132B" w:rsidRPr="00F7618E" w:rsidRDefault="006B132B" w:rsidP="006B132B"/>
    <w:p w14:paraId="124CED24" w14:textId="77777777" w:rsidR="00012892" w:rsidRDefault="00012892" w:rsidP="00012892">
      <w:pPr>
        <w:pStyle w:val="Heading1"/>
      </w:pPr>
      <w:r>
        <w:t>Chapter 3</w:t>
      </w:r>
    </w:p>
    <w:p w14:paraId="2C32409E" w14:textId="77777777" w:rsidR="00D824B6" w:rsidRDefault="00D824B6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>Know process c</w:t>
      </w:r>
      <w:r w:rsidR="00A2255A">
        <w:t>oncepts: What is a process, Pro</w:t>
      </w:r>
      <w:r>
        <w:t>cess components in memory</w:t>
      </w:r>
      <w:r w:rsidR="00A2255A">
        <w:t>,</w:t>
      </w:r>
    </w:p>
    <w:p w14:paraId="1EE5AC44" w14:textId="77777777" w:rsidR="00012892" w:rsidRDefault="003C7277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>Understand t</w:t>
      </w:r>
      <w:r w:rsidR="00975A0E">
        <w:t>he transmission of process states</w:t>
      </w:r>
      <w:r>
        <w:t>.</w:t>
      </w:r>
      <w:r w:rsidR="00975A0E">
        <w:t xml:space="preserve"> Figure on the slide 3.8.</w:t>
      </w:r>
    </w:p>
    <w:p w14:paraId="6C0E6F63" w14:textId="77777777" w:rsidR="00F7618E" w:rsidRDefault="006A3538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>Know PCB and at least 5 components of PCB</w:t>
      </w:r>
      <w:r w:rsidR="00F7618E">
        <w:t>.</w:t>
      </w:r>
    </w:p>
    <w:p w14:paraId="00D41C22" w14:textId="77777777" w:rsidR="00F7618E" w:rsidRDefault="00F7618E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 xml:space="preserve">Understand </w:t>
      </w:r>
      <w:r w:rsidR="00D256ED">
        <w:t>the queues in process scheduling, Figure on the slide 3.15</w:t>
      </w:r>
      <w:r>
        <w:t>.</w:t>
      </w:r>
    </w:p>
    <w:p w14:paraId="6447FEDE" w14:textId="77777777" w:rsidR="00D256ED" w:rsidRDefault="006D07C4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>Know the differences of various process schedulers: short-term, long-term, medium-term.</w:t>
      </w:r>
    </w:p>
    <w:p w14:paraId="39098588" w14:textId="77777777" w:rsidR="006D07C4" w:rsidRDefault="006D07C4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>Understand context switch.</w:t>
      </w:r>
    </w:p>
    <w:p w14:paraId="3D549384" w14:textId="77777777" w:rsidR="006D07C4" w:rsidRDefault="006D07C4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 xml:space="preserve">Know the basic APIs: </w:t>
      </w:r>
      <w:proofErr w:type="gramStart"/>
      <w:r>
        <w:t>fork(</w:t>
      </w:r>
      <w:proofErr w:type="gramEnd"/>
      <w:r>
        <w:t xml:space="preserve">), exec(), exit(), abort(), wait(), </w:t>
      </w:r>
      <w:proofErr w:type="spellStart"/>
      <w:r>
        <w:t>getPid</w:t>
      </w:r>
      <w:proofErr w:type="spellEnd"/>
      <w:r>
        <w:t>(), and their corresponding windows APIs.</w:t>
      </w:r>
    </w:p>
    <w:p w14:paraId="70ABF203" w14:textId="77777777" w:rsidR="006D07C4" w:rsidRDefault="006D07C4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 xml:space="preserve">Understand </w:t>
      </w:r>
      <w:proofErr w:type="spellStart"/>
      <w:r>
        <w:t>interprocess</w:t>
      </w:r>
      <w:proofErr w:type="spellEnd"/>
      <w:r>
        <w:t xml:space="preserve"> communication: shared memory, message passing</w:t>
      </w:r>
    </w:p>
    <w:p w14:paraId="0F704CBC" w14:textId="77777777" w:rsidR="006D07C4" w:rsidRDefault="006D07C4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>Communicati</w:t>
      </w:r>
      <w:r w:rsidR="00EA2E76">
        <w:t xml:space="preserve">ons in Client-Server Systems. </w:t>
      </w:r>
    </w:p>
    <w:p w14:paraId="623C94A6" w14:textId="77777777" w:rsidR="006B132B" w:rsidRDefault="006B132B" w:rsidP="00012892">
      <w:pPr>
        <w:pStyle w:val="Heading1"/>
      </w:pPr>
    </w:p>
    <w:p w14:paraId="491F81AA" w14:textId="77777777" w:rsidR="00012892" w:rsidRDefault="00012892" w:rsidP="00012892">
      <w:pPr>
        <w:pStyle w:val="Heading1"/>
      </w:pPr>
      <w:r>
        <w:t>Chapter 4</w:t>
      </w:r>
    </w:p>
    <w:p w14:paraId="58BE3D09" w14:textId="77777777" w:rsidR="00012892" w:rsidRDefault="005B0E16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 xml:space="preserve">Understand </w:t>
      </w:r>
      <w:r w:rsidR="00DC2AC6">
        <w:t xml:space="preserve">thread concepts: </w:t>
      </w:r>
      <w:r w:rsidR="00334D0C">
        <w:t xml:space="preserve">What is a thread, </w:t>
      </w:r>
      <w:proofErr w:type="gramStart"/>
      <w:r w:rsidR="00334D0C">
        <w:t>Why</w:t>
      </w:r>
      <w:proofErr w:type="gramEnd"/>
      <w:r w:rsidR="00334D0C">
        <w:t xml:space="preserve"> is it light weight</w:t>
      </w:r>
      <w:r>
        <w:t>.</w:t>
      </w:r>
    </w:p>
    <w:p w14:paraId="153859CA" w14:textId="77777777" w:rsidR="005B0E16" w:rsidRDefault="00334D0C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>Know the differences between parallelism and concurrency</w:t>
      </w:r>
      <w:r w:rsidR="005B0E16">
        <w:t>.</w:t>
      </w:r>
    </w:p>
    <w:p w14:paraId="2DD953DB" w14:textId="77777777" w:rsidR="00334D0C" w:rsidRDefault="00334D0C" w:rsidP="00334D0C">
      <w:pPr>
        <w:numPr>
          <w:ilvl w:val="0"/>
          <w:numId w:val="1"/>
        </w:numPr>
        <w:tabs>
          <w:tab w:val="clear" w:pos="720"/>
        </w:tabs>
        <w:ind w:left="0"/>
      </w:pPr>
      <w:r>
        <w:t>Know the three multithreading models: Many-to-One, One-to-One, Many-to-Many</w:t>
      </w:r>
      <w:r w:rsidR="00EA2E76">
        <w:t xml:space="preserve"> (two level)</w:t>
      </w:r>
      <w:r>
        <w:t>. Know at least one example system in each model.</w:t>
      </w:r>
    </w:p>
    <w:p w14:paraId="0572B840" w14:textId="77777777" w:rsidR="00334D0C" w:rsidRDefault="00334D0C" w:rsidP="00334D0C">
      <w:pPr>
        <w:numPr>
          <w:ilvl w:val="0"/>
          <w:numId w:val="1"/>
        </w:numPr>
        <w:tabs>
          <w:tab w:val="clear" w:pos="720"/>
        </w:tabs>
        <w:ind w:left="0"/>
      </w:pPr>
      <w:r>
        <w:t xml:space="preserve">Know the three primary thread libraries and the basic operations: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), </w:t>
      </w:r>
      <w:proofErr w:type="spellStart"/>
      <w:r>
        <w:lastRenderedPageBreak/>
        <w:t>pthread_join</w:t>
      </w:r>
      <w:proofErr w:type="spellEnd"/>
      <w:r>
        <w:t>(),</w:t>
      </w:r>
      <w:proofErr w:type="spellStart"/>
      <w:r>
        <w:t>pthread_exit</w:t>
      </w:r>
      <w:proofErr w:type="spellEnd"/>
      <w:r>
        <w:t>(), and their corresponding operations in windows library and java library if there are.</w:t>
      </w:r>
    </w:p>
    <w:p w14:paraId="1D1331DD" w14:textId="77777777" w:rsidR="005B0E16" w:rsidRDefault="005B0E16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 xml:space="preserve">Understand </w:t>
      </w:r>
      <w:r w:rsidR="00EA2E76">
        <w:t xml:space="preserve">threading </w:t>
      </w:r>
      <w:r w:rsidR="00402B21">
        <w:t>issue</w:t>
      </w:r>
      <w:r w:rsidR="00EA2E76">
        <w:t>s</w:t>
      </w:r>
      <w:r w:rsidR="00402B21">
        <w:t xml:space="preserve">: semantics of </w:t>
      </w:r>
      <w:proofErr w:type="gramStart"/>
      <w:r w:rsidR="00402B21">
        <w:t>fork(</w:t>
      </w:r>
      <w:proofErr w:type="gramEnd"/>
      <w:r w:rsidR="00402B21">
        <w:t>), signal handling, thread cancellation, thread local storage,  scheduler activations.</w:t>
      </w:r>
    </w:p>
    <w:p w14:paraId="046CB11F" w14:textId="77777777" w:rsidR="00402B21" w:rsidRDefault="00402B21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 xml:space="preserve">Windows threads and Linux threads </w:t>
      </w:r>
    </w:p>
    <w:p w14:paraId="58D3B0D3" w14:textId="77777777" w:rsidR="005B0E16" w:rsidRDefault="005B0E16" w:rsidP="005B0E16"/>
    <w:p w14:paraId="4C338231" w14:textId="77777777" w:rsidR="00EA2E76" w:rsidRDefault="00EA2E76" w:rsidP="00EA2E76">
      <w:pPr>
        <w:pStyle w:val="Heading1"/>
      </w:pPr>
      <w:r>
        <w:t>Chapter 5</w:t>
      </w:r>
    </w:p>
    <w:p w14:paraId="6F166F15" w14:textId="77777777" w:rsidR="00EA2E76" w:rsidRDefault="00EA2E76" w:rsidP="00EA2E76">
      <w:pPr>
        <w:numPr>
          <w:ilvl w:val="0"/>
          <w:numId w:val="1"/>
        </w:numPr>
        <w:tabs>
          <w:tab w:val="clear" w:pos="720"/>
        </w:tabs>
        <w:ind w:left="0"/>
      </w:pPr>
      <w:r w:rsidRPr="008736A3">
        <w:rPr>
          <w:lang w:eastAsia="en-US"/>
        </w:rPr>
        <w:t xml:space="preserve">Know </w:t>
      </w:r>
      <w:r>
        <w:rPr>
          <w:lang w:eastAsia="en-US"/>
        </w:rPr>
        <w:t>basic concepts: Process execution cycle, short-term scheduler, preemptive scheduling, non-</w:t>
      </w:r>
      <w:proofErr w:type="spellStart"/>
      <w:r>
        <w:rPr>
          <w:lang w:eastAsia="en-US"/>
        </w:rPr>
        <w:t>preemtive</w:t>
      </w:r>
      <w:proofErr w:type="spellEnd"/>
      <w:r>
        <w:rPr>
          <w:lang w:eastAsia="en-US"/>
        </w:rPr>
        <w:t xml:space="preserve"> scheduling, dispatch latency,</w:t>
      </w:r>
    </w:p>
    <w:p w14:paraId="4AB07E4D" w14:textId="77777777" w:rsidR="00EA2E76" w:rsidRDefault="00EA2E76" w:rsidP="00EA2E76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>Know scheduling criteria: CPU utilization, Throughput, Turnaround time, Waiting time, Response time</w:t>
      </w:r>
    </w:p>
    <w:p w14:paraId="6FEA2B9B" w14:textId="77777777" w:rsidR="00EA2E76" w:rsidRDefault="00EA2E76" w:rsidP="00EA2E76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>Know how to calculate a schedule under above criteria</w:t>
      </w:r>
    </w:p>
    <w:p w14:paraId="0597DF22" w14:textId="77777777" w:rsidR="00EA2E76" w:rsidRDefault="00EA2E76" w:rsidP="00EA2E76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>Understand scheduling algorithms: FCFS, SJF, Priority, RR, Multilevel (feedback) Queue</w:t>
      </w:r>
    </w:p>
    <w:p w14:paraId="2E57DEB7" w14:textId="77777777" w:rsidR="00EA2E76" w:rsidRDefault="00EA2E76" w:rsidP="00EA2E76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>Know how to draw a Gantt Chart of a schedule under above scheduling algorithms</w:t>
      </w:r>
    </w:p>
    <w:p w14:paraId="7C07D144" w14:textId="77777777" w:rsidR="00EA2E76" w:rsidRDefault="00EA2E76" w:rsidP="00EA2E76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>Understand starvation and its solution</w:t>
      </w:r>
    </w:p>
    <w:p w14:paraId="52F42626" w14:textId="77777777" w:rsidR="00EA2E76" w:rsidRDefault="00EA2E76" w:rsidP="00EA2E76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>Know concepts: asymmetric multiprocessing, symmetric multiprocessing (SMP)</w:t>
      </w:r>
    </w:p>
    <w:p w14:paraId="7B6850CD" w14:textId="77777777" w:rsidR="00EA2E76" w:rsidRDefault="00EA2E76" w:rsidP="00EA2E76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>Understand processor affinity</w:t>
      </w:r>
      <w:r>
        <w:t xml:space="preserve">, </w:t>
      </w:r>
      <w:r>
        <w:rPr>
          <w:lang w:eastAsia="en-US"/>
        </w:rPr>
        <w:t xml:space="preserve">load balancing, push migration, pull migration </w:t>
      </w:r>
    </w:p>
    <w:p w14:paraId="6BF0AFDF" w14:textId="77777777" w:rsidR="00EA2E76" w:rsidRDefault="00EA2E76" w:rsidP="005B0E16"/>
    <w:p w14:paraId="0B97F154" w14:textId="77777777" w:rsidR="006B132B" w:rsidRDefault="006B132B" w:rsidP="005B0E16"/>
    <w:p w14:paraId="5F11EBF8" w14:textId="77777777" w:rsidR="006B132B" w:rsidRDefault="006B132B" w:rsidP="006B132B">
      <w:pPr>
        <w:pStyle w:val="Heading1"/>
      </w:pPr>
      <w:r>
        <w:t>Chapter 6</w:t>
      </w:r>
    </w:p>
    <w:p w14:paraId="4D967BBC" w14:textId="77777777" w:rsidR="006B132B" w:rsidRDefault="006B132B" w:rsidP="006B132B">
      <w:pPr>
        <w:numPr>
          <w:ilvl w:val="0"/>
          <w:numId w:val="1"/>
        </w:numPr>
        <w:tabs>
          <w:tab w:val="clear" w:pos="720"/>
        </w:tabs>
        <w:ind w:left="0"/>
      </w:pPr>
      <w:r>
        <w:t xml:space="preserve">Know basic concepts: race condition, atomic operation, busy waiting, spinlock, </w:t>
      </w:r>
    </w:p>
    <w:p w14:paraId="2115B1B1" w14:textId="77777777" w:rsidR="006B132B" w:rsidRDefault="006B132B" w:rsidP="006B132B">
      <w:pPr>
        <w:numPr>
          <w:ilvl w:val="0"/>
          <w:numId w:val="1"/>
        </w:numPr>
        <w:tabs>
          <w:tab w:val="clear" w:pos="720"/>
        </w:tabs>
        <w:ind w:left="0"/>
      </w:pPr>
      <w:r>
        <w:t>Understand process synchronization, why it is necessary</w:t>
      </w:r>
    </w:p>
    <w:p w14:paraId="584E9756" w14:textId="77777777" w:rsidR="006B132B" w:rsidRDefault="006B132B" w:rsidP="006B132B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>Understand what is critical section problem</w:t>
      </w:r>
      <w:r>
        <w:t>.</w:t>
      </w:r>
    </w:p>
    <w:p w14:paraId="5A109562" w14:textId="77777777" w:rsidR="006B132B" w:rsidRDefault="006B132B" w:rsidP="006B132B">
      <w:pPr>
        <w:numPr>
          <w:ilvl w:val="0"/>
          <w:numId w:val="1"/>
        </w:numPr>
        <w:tabs>
          <w:tab w:val="clear" w:pos="720"/>
        </w:tabs>
        <w:ind w:left="0"/>
      </w:pPr>
      <w:r>
        <w:t>Know the three requirements for the solution of critical section problem, can prove whether a solution satisfies the three CS requirements</w:t>
      </w:r>
    </w:p>
    <w:p w14:paraId="493FB3F5" w14:textId="77777777" w:rsidR="006B132B" w:rsidRDefault="006B132B" w:rsidP="006B132B">
      <w:pPr>
        <w:numPr>
          <w:ilvl w:val="0"/>
          <w:numId w:val="1"/>
        </w:numPr>
        <w:tabs>
          <w:tab w:val="clear" w:pos="720"/>
        </w:tabs>
        <w:ind w:left="0"/>
      </w:pPr>
      <w:r>
        <w:t>Understand Peterson’s solution and hardware solution, and know why they are not used</w:t>
      </w:r>
    </w:p>
    <w:p w14:paraId="2BE7924D" w14:textId="77777777" w:rsidR="006B132B" w:rsidRDefault="006B132B" w:rsidP="006B132B">
      <w:pPr>
        <w:numPr>
          <w:ilvl w:val="0"/>
          <w:numId w:val="1"/>
        </w:numPr>
        <w:tabs>
          <w:tab w:val="clear" w:pos="720"/>
        </w:tabs>
        <w:ind w:left="0"/>
      </w:pPr>
      <w:r>
        <w:t xml:space="preserve">Understand </w:t>
      </w:r>
      <w:proofErr w:type="spellStart"/>
      <w:r>
        <w:t>Mutexs</w:t>
      </w:r>
      <w:proofErr w:type="spellEnd"/>
      <w:r>
        <w:t>, Semaphore, and Monitor, know the differences between them</w:t>
      </w:r>
    </w:p>
    <w:p w14:paraId="6DE454B5" w14:textId="77777777" w:rsidR="006B132B" w:rsidRDefault="006B132B" w:rsidP="006B132B">
      <w:pPr>
        <w:numPr>
          <w:ilvl w:val="0"/>
          <w:numId w:val="1"/>
        </w:numPr>
        <w:tabs>
          <w:tab w:val="clear" w:pos="720"/>
        </w:tabs>
        <w:ind w:left="0"/>
      </w:pPr>
      <w:r>
        <w:t>Know deadlock, starvation, and priority inversion problem in semaphore usage</w:t>
      </w:r>
    </w:p>
    <w:p w14:paraId="6B92A18E" w14:textId="77777777" w:rsidR="006B132B" w:rsidRDefault="006B132B" w:rsidP="006B132B">
      <w:pPr>
        <w:numPr>
          <w:ilvl w:val="0"/>
          <w:numId w:val="1"/>
        </w:numPr>
        <w:tabs>
          <w:tab w:val="clear" w:pos="720"/>
        </w:tabs>
        <w:ind w:left="0"/>
      </w:pPr>
      <w:r>
        <w:t>Understand the three classical synchronization problems: Bounded-Buffer Problem, Readers and Writers Problem, and Dining-Philosopher Problem</w:t>
      </w:r>
    </w:p>
    <w:p w14:paraId="734CC3E3" w14:textId="77777777" w:rsidR="006B132B" w:rsidRPr="00F7618E" w:rsidRDefault="006B132B" w:rsidP="006B132B">
      <w:pPr>
        <w:numPr>
          <w:ilvl w:val="0"/>
          <w:numId w:val="1"/>
        </w:numPr>
        <w:tabs>
          <w:tab w:val="clear" w:pos="720"/>
        </w:tabs>
        <w:ind w:left="0"/>
      </w:pPr>
      <w:r>
        <w:t>Can fill blanks if a partial sol</w:t>
      </w:r>
      <w:r w:rsidR="00F969AF">
        <w:t>ution of any above problem</w:t>
      </w:r>
      <w:r>
        <w:t xml:space="preserve"> </w:t>
      </w:r>
      <w:r w:rsidR="00F969AF">
        <w:t>is</w:t>
      </w:r>
      <w:r>
        <w:t xml:space="preserve"> given.</w:t>
      </w:r>
    </w:p>
    <w:p w14:paraId="6303CCAE" w14:textId="77777777" w:rsidR="006B132B" w:rsidRDefault="006B132B" w:rsidP="005B0E16">
      <w:pPr>
        <w:sectPr w:rsidR="006B132B" w:rsidSect="00F34814">
          <w:type w:val="continuous"/>
          <w:pgSz w:w="12240" w:h="15840"/>
          <w:pgMar w:top="720" w:right="720" w:bottom="540" w:left="1440" w:header="720" w:footer="720" w:gutter="0"/>
          <w:cols w:num="2" w:space="720" w:equalWidth="0">
            <w:col w:w="4608" w:space="720"/>
            <w:col w:w="4752"/>
          </w:cols>
          <w:docGrid w:linePitch="360"/>
        </w:sectPr>
      </w:pPr>
    </w:p>
    <w:p w14:paraId="23D01ABC" w14:textId="77777777" w:rsidR="00012892" w:rsidRDefault="00012892" w:rsidP="00012892"/>
    <w:p w14:paraId="019E6AE1" w14:textId="77777777" w:rsidR="00D052F0" w:rsidRDefault="00D052F0" w:rsidP="00012892">
      <w:pPr>
        <w:pStyle w:val="Heading1"/>
      </w:pPr>
    </w:p>
    <w:sectPr w:rsidR="00D052F0" w:rsidSect="00FD428F">
      <w:pgSz w:w="12240" w:h="15840"/>
      <w:pgMar w:top="720" w:right="720" w:bottom="540" w:left="1440" w:header="720" w:footer="720" w:gutter="0"/>
      <w:cols w:num="2" w:space="720" w:equalWidth="0">
        <w:col w:w="4608" w:space="720"/>
        <w:col w:w="475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11D6"/>
    <w:multiLevelType w:val="hybridMultilevel"/>
    <w:tmpl w:val="D3EED246"/>
    <w:lvl w:ilvl="0" w:tplc="4EF8D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9468BEB6">
      <w:start w:val="18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1E89A78">
      <w:start w:val="18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EE4A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1821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FCEA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D1843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BC0BD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55B80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 w15:restartNumberingAfterBreak="0">
    <w:nsid w:val="166A215A"/>
    <w:multiLevelType w:val="hybridMultilevel"/>
    <w:tmpl w:val="519410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E0EB2"/>
    <w:multiLevelType w:val="hybridMultilevel"/>
    <w:tmpl w:val="D0DAC3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42609"/>
    <w:multiLevelType w:val="hybridMultilevel"/>
    <w:tmpl w:val="CA5A8368"/>
    <w:lvl w:ilvl="0" w:tplc="B4D83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8A8C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6E80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6B7A8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1343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9E98C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4878B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A7AD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C0AA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4" w15:restartNumberingAfterBreak="0">
    <w:nsid w:val="2D990038"/>
    <w:multiLevelType w:val="hybridMultilevel"/>
    <w:tmpl w:val="35823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632A8"/>
    <w:multiLevelType w:val="hybridMultilevel"/>
    <w:tmpl w:val="3B605B16"/>
    <w:lvl w:ilvl="0" w:tplc="B43030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DE1F1E">
      <w:start w:val="18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58209C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38C5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A22A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4413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C8D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C0D5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7239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120D3"/>
    <w:multiLevelType w:val="hybridMultilevel"/>
    <w:tmpl w:val="0CCA02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E3952"/>
    <w:multiLevelType w:val="hybridMultilevel"/>
    <w:tmpl w:val="9F0AC3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F0"/>
    <w:rsid w:val="00012892"/>
    <w:rsid w:val="0006447E"/>
    <w:rsid w:val="00164A49"/>
    <w:rsid w:val="001661ED"/>
    <w:rsid w:val="00203B60"/>
    <w:rsid w:val="00213A87"/>
    <w:rsid w:val="00280A7C"/>
    <w:rsid w:val="002E0DEE"/>
    <w:rsid w:val="00334D0C"/>
    <w:rsid w:val="00337152"/>
    <w:rsid w:val="003C583E"/>
    <w:rsid w:val="003C7277"/>
    <w:rsid w:val="003E586A"/>
    <w:rsid w:val="00402B21"/>
    <w:rsid w:val="00447F46"/>
    <w:rsid w:val="004877EE"/>
    <w:rsid w:val="0049396E"/>
    <w:rsid w:val="004A6335"/>
    <w:rsid w:val="004B0F9F"/>
    <w:rsid w:val="004B490D"/>
    <w:rsid w:val="00581A31"/>
    <w:rsid w:val="005B0E16"/>
    <w:rsid w:val="006609A5"/>
    <w:rsid w:val="00667707"/>
    <w:rsid w:val="006802E8"/>
    <w:rsid w:val="006A3538"/>
    <w:rsid w:val="006B132B"/>
    <w:rsid w:val="006D07C4"/>
    <w:rsid w:val="00722B5A"/>
    <w:rsid w:val="007243A2"/>
    <w:rsid w:val="00737B8B"/>
    <w:rsid w:val="00763E3B"/>
    <w:rsid w:val="007A164E"/>
    <w:rsid w:val="008736A3"/>
    <w:rsid w:val="00876543"/>
    <w:rsid w:val="00884D31"/>
    <w:rsid w:val="008A4D2B"/>
    <w:rsid w:val="00975A0E"/>
    <w:rsid w:val="00A2255A"/>
    <w:rsid w:val="00A93930"/>
    <w:rsid w:val="00AB574D"/>
    <w:rsid w:val="00AC7345"/>
    <w:rsid w:val="00B02609"/>
    <w:rsid w:val="00BF67DC"/>
    <w:rsid w:val="00C334C5"/>
    <w:rsid w:val="00C33F2D"/>
    <w:rsid w:val="00C97DE8"/>
    <w:rsid w:val="00CB1A3A"/>
    <w:rsid w:val="00D052F0"/>
    <w:rsid w:val="00D256ED"/>
    <w:rsid w:val="00D35C77"/>
    <w:rsid w:val="00D824B6"/>
    <w:rsid w:val="00D901CB"/>
    <w:rsid w:val="00DC2AC6"/>
    <w:rsid w:val="00DE2CE8"/>
    <w:rsid w:val="00E24B9F"/>
    <w:rsid w:val="00E92253"/>
    <w:rsid w:val="00EA2E76"/>
    <w:rsid w:val="00F34814"/>
    <w:rsid w:val="00F7618E"/>
    <w:rsid w:val="00F94BB5"/>
    <w:rsid w:val="00F969AF"/>
    <w:rsid w:val="00F97043"/>
    <w:rsid w:val="00FD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14F2A3"/>
  <w14:defaultImageDpi w14:val="300"/>
  <w15:chartTrackingRefBased/>
  <w15:docId w15:val="{11D804A5-2FE9-5148-A875-27FDF807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6609A5"/>
    <w:pPr>
      <w:keepNext/>
      <w:spacing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IS483 Study Guide</vt:lpstr>
    </vt:vector>
  </TitlesOfParts>
  <Company>wou</Company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IS483 Study Guide</dc:title>
  <dc:subject/>
  <dc:creator>Inspiron700m</dc:creator>
  <cp:keywords/>
  <dc:description/>
  <cp:lastModifiedBy>Andre Plath</cp:lastModifiedBy>
  <cp:revision>6</cp:revision>
  <dcterms:created xsi:type="dcterms:W3CDTF">2018-02-01T18:38:00Z</dcterms:created>
  <dcterms:modified xsi:type="dcterms:W3CDTF">2018-02-01T18:41:00Z</dcterms:modified>
</cp:coreProperties>
</file>