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99810" w14:textId="687B488D" w:rsidR="0053581F" w:rsidRPr="0029403F" w:rsidRDefault="00D844D4" w:rsidP="0053581F">
      <w:pPr>
        <w:jc w:val="center"/>
        <w:rPr>
          <w:sz w:val="40"/>
          <w:szCs w:val="40"/>
        </w:rPr>
      </w:pPr>
      <w:r>
        <w:rPr>
          <w:sz w:val="40"/>
          <w:szCs w:val="40"/>
        </w:rPr>
        <w:t>CS365</w:t>
      </w:r>
      <w:r w:rsidR="0053581F" w:rsidRPr="0029403F">
        <w:rPr>
          <w:sz w:val="40"/>
          <w:szCs w:val="40"/>
        </w:rPr>
        <w:t xml:space="preserve"> Operating System </w:t>
      </w:r>
      <w:r w:rsidR="009C1BC8">
        <w:rPr>
          <w:sz w:val="40"/>
          <w:szCs w:val="40"/>
        </w:rPr>
        <w:t>Final</w:t>
      </w:r>
      <w:r w:rsidR="0053581F">
        <w:rPr>
          <w:sz w:val="40"/>
          <w:szCs w:val="40"/>
        </w:rPr>
        <w:t xml:space="preserve"> Exam</w:t>
      </w:r>
      <w:r w:rsidR="00A1158F">
        <w:rPr>
          <w:sz w:val="40"/>
          <w:szCs w:val="40"/>
        </w:rPr>
        <w:t>--Example</w:t>
      </w:r>
    </w:p>
    <w:p w14:paraId="743B704E" w14:textId="77777777" w:rsidR="0053581F" w:rsidRPr="0029403F" w:rsidRDefault="0053581F" w:rsidP="0053581F">
      <w:pPr>
        <w:jc w:val="center"/>
        <w:rPr>
          <w:sz w:val="40"/>
          <w:szCs w:val="40"/>
        </w:rPr>
      </w:pPr>
    </w:p>
    <w:p w14:paraId="27506004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518040B6" w14:textId="77777777" w:rsidR="0053581F" w:rsidRPr="0029403F" w:rsidRDefault="0053581F" w:rsidP="0053581F">
      <w:pPr>
        <w:jc w:val="right"/>
        <w:rPr>
          <w:sz w:val="28"/>
          <w:szCs w:val="28"/>
        </w:rPr>
      </w:pPr>
      <w:r w:rsidRPr="0029403F">
        <w:rPr>
          <w:sz w:val="28"/>
          <w:szCs w:val="28"/>
        </w:rPr>
        <w:t>Name:  _________________________</w:t>
      </w:r>
    </w:p>
    <w:p w14:paraId="403F55FE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58D2BCE0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27A4C1C8" w14:textId="77777777" w:rsidR="0053581F" w:rsidRPr="0029403F" w:rsidRDefault="0053581F" w:rsidP="0053581F">
      <w:pPr>
        <w:rPr>
          <w:sz w:val="28"/>
          <w:szCs w:val="28"/>
        </w:rPr>
      </w:pPr>
    </w:p>
    <w:p w14:paraId="76AAD86A" w14:textId="77777777" w:rsidR="0053581F" w:rsidRPr="0029403F" w:rsidRDefault="0053581F" w:rsidP="0053581F">
      <w:pPr>
        <w:rPr>
          <w:sz w:val="28"/>
          <w:szCs w:val="28"/>
        </w:rPr>
      </w:pPr>
    </w:p>
    <w:p w14:paraId="133D54A5" w14:textId="77777777" w:rsidR="0053581F" w:rsidRPr="0029403F" w:rsidRDefault="0053581F" w:rsidP="0053581F">
      <w:pPr>
        <w:jc w:val="center"/>
        <w:rPr>
          <w:sz w:val="28"/>
          <w:szCs w:val="28"/>
        </w:rPr>
      </w:pPr>
    </w:p>
    <w:p w14:paraId="32E4F46A" w14:textId="77777777" w:rsidR="0053581F" w:rsidRPr="0029403F" w:rsidRDefault="0053581F" w:rsidP="0053581F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57" w:type="dxa"/>
        <w:tblLook w:val="01E0" w:firstRow="1" w:lastRow="1" w:firstColumn="1" w:lastColumn="1" w:noHBand="0" w:noVBand="0"/>
      </w:tblPr>
      <w:tblGrid>
        <w:gridCol w:w="3571"/>
        <w:gridCol w:w="3571"/>
      </w:tblGrid>
      <w:tr w:rsidR="0053581F" w:rsidRPr="00971EC7" w14:paraId="345F12CD" w14:textId="77777777" w:rsidTr="00CB75B4">
        <w:trPr>
          <w:trHeight w:val="569"/>
        </w:trPr>
        <w:tc>
          <w:tcPr>
            <w:tcW w:w="3571" w:type="dxa"/>
          </w:tcPr>
          <w:p w14:paraId="1481625F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Question Number</w:t>
            </w:r>
          </w:p>
        </w:tc>
        <w:tc>
          <w:tcPr>
            <w:tcW w:w="3571" w:type="dxa"/>
          </w:tcPr>
          <w:p w14:paraId="42A7A483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Score</w:t>
            </w:r>
          </w:p>
        </w:tc>
      </w:tr>
      <w:tr w:rsidR="0053581F" w:rsidRPr="00971EC7" w14:paraId="142A91E0" w14:textId="77777777" w:rsidTr="00CB75B4">
        <w:trPr>
          <w:trHeight w:val="569"/>
        </w:trPr>
        <w:tc>
          <w:tcPr>
            <w:tcW w:w="3571" w:type="dxa"/>
          </w:tcPr>
          <w:p w14:paraId="3E611AD0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1</w:t>
            </w:r>
          </w:p>
        </w:tc>
        <w:tc>
          <w:tcPr>
            <w:tcW w:w="3571" w:type="dxa"/>
          </w:tcPr>
          <w:p w14:paraId="2E4E7D52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5470B0F0" w14:textId="77777777" w:rsidTr="00CB75B4">
        <w:trPr>
          <w:trHeight w:val="569"/>
        </w:trPr>
        <w:tc>
          <w:tcPr>
            <w:tcW w:w="3571" w:type="dxa"/>
          </w:tcPr>
          <w:p w14:paraId="402B051C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2</w:t>
            </w:r>
          </w:p>
        </w:tc>
        <w:tc>
          <w:tcPr>
            <w:tcW w:w="3571" w:type="dxa"/>
          </w:tcPr>
          <w:p w14:paraId="4D6FC8A1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398F1EC9" w14:textId="77777777" w:rsidTr="00CB75B4">
        <w:trPr>
          <w:trHeight w:val="597"/>
        </w:trPr>
        <w:tc>
          <w:tcPr>
            <w:tcW w:w="3571" w:type="dxa"/>
          </w:tcPr>
          <w:p w14:paraId="0240C8F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3</w:t>
            </w:r>
          </w:p>
        </w:tc>
        <w:tc>
          <w:tcPr>
            <w:tcW w:w="3571" w:type="dxa"/>
          </w:tcPr>
          <w:p w14:paraId="0A6AAD83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25D09BD1" w14:textId="77777777" w:rsidTr="00CB75B4">
        <w:trPr>
          <w:trHeight w:val="569"/>
        </w:trPr>
        <w:tc>
          <w:tcPr>
            <w:tcW w:w="3571" w:type="dxa"/>
          </w:tcPr>
          <w:p w14:paraId="429CC53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4</w:t>
            </w:r>
          </w:p>
        </w:tc>
        <w:tc>
          <w:tcPr>
            <w:tcW w:w="3571" w:type="dxa"/>
          </w:tcPr>
          <w:p w14:paraId="1346FFD0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F012D0" w:rsidRPr="00971EC7" w14:paraId="7BDE6EDE" w14:textId="77777777" w:rsidTr="00CB75B4">
        <w:trPr>
          <w:trHeight w:val="569"/>
        </w:trPr>
        <w:tc>
          <w:tcPr>
            <w:tcW w:w="3571" w:type="dxa"/>
          </w:tcPr>
          <w:p w14:paraId="0E3DC8CF" w14:textId="1F503A8E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571" w:type="dxa"/>
          </w:tcPr>
          <w:p w14:paraId="734D69BD" w14:textId="77777777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F012D0" w:rsidRPr="00971EC7" w14:paraId="039B0674" w14:textId="77777777" w:rsidTr="00CB75B4">
        <w:trPr>
          <w:trHeight w:val="569"/>
        </w:trPr>
        <w:tc>
          <w:tcPr>
            <w:tcW w:w="3571" w:type="dxa"/>
          </w:tcPr>
          <w:p w14:paraId="74D18E66" w14:textId="63E30F75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571" w:type="dxa"/>
          </w:tcPr>
          <w:p w14:paraId="2650C4CF" w14:textId="77777777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0DA15B8D" w14:textId="77777777" w:rsidTr="00CB75B4">
        <w:trPr>
          <w:trHeight w:val="569"/>
        </w:trPr>
        <w:tc>
          <w:tcPr>
            <w:tcW w:w="3571" w:type="dxa"/>
          </w:tcPr>
          <w:p w14:paraId="4EF65ED1" w14:textId="3B7BDAF0" w:rsidR="0053581F" w:rsidRPr="00971EC7" w:rsidRDefault="00F012D0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571" w:type="dxa"/>
          </w:tcPr>
          <w:p w14:paraId="5CA0531D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44A05E9D" w14:textId="77777777" w:rsidTr="00CB75B4">
        <w:trPr>
          <w:trHeight w:val="597"/>
        </w:trPr>
        <w:tc>
          <w:tcPr>
            <w:tcW w:w="3571" w:type="dxa"/>
          </w:tcPr>
          <w:p w14:paraId="480BE74D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Total:</w:t>
            </w:r>
          </w:p>
        </w:tc>
        <w:tc>
          <w:tcPr>
            <w:tcW w:w="3571" w:type="dxa"/>
          </w:tcPr>
          <w:p w14:paraId="0BB5483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75A97CF" w14:textId="77777777" w:rsidR="0053581F" w:rsidRPr="00971EC7" w:rsidRDefault="0053581F" w:rsidP="0053581F">
      <w:pPr>
        <w:jc w:val="center"/>
        <w:rPr>
          <w:sz w:val="36"/>
          <w:szCs w:val="36"/>
        </w:rPr>
      </w:pPr>
    </w:p>
    <w:p w14:paraId="497EB3D2" w14:textId="77777777" w:rsidR="0053581F" w:rsidRPr="0029403F" w:rsidRDefault="0053581F" w:rsidP="0053581F">
      <w:pPr>
        <w:rPr>
          <w:sz w:val="28"/>
          <w:szCs w:val="28"/>
        </w:rPr>
      </w:pPr>
    </w:p>
    <w:p w14:paraId="1CC54E0B" w14:textId="77777777" w:rsidR="0053581F" w:rsidRPr="0029403F" w:rsidRDefault="0053581F" w:rsidP="0053581F">
      <w:pPr>
        <w:rPr>
          <w:sz w:val="28"/>
          <w:szCs w:val="28"/>
        </w:rPr>
      </w:pPr>
    </w:p>
    <w:p w14:paraId="584FABCD" w14:textId="77777777" w:rsidR="0053581F" w:rsidRPr="0029403F" w:rsidRDefault="0053581F" w:rsidP="0053581F">
      <w:pPr>
        <w:rPr>
          <w:sz w:val="28"/>
          <w:szCs w:val="28"/>
        </w:rPr>
      </w:pPr>
    </w:p>
    <w:p w14:paraId="037EACF8" w14:textId="77777777" w:rsidR="0053581F" w:rsidRPr="0029403F" w:rsidRDefault="0053581F" w:rsidP="0053581F">
      <w:pPr>
        <w:rPr>
          <w:sz w:val="28"/>
          <w:szCs w:val="28"/>
        </w:rPr>
      </w:pPr>
    </w:p>
    <w:p w14:paraId="2DBE633D" w14:textId="77777777" w:rsidR="0053581F" w:rsidRPr="0029403F" w:rsidRDefault="0053581F" w:rsidP="0053581F">
      <w:pPr>
        <w:rPr>
          <w:sz w:val="28"/>
          <w:szCs w:val="28"/>
        </w:rPr>
      </w:pPr>
    </w:p>
    <w:p w14:paraId="7BF1D706" w14:textId="77777777" w:rsidR="0053581F" w:rsidRPr="0029403F" w:rsidRDefault="0053581F" w:rsidP="0053581F">
      <w:pPr>
        <w:rPr>
          <w:sz w:val="28"/>
          <w:szCs w:val="28"/>
        </w:rPr>
      </w:pPr>
    </w:p>
    <w:p w14:paraId="07D30668" w14:textId="77777777" w:rsidR="0053581F" w:rsidRPr="0029403F" w:rsidRDefault="0053581F" w:rsidP="0053581F">
      <w:pPr>
        <w:rPr>
          <w:sz w:val="28"/>
          <w:szCs w:val="28"/>
        </w:rPr>
      </w:pPr>
    </w:p>
    <w:p w14:paraId="45A975C2" w14:textId="77777777" w:rsidR="0053581F" w:rsidRPr="0029403F" w:rsidRDefault="0053581F" w:rsidP="0053581F">
      <w:pPr>
        <w:rPr>
          <w:sz w:val="28"/>
          <w:szCs w:val="28"/>
        </w:rPr>
      </w:pPr>
    </w:p>
    <w:p w14:paraId="1117733D" w14:textId="77777777" w:rsidR="0053581F" w:rsidRPr="0029403F" w:rsidRDefault="0053581F" w:rsidP="0053581F">
      <w:pPr>
        <w:rPr>
          <w:sz w:val="28"/>
          <w:szCs w:val="28"/>
        </w:rPr>
      </w:pPr>
    </w:p>
    <w:p w14:paraId="3917DBD6" w14:textId="77777777" w:rsidR="0053581F" w:rsidRDefault="0053581F" w:rsidP="0053581F">
      <w:pPr>
        <w:rPr>
          <w:sz w:val="28"/>
          <w:szCs w:val="28"/>
        </w:rPr>
      </w:pPr>
    </w:p>
    <w:p w14:paraId="61ECB739" w14:textId="77777777" w:rsidR="00043F94" w:rsidRDefault="00043F94" w:rsidP="0053581F">
      <w:pPr>
        <w:rPr>
          <w:sz w:val="28"/>
          <w:szCs w:val="28"/>
        </w:rPr>
      </w:pPr>
    </w:p>
    <w:p w14:paraId="513DDDD2" w14:textId="77777777" w:rsidR="00043F94" w:rsidRDefault="00043F94" w:rsidP="0053581F">
      <w:pPr>
        <w:rPr>
          <w:sz w:val="28"/>
          <w:szCs w:val="28"/>
        </w:rPr>
      </w:pPr>
    </w:p>
    <w:p w14:paraId="4D73B281" w14:textId="77777777" w:rsidR="00043F94" w:rsidRDefault="00043F94" w:rsidP="0053581F">
      <w:pPr>
        <w:rPr>
          <w:sz w:val="28"/>
          <w:szCs w:val="28"/>
        </w:rPr>
      </w:pPr>
    </w:p>
    <w:p w14:paraId="6A93EA4F" w14:textId="77777777" w:rsidR="00043F94" w:rsidRDefault="00043F94" w:rsidP="0053581F">
      <w:pPr>
        <w:rPr>
          <w:sz w:val="28"/>
          <w:szCs w:val="28"/>
        </w:rPr>
      </w:pPr>
    </w:p>
    <w:p w14:paraId="4790C4AC" w14:textId="77777777" w:rsidR="00043F94" w:rsidRPr="0029403F" w:rsidRDefault="00043F94" w:rsidP="0053581F">
      <w:pPr>
        <w:rPr>
          <w:sz w:val="28"/>
          <w:szCs w:val="28"/>
        </w:rPr>
      </w:pPr>
    </w:p>
    <w:p w14:paraId="63596633" w14:textId="77777777" w:rsidR="0053581F" w:rsidRPr="00F97FF9" w:rsidRDefault="0053581F" w:rsidP="0053581F">
      <w:pPr>
        <w:rPr>
          <w:i/>
          <w:sz w:val="28"/>
          <w:szCs w:val="28"/>
        </w:rPr>
      </w:pPr>
      <w:r w:rsidRPr="00F97FF9">
        <w:rPr>
          <w:i/>
          <w:sz w:val="28"/>
          <w:szCs w:val="28"/>
        </w:rPr>
        <w:t>Question1:</w:t>
      </w:r>
    </w:p>
    <w:p w14:paraId="77B29AF9" w14:textId="71A2CF4B" w:rsidR="0053581F" w:rsidRPr="00F97FF9" w:rsidRDefault="008C4F77" w:rsidP="0053581F">
      <w:pPr>
        <w:rPr>
          <w:sz w:val="28"/>
          <w:szCs w:val="28"/>
        </w:rPr>
      </w:pPr>
      <w:r w:rsidRPr="00F97FF9">
        <w:rPr>
          <w:sz w:val="28"/>
          <w:szCs w:val="28"/>
        </w:rPr>
        <w:t>Circle true or false</w:t>
      </w:r>
      <w:r w:rsidR="00525F7D" w:rsidRPr="00F97FF9">
        <w:rPr>
          <w:sz w:val="28"/>
          <w:szCs w:val="28"/>
        </w:rPr>
        <w:t xml:space="preserve">:  (total </w:t>
      </w:r>
      <w:r w:rsidR="00A1158F">
        <w:rPr>
          <w:sz w:val="28"/>
          <w:szCs w:val="28"/>
        </w:rPr>
        <w:t>10</w:t>
      </w:r>
      <w:r w:rsidR="00525F7D" w:rsidRPr="00F97FF9">
        <w:rPr>
          <w:sz w:val="28"/>
          <w:szCs w:val="28"/>
        </w:rPr>
        <w:t xml:space="preserve"> pts, 1</w:t>
      </w:r>
      <w:r w:rsidR="009850C0" w:rsidRPr="00F97FF9">
        <w:rPr>
          <w:sz w:val="28"/>
          <w:szCs w:val="28"/>
        </w:rPr>
        <w:t>pt</w:t>
      </w:r>
      <w:r w:rsidR="0053581F" w:rsidRPr="00F97FF9">
        <w:rPr>
          <w:sz w:val="28"/>
          <w:szCs w:val="28"/>
        </w:rPr>
        <w:t xml:space="preserve"> each)</w:t>
      </w:r>
    </w:p>
    <w:p w14:paraId="20BE6D47" w14:textId="77777777" w:rsidR="00E57DA0" w:rsidRPr="00F97FF9" w:rsidRDefault="00E57DA0" w:rsidP="0053581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920"/>
      </w:tblGrid>
      <w:tr w:rsidR="001A7E43" w:rsidRPr="00F97FF9" w14:paraId="3AC64677" w14:textId="77777777" w:rsidTr="00B551B3">
        <w:tc>
          <w:tcPr>
            <w:tcW w:w="936" w:type="dxa"/>
          </w:tcPr>
          <w:p w14:paraId="773CD182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C090A" wp14:editId="2AD381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B5F77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.2pt;width:36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21ucoCAAAN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" filled="f" stroked="f">
                      <v:textbox>
                        <w:txbxContent>
                          <w:p w14:paraId="34FB5F77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33E5EC3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Many operating system merge I/O devices and files into a combined file because of the similarity of system calls for each.</w:t>
            </w:r>
          </w:p>
        </w:tc>
      </w:tr>
      <w:tr w:rsidR="001A7E43" w:rsidRPr="00F97FF9" w14:paraId="04DE5634" w14:textId="77777777" w:rsidTr="00B551B3">
        <w:tc>
          <w:tcPr>
            <w:tcW w:w="936" w:type="dxa"/>
          </w:tcPr>
          <w:p w14:paraId="638A2529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180BD0" wp14:editId="2889D1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A2D33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5" o:spid="_x0000_s1027" type="#_x0000_t202" style="position:absolute;margin-left:0;margin-top:5.2pt;width:36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agM8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" filled="f" stroked="f">
                      <v:textbox>
                        <w:txbxContent>
                          <w:p w14:paraId="2A8A2D33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5C07F3E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System calls can be run in either user mode or kernel mode.</w:t>
            </w:r>
          </w:p>
        </w:tc>
      </w:tr>
      <w:tr w:rsidR="001A7E43" w:rsidRPr="00F97FF9" w14:paraId="20E12EEA" w14:textId="77777777" w:rsidTr="00B551B3">
        <w:tc>
          <w:tcPr>
            <w:tcW w:w="936" w:type="dxa"/>
          </w:tcPr>
          <w:p w14:paraId="7B098FAE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E71F54" wp14:editId="00A99623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-726440</wp:posOffset>
                      </wp:positionV>
                      <wp:extent cx="457200" cy="228600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A441C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9" o:spid="_x0000_s1028" type="#_x0000_t202" style="position:absolute;margin-left:12pt;margin-top:-57.15pt;width:36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DItACAAAW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" filled="f" stroked="f">
                      <v:textbox>
                        <w:txbxContent>
                          <w:p w14:paraId="78DA441C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8DA1194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Java's RMI is a feature similar to RPCs.</w:t>
            </w:r>
          </w:p>
        </w:tc>
      </w:tr>
      <w:tr w:rsidR="001A7E43" w:rsidRPr="00F97FF9" w14:paraId="1C7FC9BD" w14:textId="77777777" w:rsidTr="00B551B3">
        <w:tc>
          <w:tcPr>
            <w:tcW w:w="936" w:type="dxa"/>
          </w:tcPr>
          <w:p w14:paraId="057D8E26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5BB0CB" wp14:editId="7B9A4D4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-1605280</wp:posOffset>
                      </wp:positionV>
                      <wp:extent cx="457200" cy="228600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5BE7C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1" o:spid="_x0000_s1029" type="#_x0000_t202" style="position:absolute;margin-left:12pt;margin-top:-126.35pt;width:36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+7NA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" filled="f" stroked="f">
                      <v:textbox>
                        <w:txbxContent>
                          <w:p w14:paraId="41B5BE7C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CC2E960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single benefit of a thread pool is to control the number of threads.</w:t>
            </w:r>
          </w:p>
        </w:tc>
      </w:tr>
      <w:tr w:rsidR="001A7E43" w:rsidRPr="00F97FF9" w14:paraId="4B745B5D" w14:textId="77777777" w:rsidTr="00B551B3">
        <w:tc>
          <w:tcPr>
            <w:tcW w:w="936" w:type="dxa"/>
          </w:tcPr>
          <w:p w14:paraId="6D6B2489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92E45F" wp14:editId="434FF30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-2044700</wp:posOffset>
                      </wp:positionV>
                      <wp:extent cx="457200" cy="228600"/>
                      <wp:effectExtent l="0" t="0" r="0" b="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96A9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2" o:spid="_x0000_s1030" type="#_x0000_t202" style="position:absolute;margin-left:12pt;margin-top:-160.95pt;width:36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bifNACAAAW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" filled="f" stroked="f">
                      <v:textbox>
                        <w:txbxContent>
                          <w:p w14:paraId="74596A9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265838C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Virtually all contemporary operating systems support kernel threads.</w:t>
            </w:r>
          </w:p>
        </w:tc>
      </w:tr>
      <w:tr w:rsidR="001A7E43" w:rsidRPr="00F97FF9" w14:paraId="46932ED6" w14:textId="77777777" w:rsidTr="00B551B3">
        <w:tc>
          <w:tcPr>
            <w:tcW w:w="936" w:type="dxa"/>
          </w:tcPr>
          <w:p w14:paraId="049DDA8C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576F3" wp14:editId="25014E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0B3F28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" o:spid="_x0000_s1031" type="#_x0000_t202" style="position:absolute;margin-left:0;margin-top:5.2pt;width:36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Zhs0CAAAU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" filled="f" stroked="f">
                      <v:textbox>
                        <w:txbxContent>
                          <w:p w14:paraId="5C0B3F28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6D5E3DC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Race conditions are prevented by requiring that critical regions be protected by locks.</w:t>
            </w:r>
          </w:p>
        </w:tc>
      </w:tr>
      <w:tr w:rsidR="001A7E43" w:rsidRPr="00F97FF9" w14:paraId="11A400FB" w14:textId="77777777" w:rsidTr="00B551B3">
        <w:tc>
          <w:tcPr>
            <w:tcW w:w="936" w:type="dxa"/>
          </w:tcPr>
          <w:p w14:paraId="02E5329A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69CF2A" wp14:editId="7E3D45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CE49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2" type="#_x0000_t202" style="position:absolute;margin-left:0;margin-top:0;width:36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jVFc8CAAAV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AJuNUVzwIAABU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7DFCE49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2DD2F8EA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Monitors are a theoretical concept and are not practiced in modern programming languages.</w:t>
            </w:r>
          </w:p>
        </w:tc>
      </w:tr>
      <w:tr w:rsidR="001A7E43" w:rsidRPr="00F97FF9" w14:paraId="593B7E95" w14:textId="77777777" w:rsidTr="00B551B3">
        <w:tc>
          <w:tcPr>
            <w:tcW w:w="936" w:type="dxa"/>
          </w:tcPr>
          <w:p w14:paraId="4406F5A3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D6BE12" wp14:editId="384681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6693F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3" type="#_x0000_t202" style="position:absolute;margin-left:0;margin-top:0;width:36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k3s8CAAAX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AggmTezwIAABc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05E6693F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5A0A53BE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If a resource-allocation graph has a cycle, the system must be in a deadlocked state.</w:t>
            </w:r>
          </w:p>
        </w:tc>
      </w:tr>
      <w:tr w:rsidR="001A7E43" w:rsidRPr="00F97FF9" w14:paraId="3E26AFBD" w14:textId="77777777" w:rsidTr="00B551B3">
        <w:tc>
          <w:tcPr>
            <w:tcW w:w="936" w:type="dxa"/>
          </w:tcPr>
          <w:p w14:paraId="52CACD8F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7440EA" wp14:editId="24EB2A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13314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34" type="#_x0000_t202" style="position:absolute;margin-left:0;margin-top:1.4pt;width:36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SXc8CAAAX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" filled="f" stroked="f">
                      <v:textbox>
                        <w:txbxContent>
                          <w:p w14:paraId="3F913314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93CD791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Ordering resources and requiring the resources to be acquired in order prevents the circular wait from occurring and therefore prevents deadlock from occurring.</w:t>
            </w:r>
          </w:p>
        </w:tc>
      </w:tr>
      <w:tr w:rsidR="001A7E43" w:rsidRPr="00F97FF9" w14:paraId="29BEB9CA" w14:textId="77777777" w:rsidTr="00B551B3">
        <w:tc>
          <w:tcPr>
            <w:tcW w:w="936" w:type="dxa"/>
          </w:tcPr>
          <w:p w14:paraId="6D30CC3C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CC1905" wp14:editId="6CE8BE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F02624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5" type="#_x0000_t202" style="position:absolute;margin-left:0;margin-top:1.4pt;width:36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bDFs8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" filled="f" stroked="f">
                      <v:textbox>
                        <w:txbxContent>
                          <w:p w14:paraId="71F02624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04180D31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banker's algorithm is useful in a system with multiple instances of each resource type.</w:t>
            </w:r>
          </w:p>
        </w:tc>
      </w:tr>
    </w:tbl>
    <w:p w14:paraId="215E236F" w14:textId="77777777" w:rsidR="008C4F77" w:rsidRPr="00F97FF9" w:rsidRDefault="008C4F77" w:rsidP="0053581F">
      <w:pPr>
        <w:rPr>
          <w:b/>
          <w:sz w:val="28"/>
          <w:szCs w:val="28"/>
        </w:rPr>
      </w:pPr>
    </w:p>
    <w:p w14:paraId="102DC23B" w14:textId="78C45EE6" w:rsidR="00A1540B" w:rsidRPr="00F97FF9" w:rsidRDefault="006131DE" w:rsidP="00A1540B">
      <w:pPr>
        <w:rPr>
          <w:i/>
          <w:sz w:val="28"/>
          <w:szCs w:val="28"/>
        </w:rPr>
      </w:pPr>
      <w:r>
        <w:rPr>
          <w:i/>
          <w:sz w:val="28"/>
          <w:szCs w:val="28"/>
        </w:rPr>
        <w:t>Question2</w:t>
      </w:r>
      <w:r w:rsidR="00A1540B" w:rsidRPr="00F97FF9">
        <w:rPr>
          <w:i/>
          <w:sz w:val="28"/>
          <w:szCs w:val="28"/>
        </w:rPr>
        <w:t>:</w:t>
      </w:r>
    </w:p>
    <w:p w14:paraId="46811911" w14:textId="35FF9F14" w:rsidR="00A1540B" w:rsidRPr="00F97FF9" w:rsidRDefault="00A1540B" w:rsidP="00A1540B">
      <w:pPr>
        <w:rPr>
          <w:sz w:val="28"/>
          <w:szCs w:val="28"/>
        </w:rPr>
      </w:pPr>
      <w:r w:rsidRPr="00F97FF9">
        <w:rPr>
          <w:sz w:val="28"/>
          <w:szCs w:val="28"/>
        </w:rPr>
        <w:t>Explain the following terminology:  (</w:t>
      </w:r>
      <w:r w:rsidR="00F079AB" w:rsidRPr="00F97FF9">
        <w:rPr>
          <w:sz w:val="28"/>
          <w:szCs w:val="28"/>
        </w:rPr>
        <w:t>total 8</w:t>
      </w:r>
      <w:r w:rsidRPr="00F97FF9">
        <w:rPr>
          <w:sz w:val="28"/>
          <w:szCs w:val="28"/>
        </w:rPr>
        <w:t>pts, 1pt each)</w:t>
      </w:r>
    </w:p>
    <w:p w14:paraId="33821BF0" w14:textId="77777777" w:rsidR="008C4F77" w:rsidRPr="00F97FF9" w:rsidRDefault="008C4F77" w:rsidP="0053581F">
      <w:pPr>
        <w:rPr>
          <w:b/>
          <w:sz w:val="28"/>
          <w:szCs w:val="28"/>
        </w:rPr>
      </w:pPr>
    </w:p>
    <w:p w14:paraId="1C15747D" w14:textId="77777777" w:rsidR="00F079AB" w:rsidRPr="00F97FF9" w:rsidRDefault="00F079AB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sz w:val="28"/>
          <w:szCs w:val="28"/>
        </w:rPr>
        <w:t xml:space="preserve">Preemptive Scheduling and Non-preemptive Scheduling </w:t>
      </w:r>
    </w:p>
    <w:p w14:paraId="7A51E136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6ED4778D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67FB3D7A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C7268D5" w14:textId="7C378879" w:rsidR="00B551B3" w:rsidRPr="00F97FF9" w:rsidRDefault="0025790D" w:rsidP="00F079A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LWP</w:t>
      </w:r>
      <w:r w:rsidR="00F079AB" w:rsidRPr="00F97FF9">
        <w:rPr>
          <w:b/>
          <w:sz w:val="28"/>
          <w:szCs w:val="28"/>
        </w:rPr>
        <w:t xml:space="preserve">          </w:t>
      </w:r>
    </w:p>
    <w:p w14:paraId="1291A1C5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784E504A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581954D2" w14:textId="3C2C825B" w:rsidR="00F079AB" w:rsidRPr="00F97FF9" w:rsidRDefault="00F079AB" w:rsidP="00B551B3">
      <w:pPr>
        <w:rPr>
          <w:b/>
          <w:sz w:val="28"/>
          <w:szCs w:val="28"/>
        </w:rPr>
      </w:pPr>
      <w:r w:rsidRPr="00F97FF9">
        <w:rPr>
          <w:b/>
          <w:sz w:val="28"/>
          <w:szCs w:val="28"/>
        </w:rPr>
        <w:t xml:space="preserve">                                                      </w:t>
      </w:r>
    </w:p>
    <w:p w14:paraId="27ABF92A" w14:textId="667E8F58" w:rsidR="00F115E5" w:rsidRPr="00F97FF9" w:rsidRDefault="0025790D" w:rsidP="00F079A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Gatt Chart</w:t>
      </w:r>
      <w:r w:rsidR="00F079AB" w:rsidRPr="00F97FF9">
        <w:rPr>
          <w:b/>
          <w:sz w:val="28"/>
          <w:szCs w:val="28"/>
        </w:rPr>
        <w:t xml:space="preserve">           </w:t>
      </w:r>
    </w:p>
    <w:p w14:paraId="7C76CC5B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0AE0B331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2F88ED9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0B829322" w14:textId="3CAED810" w:rsidR="00F115E5" w:rsidRPr="00F97FF9" w:rsidRDefault="00F079AB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bCs/>
          <w:sz w:val="28"/>
          <w:szCs w:val="28"/>
        </w:rPr>
        <w:t>S</w:t>
      </w:r>
      <w:r w:rsidR="00F115E5" w:rsidRPr="00F97FF9">
        <w:rPr>
          <w:b/>
          <w:bCs/>
          <w:sz w:val="28"/>
          <w:szCs w:val="28"/>
        </w:rPr>
        <w:t>pinlock</w:t>
      </w:r>
    </w:p>
    <w:p w14:paraId="69471D5D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DCE8970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48D0528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10B9FB4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77B6CFF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B532EC8" w14:textId="6F7A4E3C" w:rsidR="00F115E5" w:rsidRPr="00F97FF9" w:rsidRDefault="0025790D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Semaphor</w:t>
      </w:r>
      <w:r w:rsidR="00F115E5" w:rsidRPr="00F97FF9">
        <w:rPr>
          <w:b/>
          <w:bCs/>
          <w:sz w:val="28"/>
          <w:szCs w:val="28"/>
        </w:rPr>
        <w:t xml:space="preserve"> </w:t>
      </w:r>
    </w:p>
    <w:p w14:paraId="15114E47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3F4B2E3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6D7F9809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13687AC" w14:textId="097D6391" w:rsidR="00F115E5" w:rsidRPr="00F97FF9" w:rsidRDefault="0025790D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Deadlock</w:t>
      </w:r>
    </w:p>
    <w:p w14:paraId="45FAA3DE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B6D4F92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6B92584C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13FFA33C" w14:textId="5773A62D" w:rsidR="00F115E5" w:rsidRPr="00F97FF9" w:rsidRDefault="0025790D" w:rsidP="00F115E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Critical Section</w:t>
      </w:r>
    </w:p>
    <w:p w14:paraId="685247A7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3793CF2C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3C7FAE57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17263D3E" w14:textId="42ACC81D" w:rsidR="00F079AB" w:rsidRPr="00F97FF9" w:rsidRDefault="0025790D" w:rsidP="00F115E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CPU throughput</w:t>
      </w:r>
    </w:p>
    <w:p w14:paraId="7E7E5D18" w14:textId="77777777" w:rsidR="0010152C" w:rsidRPr="00F97FF9" w:rsidRDefault="0010152C" w:rsidP="00DD15A9">
      <w:pPr>
        <w:ind w:left="360"/>
        <w:rPr>
          <w:b/>
          <w:sz w:val="28"/>
          <w:szCs w:val="28"/>
        </w:rPr>
      </w:pPr>
    </w:p>
    <w:p w14:paraId="7BAB1C46" w14:textId="77777777" w:rsidR="0053581F" w:rsidRPr="00F97FF9" w:rsidRDefault="0053581F" w:rsidP="0053581F">
      <w:pPr>
        <w:rPr>
          <w:b/>
          <w:sz w:val="28"/>
          <w:szCs w:val="28"/>
        </w:rPr>
      </w:pPr>
    </w:p>
    <w:p w14:paraId="38CB70CE" w14:textId="77777777" w:rsidR="0053581F" w:rsidRPr="00F97FF9" w:rsidRDefault="0053581F" w:rsidP="0053581F">
      <w:pPr>
        <w:rPr>
          <w:b/>
          <w:sz w:val="28"/>
          <w:szCs w:val="28"/>
        </w:rPr>
      </w:pPr>
    </w:p>
    <w:p w14:paraId="095013E7" w14:textId="77777777" w:rsidR="00B551B3" w:rsidRPr="00F97FF9" w:rsidRDefault="00B551B3" w:rsidP="0053581F">
      <w:pPr>
        <w:rPr>
          <w:b/>
          <w:sz w:val="28"/>
          <w:szCs w:val="28"/>
        </w:rPr>
      </w:pPr>
    </w:p>
    <w:p w14:paraId="6FB36B12" w14:textId="132A37B6" w:rsidR="0053581F" w:rsidRPr="00F97FF9" w:rsidRDefault="0053581F" w:rsidP="0053581F">
      <w:pPr>
        <w:rPr>
          <w:sz w:val="28"/>
          <w:szCs w:val="28"/>
        </w:rPr>
      </w:pPr>
      <w:r w:rsidRPr="00F97FF9">
        <w:rPr>
          <w:i/>
          <w:sz w:val="28"/>
          <w:szCs w:val="28"/>
        </w:rPr>
        <w:t>Question</w:t>
      </w:r>
      <w:r w:rsidR="005A357D" w:rsidRPr="00F97FF9">
        <w:rPr>
          <w:i/>
          <w:sz w:val="28"/>
          <w:szCs w:val="28"/>
        </w:rPr>
        <w:t>3</w:t>
      </w:r>
      <w:r w:rsidRPr="00F97FF9">
        <w:rPr>
          <w:i/>
          <w:sz w:val="28"/>
          <w:szCs w:val="28"/>
        </w:rPr>
        <w:t>:</w:t>
      </w:r>
      <w:r w:rsidR="00CE5EE2" w:rsidRPr="00F97FF9">
        <w:rPr>
          <w:i/>
          <w:sz w:val="28"/>
          <w:szCs w:val="28"/>
        </w:rPr>
        <w:t xml:space="preserve"> </w:t>
      </w:r>
      <w:r w:rsidR="00F97FF9">
        <w:rPr>
          <w:sz w:val="28"/>
          <w:szCs w:val="28"/>
        </w:rPr>
        <w:t>(total 10</w:t>
      </w:r>
      <w:r w:rsidR="00CE5EE2" w:rsidRPr="00F97FF9">
        <w:rPr>
          <w:sz w:val="28"/>
          <w:szCs w:val="28"/>
        </w:rPr>
        <w:t xml:space="preserve"> pts)</w:t>
      </w:r>
    </w:p>
    <w:p w14:paraId="4243D5D2" w14:textId="18E44BFC" w:rsidR="00F97FF9" w:rsidRPr="00F97FF9" w:rsidRDefault="00F97FF9" w:rsidP="00F97FF9">
      <w:pPr>
        <w:jc w:val="both"/>
        <w:rPr>
          <w:sz w:val="28"/>
          <w:szCs w:val="28"/>
        </w:rPr>
      </w:pPr>
      <w:r w:rsidRPr="00F97FF9">
        <w:rPr>
          <w:sz w:val="28"/>
          <w:szCs w:val="28"/>
        </w:rPr>
        <w:t>By “</w:t>
      </w:r>
      <w:r w:rsidRPr="00F97FF9">
        <w:rPr>
          <w:b/>
          <w:sz w:val="28"/>
          <w:szCs w:val="28"/>
        </w:rPr>
        <w:t>Multilevel Queue Fixed priority</w:t>
      </w:r>
      <w:r w:rsidRPr="00F97FF9">
        <w:rPr>
          <w:sz w:val="28"/>
          <w:szCs w:val="28"/>
        </w:rPr>
        <w:t>” scheduling algorithm, draw the CPU scheduling Gantt chart and complete the table for the give processes information.</w:t>
      </w:r>
    </w:p>
    <w:p w14:paraId="3F6EB36E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14E64A25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25E78E07" w14:textId="77777777" w:rsidR="0025790D" w:rsidRPr="005A357D" w:rsidRDefault="0025790D" w:rsidP="0025790D">
      <w:pPr>
        <w:ind w:left="360"/>
        <w:rPr>
          <w:rFonts w:ascii="Cambria" w:hAnsi="Cambria"/>
          <w:u w:val="single"/>
        </w:rPr>
      </w:pPr>
      <w:r w:rsidRPr="005A357D">
        <w:rPr>
          <w:rFonts w:ascii="Cambria" w:hAnsi="Cambria"/>
          <w:u w:val="single"/>
        </w:rPr>
        <w:t xml:space="preserve">                                  Process     Burst time      Arriving time     Algorithm</w:t>
      </w:r>
    </w:p>
    <w:p w14:paraId="3F406800" w14:textId="77777777" w:rsidR="0025790D" w:rsidRPr="005A357D" w:rsidRDefault="0025790D" w:rsidP="0025790D">
      <w:pPr>
        <w:ind w:left="360"/>
        <w:rPr>
          <w:rFonts w:ascii="Cambria" w:hAnsi="Cambria"/>
          <w:u w:val="single"/>
        </w:rPr>
      </w:pPr>
    </w:p>
    <w:p w14:paraId="24E2B074" w14:textId="77777777" w:rsidR="0025790D" w:rsidRPr="005A357D" w:rsidRDefault="0025790D" w:rsidP="0025790D">
      <w:pPr>
        <w:numPr>
          <w:ilvl w:val="0"/>
          <w:numId w:val="6"/>
        </w:numPr>
        <w:rPr>
          <w:rFonts w:ascii="Cambria" w:hAnsi="Cambria"/>
        </w:rPr>
      </w:pPr>
      <w:r w:rsidRPr="005A357D">
        <w:rPr>
          <w:rFonts w:ascii="Cambria" w:hAnsi="Cambria"/>
        </w:rPr>
        <w:t>1</w:t>
      </w:r>
      <w:r w:rsidRPr="005A357D">
        <w:rPr>
          <w:rFonts w:ascii="Cambria" w:hAnsi="Cambria"/>
          <w:vertAlign w:val="superscript"/>
        </w:rPr>
        <w:t>st</w:t>
      </w:r>
      <w:r w:rsidRPr="005A357D">
        <w:rPr>
          <w:rFonts w:ascii="Cambria" w:hAnsi="Cambria"/>
        </w:rPr>
        <w:t xml:space="preserve"> Foreground    P1           50                       0.0                    RR interval:20</w:t>
      </w:r>
    </w:p>
    <w:p w14:paraId="27980D90" w14:textId="77777777" w:rsidR="0025790D" w:rsidRPr="005A357D" w:rsidRDefault="0025790D" w:rsidP="0025790D">
      <w:pPr>
        <w:ind w:left="360"/>
        <w:rPr>
          <w:rFonts w:ascii="Cambria" w:hAnsi="Cambria"/>
        </w:rPr>
      </w:pPr>
      <w:r w:rsidRPr="005A357D">
        <w:rPr>
          <w:rFonts w:ascii="Cambria" w:hAnsi="Cambria"/>
        </w:rPr>
        <w:t xml:space="preserve">                                  </w:t>
      </w:r>
      <w:r>
        <w:rPr>
          <w:rFonts w:ascii="Cambria" w:hAnsi="Cambria"/>
        </w:rPr>
        <w:tab/>
        <w:t xml:space="preserve">     </w:t>
      </w:r>
      <w:r w:rsidRPr="005A357D">
        <w:rPr>
          <w:rFonts w:ascii="Cambria" w:hAnsi="Cambria"/>
        </w:rPr>
        <w:t xml:space="preserve">P2           15                     30.0                 (RR is a non-preemptive  </w:t>
      </w:r>
    </w:p>
    <w:p w14:paraId="0F4D025D" w14:textId="77777777" w:rsidR="0025790D" w:rsidRPr="005A357D" w:rsidRDefault="0025790D" w:rsidP="0025790D">
      <w:pPr>
        <w:ind w:left="360"/>
        <w:rPr>
          <w:rFonts w:ascii="Cambria" w:hAnsi="Cambria"/>
        </w:rPr>
      </w:pPr>
      <w:r w:rsidRPr="005A357D">
        <w:rPr>
          <w:rFonts w:ascii="Cambria" w:hAnsi="Cambria"/>
        </w:rPr>
        <w:t xml:space="preserve">                                  </w:t>
      </w:r>
      <w:r>
        <w:rPr>
          <w:rFonts w:ascii="Cambria" w:hAnsi="Cambria"/>
        </w:rPr>
        <w:t xml:space="preserve">     </w:t>
      </w:r>
      <w:r w:rsidRPr="005A357D">
        <w:rPr>
          <w:rFonts w:ascii="Cambria" w:hAnsi="Cambria"/>
        </w:rPr>
        <w:t>P3           45                     30.0                  algorithm)</w:t>
      </w:r>
    </w:p>
    <w:p w14:paraId="18607457" w14:textId="77777777" w:rsidR="0025790D" w:rsidRPr="005A357D" w:rsidRDefault="0025790D" w:rsidP="0025790D">
      <w:pPr>
        <w:ind w:left="360"/>
        <w:rPr>
          <w:rFonts w:ascii="Cambria" w:hAnsi="Cambria"/>
        </w:rPr>
      </w:pPr>
    </w:p>
    <w:p w14:paraId="475BFD2E" w14:textId="77777777" w:rsidR="0025790D" w:rsidRPr="005A357D" w:rsidRDefault="0025790D" w:rsidP="0025790D">
      <w:pPr>
        <w:numPr>
          <w:ilvl w:val="0"/>
          <w:numId w:val="6"/>
        </w:numPr>
        <w:rPr>
          <w:rFonts w:ascii="Cambria" w:hAnsi="Cambria"/>
        </w:rPr>
      </w:pPr>
      <w:r w:rsidRPr="005A357D">
        <w:rPr>
          <w:rFonts w:ascii="Cambria" w:hAnsi="Cambria"/>
        </w:rPr>
        <w:t>2</w:t>
      </w:r>
      <w:r w:rsidRPr="005A357D">
        <w:rPr>
          <w:rFonts w:ascii="Cambria" w:hAnsi="Cambria"/>
          <w:vertAlign w:val="superscript"/>
        </w:rPr>
        <w:t>nd</w:t>
      </w:r>
      <w:r w:rsidRPr="005A357D">
        <w:rPr>
          <w:rFonts w:ascii="Cambria" w:hAnsi="Cambria"/>
        </w:rPr>
        <w:t xml:space="preserve"> Foreground   P4           40                        0.0                     SJF Preemptive</w:t>
      </w:r>
    </w:p>
    <w:p w14:paraId="2F0CA3CE" w14:textId="77777777" w:rsidR="0025790D" w:rsidRPr="005A357D" w:rsidRDefault="0025790D" w:rsidP="0025790D">
      <w:pPr>
        <w:ind w:left="360"/>
        <w:rPr>
          <w:rFonts w:ascii="Cambria" w:hAnsi="Cambria"/>
        </w:rPr>
      </w:pPr>
      <w:r w:rsidRPr="005A357D">
        <w:rPr>
          <w:rFonts w:ascii="Cambria" w:hAnsi="Cambria"/>
        </w:rPr>
        <w:t xml:space="preserve">                                  </w:t>
      </w:r>
      <w:r>
        <w:rPr>
          <w:rFonts w:ascii="Cambria" w:hAnsi="Cambria"/>
        </w:rPr>
        <w:t xml:space="preserve">     </w:t>
      </w:r>
      <w:r w:rsidRPr="005A357D">
        <w:rPr>
          <w:rFonts w:ascii="Cambria" w:hAnsi="Cambria"/>
        </w:rPr>
        <w:t>P5           10                    120.0</w:t>
      </w:r>
    </w:p>
    <w:p w14:paraId="12F4E45D" w14:textId="77777777" w:rsidR="0025790D" w:rsidRPr="005A357D" w:rsidRDefault="0025790D" w:rsidP="0025790D">
      <w:pPr>
        <w:ind w:left="360"/>
        <w:rPr>
          <w:rFonts w:ascii="Cambria" w:hAnsi="Cambria"/>
        </w:rPr>
      </w:pPr>
    </w:p>
    <w:p w14:paraId="57E9850C" w14:textId="77777777" w:rsidR="0025790D" w:rsidRPr="005A357D" w:rsidRDefault="0025790D" w:rsidP="0025790D">
      <w:pPr>
        <w:numPr>
          <w:ilvl w:val="0"/>
          <w:numId w:val="7"/>
        </w:numPr>
        <w:rPr>
          <w:rFonts w:ascii="Cambria" w:hAnsi="Cambria"/>
        </w:rPr>
      </w:pPr>
      <w:r w:rsidRPr="005A357D">
        <w:rPr>
          <w:rFonts w:ascii="Cambria" w:hAnsi="Cambria"/>
        </w:rPr>
        <w:t>Background         P6           30                     60.0                      FCFS</w:t>
      </w:r>
    </w:p>
    <w:p w14:paraId="34A1FF37" w14:textId="77777777" w:rsidR="0025790D" w:rsidRDefault="0025790D" w:rsidP="0025790D">
      <w:pPr>
        <w:ind w:left="360"/>
        <w:rPr>
          <w:rFonts w:ascii="Cambria" w:hAnsi="Cambria"/>
        </w:rPr>
      </w:pPr>
      <w:r w:rsidRPr="005A357D">
        <w:rPr>
          <w:rFonts w:ascii="Cambria" w:hAnsi="Cambria"/>
        </w:rPr>
        <w:t xml:space="preserve">                                   </w:t>
      </w:r>
      <w:r>
        <w:rPr>
          <w:rFonts w:ascii="Cambria" w:hAnsi="Cambria"/>
        </w:rPr>
        <w:t xml:space="preserve">    </w:t>
      </w:r>
      <w:r w:rsidRPr="005A357D">
        <w:rPr>
          <w:rFonts w:ascii="Cambria" w:hAnsi="Cambria"/>
        </w:rPr>
        <w:t>P7           20                   130.0</w:t>
      </w:r>
    </w:p>
    <w:p w14:paraId="04787A66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580CB764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p w14:paraId="7AE46D56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p w14:paraId="6AC51077" w14:textId="049F81E2" w:rsidR="000D280F" w:rsidRDefault="00F97FF9" w:rsidP="000D280F">
      <w:pPr>
        <w:ind w:left="360"/>
        <w:rPr>
          <w:sz w:val="28"/>
          <w:szCs w:val="28"/>
        </w:rPr>
      </w:pPr>
      <w:r>
        <w:rPr>
          <w:sz w:val="28"/>
          <w:szCs w:val="28"/>
        </w:rPr>
        <w:t>Gantt Chart:</w:t>
      </w:r>
    </w:p>
    <w:p w14:paraId="0943AF0F" w14:textId="77777777" w:rsidR="00F97FF9" w:rsidRDefault="00F97FF9" w:rsidP="000D280F">
      <w:pPr>
        <w:ind w:left="360"/>
        <w:rPr>
          <w:sz w:val="28"/>
          <w:szCs w:val="28"/>
        </w:rPr>
      </w:pPr>
    </w:p>
    <w:p w14:paraId="76466DC0" w14:textId="77777777" w:rsidR="00F97FF9" w:rsidRDefault="00F97FF9" w:rsidP="000D280F">
      <w:pPr>
        <w:ind w:left="360"/>
        <w:rPr>
          <w:sz w:val="28"/>
          <w:szCs w:val="28"/>
        </w:rPr>
      </w:pPr>
    </w:p>
    <w:p w14:paraId="06ED56DD" w14:textId="77777777" w:rsidR="00F97FF9" w:rsidRDefault="00F97FF9" w:rsidP="000D280F">
      <w:pPr>
        <w:ind w:left="360"/>
        <w:rPr>
          <w:sz w:val="28"/>
          <w:szCs w:val="28"/>
        </w:rPr>
      </w:pPr>
    </w:p>
    <w:p w14:paraId="5A2A165A" w14:textId="77777777" w:rsidR="00F97FF9" w:rsidRDefault="00F97FF9" w:rsidP="000D280F">
      <w:pPr>
        <w:ind w:left="360"/>
        <w:rPr>
          <w:sz w:val="28"/>
          <w:szCs w:val="28"/>
        </w:rPr>
      </w:pPr>
    </w:p>
    <w:p w14:paraId="1BA87222" w14:textId="77777777" w:rsidR="00F97FF9" w:rsidRDefault="00F97FF9" w:rsidP="000D280F">
      <w:pPr>
        <w:ind w:left="360"/>
        <w:rPr>
          <w:sz w:val="28"/>
          <w:szCs w:val="28"/>
        </w:rPr>
      </w:pPr>
    </w:p>
    <w:p w14:paraId="282F4A5C" w14:textId="77777777" w:rsidR="00F97FF9" w:rsidRPr="00F97FF9" w:rsidRDefault="00F97FF9" w:rsidP="000D280F">
      <w:pPr>
        <w:ind w:left="360"/>
        <w:rPr>
          <w:sz w:val="28"/>
          <w:szCs w:val="28"/>
        </w:rPr>
      </w:pPr>
    </w:p>
    <w:p w14:paraId="29EE654B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tbl>
      <w:tblPr>
        <w:tblStyle w:val="TableGrid"/>
        <w:tblW w:w="7848" w:type="dxa"/>
        <w:tblInd w:w="360" w:type="dxa"/>
        <w:tblLook w:val="01E0" w:firstRow="1" w:lastRow="1" w:firstColumn="1" w:lastColumn="1" w:noHBand="0" w:noVBand="0"/>
      </w:tblPr>
      <w:tblGrid>
        <w:gridCol w:w="2211"/>
        <w:gridCol w:w="687"/>
        <w:gridCol w:w="845"/>
        <w:gridCol w:w="775"/>
        <w:gridCol w:w="900"/>
        <w:gridCol w:w="810"/>
        <w:gridCol w:w="810"/>
        <w:gridCol w:w="810"/>
      </w:tblGrid>
      <w:tr w:rsidR="0025790D" w:rsidRPr="00F97FF9" w14:paraId="13F1F8AC" w14:textId="77777777" w:rsidTr="0025790D">
        <w:tc>
          <w:tcPr>
            <w:tcW w:w="2211" w:type="dxa"/>
          </w:tcPr>
          <w:p w14:paraId="09191937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687" w:type="dxa"/>
          </w:tcPr>
          <w:p w14:paraId="22E9154B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P1</w:t>
            </w:r>
          </w:p>
        </w:tc>
        <w:tc>
          <w:tcPr>
            <w:tcW w:w="845" w:type="dxa"/>
          </w:tcPr>
          <w:p w14:paraId="62E2AE91" w14:textId="197E5788" w:rsidR="0025790D" w:rsidRPr="00F97FF9" w:rsidRDefault="0025790D" w:rsidP="00F97FF9">
            <w:pPr>
              <w:ind w:right="-703"/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P2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75" w:type="dxa"/>
          </w:tcPr>
          <w:p w14:paraId="2D4FE617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P3</w:t>
            </w:r>
          </w:p>
        </w:tc>
        <w:tc>
          <w:tcPr>
            <w:tcW w:w="900" w:type="dxa"/>
          </w:tcPr>
          <w:p w14:paraId="6D3ACC08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P4</w:t>
            </w:r>
          </w:p>
        </w:tc>
        <w:tc>
          <w:tcPr>
            <w:tcW w:w="810" w:type="dxa"/>
          </w:tcPr>
          <w:p w14:paraId="6BA8ECC0" w14:textId="6C829A52" w:rsidR="0025790D" w:rsidRPr="00F97FF9" w:rsidRDefault="0025790D" w:rsidP="00D63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810" w:type="dxa"/>
          </w:tcPr>
          <w:p w14:paraId="718AF39B" w14:textId="69671CBE" w:rsidR="0025790D" w:rsidRPr="00F97FF9" w:rsidRDefault="0025790D" w:rsidP="00D63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</w:t>
            </w:r>
          </w:p>
        </w:tc>
        <w:tc>
          <w:tcPr>
            <w:tcW w:w="810" w:type="dxa"/>
          </w:tcPr>
          <w:p w14:paraId="03B23A48" w14:textId="670270A3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7</w:t>
            </w:r>
          </w:p>
        </w:tc>
      </w:tr>
      <w:tr w:rsidR="0025790D" w:rsidRPr="00F97FF9" w14:paraId="02602C61" w14:textId="77777777" w:rsidTr="0025790D">
        <w:tc>
          <w:tcPr>
            <w:tcW w:w="2211" w:type="dxa"/>
          </w:tcPr>
          <w:p w14:paraId="44DD982E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Waiting time</w:t>
            </w:r>
          </w:p>
        </w:tc>
        <w:tc>
          <w:tcPr>
            <w:tcW w:w="687" w:type="dxa"/>
          </w:tcPr>
          <w:p w14:paraId="0423F14F" w14:textId="6FE02351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71ED19F2" w14:textId="04B7CE32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3009463C" w14:textId="1A6DF9B5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ED8463C" w14:textId="67053C16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D094FF0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E010BF5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A0B4ED9" w14:textId="7AB0718C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</w:tr>
      <w:tr w:rsidR="0025790D" w:rsidRPr="00F97FF9" w14:paraId="5A29F8A6" w14:textId="77777777" w:rsidTr="0025790D">
        <w:tc>
          <w:tcPr>
            <w:tcW w:w="2211" w:type="dxa"/>
          </w:tcPr>
          <w:p w14:paraId="3E934275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Turnaround time</w:t>
            </w:r>
          </w:p>
        </w:tc>
        <w:tc>
          <w:tcPr>
            <w:tcW w:w="687" w:type="dxa"/>
          </w:tcPr>
          <w:p w14:paraId="32694558" w14:textId="4A85451E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0B960C5A" w14:textId="0F4840AB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166481D5" w14:textId="5566930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8D59781" w14:textId="611AAC63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CBBB574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1D813A0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5220283" w14:textId="693498D5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</w:tr>
      <w:tr w:rsidR="0025790D" w:rsidRPr="00F97FF9" w14:paraId="57781FCD" w14:textId="77777777" w:rsidTr="0025790D">
        <w:tc>
          <w:tcPr>
            <w:tcW w:w="2211" w:type="dxa"/>
          </w:tcPr>
          <w:p w14:paraId="1734E33B" w14:textId="77777777" w:rsidR="0025790D" w:rsidRPr="00F97FF9" w:rsidRDefault="0025790D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Response time</w:t>
            </w:r>
          </w:p>
        </w:tc>
        <w:tc>
          <w:tcPr>
            <w:tcW w:w="687" w:type="dxa"/>
          </w:tcPr>
          <w:p w14:paraId="62FE09A0" w14:textId="75B96623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46C42BFF" w14:textId="42C31F11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6ED8AC8D" w14:textId="7351264C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960920A" w14:textId="5704F298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F8AAB06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F626327" w14:textId="77777777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8CF4400" w14:textId="79759858" w:rsidR="0025790D" w:rsidRPr="00F97FF9" w:rsidRDefault="0025790D" w:rsidP="00D637EE">
            <w:pPr>
              <w:rPr>
                <w:sz w:val="28"/>
                <w:szCs w:val="28"/>
              </w:rPr>
            </w:pPr>
          </w:p>
        </w:tc>
      </w:tr>
    </w:tbl>
    <w:p w14:paraId="511F8261" w14:textId="7151DB82" w:rsidR="0053581F" w:rsidRPr="00F97FF9" w:rsidRDefault="0053581F" w:rsidP="0053581F">
      <w:pPr>
        <w:rPr>
          <w:sz w:val="28"/>
          <w:szCs w:val="28"/>
        </w:rPr>
      </w:pPr>
    </w:p>
    <w:p w14:paraId="15EA268C" w14:textId="77777777" w:rsidR="0053581F" w:rsidRPr="00F97FF9" w:rsidRDefault="0053581F" w:rsidP="0053581F">
      <w:pPr>
        <w:rPr>
          <w:sz w:val="28"/>
          <w:szCs w:val="28"/>
        </w:rPr>
      </w:pPr>
    </w:p>
    <w:p w14:paraId="52D588C6" w14:textId="708A3D6B" w:rsidR="0053581F" w:rsidRPr="00F97FF9" w:rsidRDefault="00010F2F" w:rsidP="0053581F">
      <w:pPr>
        <w:rPr>
          <w:sz w:val="28"/>
          <w:szCs w:val="28"/>
        </w:rPr>
      </w:pPr>
      <w:r w:rsidRPr="00F97FF9">
        <w:rPr>
          <w:i/>
          <w:sz w:val="28"/>
          <w:szCs w:val="28"/>
        </w:rPr>
        <w:t>Question4</w:t>
      </w:r>
      <w:r w:rsidR="0053581F" w:rsidRPr="00F97FF9">
        <w:rPr>
          <w:i/>
          <w:sz w:val="28"/>
          <w:szCs w:val="28"/>
        </w:rPr>
        <w:t>:</w:t>
      </w:r>
      <w:r w:rsidR="00D8045B" w:rsidRPr="00F97FF9">
        <w:rPr>
          <w:sz w:val="28"/>
          <w:szCs w:val="28"/>
        </w:rPr>
        <w:t xml:space="preserve"> (total </w:t>
      </w:r>
      <w:r w:rsidR="0025790D">
        <w:rPr>
          <w:sz w:val="28"/>
          <w:szCs w:val="28"/>
        </w:rPr>
        <w:t>9</w:t>
      </w:r>
      <w:r w:rsidR="00357FA0" w:rsidRPr="00F97FF9">
        <w:rPr>
          <w:sz w:val="28"/>
          <w:szCs w:val="28"/>
        </w:rPr>
        <w:t xml:space="preserve"> pts)</w:t>
      </w:r>
    </w:p>
    <w:p w14:paraId="29843EC1" w14:textId="56B0D764" w:rsidR="00313D60" w:rsidRPr="00F97FF9" w:rsidRDefault="00313D60" w:rsidP="00313D60">
      <w:pPr>
        <w:rPr>
          <w:sz w:val="28"/>
          <w:szCs w:val="28"/>
        </w:rPr>
      </w:pPr>
      <w:r w:rsidRPr="00F97FF9">
        <w:rPr>
          <w:sz w:val="28"/>
          <w:szCs w:val="28"/>
        </w:rPr>
        <w:t>1</w:t>
      </w:r>
      <w:r w:rsidR="00010F2F" w:rsidRPr="00F97FF9">
        <w:rPr>
          <w:sz w:val="28"/>
          <w:szCs w:val="28"/>
        </w:rPr>
        <w:t>.</w:t>
      </w:r>
      <w:r w:rsidRPr="00F97FF9">
        <w:rPr>
          <w:sz w:val="28"/>
          <w:szCs w:val="28"/>
        </w:rPr>
        <w:t xml:space="preserve"> </w:t>
      </w:r>
      <w:r w:rsidR="0025790D" w:rsidRPr="0029403F">
        <w:rPr>
          <w:sz w:val="28"/>
          <w:szCs w:val="28"/>
        </w:rPr>
        <w:t>Explain and describ</w:t>
      </w:r>
      <w:r w:rsidR="0025790D">
        <w:rPr>
          <w:sz w:val="28"/>
          <w:szCs w:val="28"/>
        </w:rPr>
        <w:t>e 3 different types of process</w:t>
      </w:r>
      <w:r w:rsidR="0025790D" w:rsidRPr="0029403F">
        <w:rPr>
          <w:sz w:val="28"/>
          <w:szCs w:val="28"/>
        </w:rPr>
        <w:t xml:space="preserve"> scheduler</w:t>
      </w:r>
      <w:r w:rsidR="0025790D">
        <w:rPr>
          <w:sz w:val="28"/>
          <w:szCs w:val="28"/>
        </w:rPr>
        <w:t>s</w:t>
      </w:r>
      <w:r w:rsidR="0025790D" w:rsidRPr="0029403F">
        <w:rPr>
          <w:sz w:val="28"/>
          <w:szCs w:val="28"/>
        </w:rPr>
        <w:t>.</w:t>
      </w:r>
      <w:r w:rsidR="0025790D">
        <w:rPr>
          <w:sz w:val="28"/>
          <w:szCs w:val="28"/>
        </w:rPr>
        <w:t xml:space="preserve"> </w:t>
      </w:r>
      <w:r w:rsidR="00BE1C39" w:rsidRPr="00F97FF9">
        <w:rPr>
          <w:sz w:val="28"/>
          <w:szCs w:val="28"/>
        </w:rPr>
        <w:t xml:space="preserve"> </w:t>
      </w:r>
      <w:r w:rsidR="003C5A62" w:rsidRPr="00F97FF9">
        <w:rPr>
          <w:sz w:val="28"/>
          <w:szCs w:val="28"/>
        </w:rPr>
        <w:t>(3</w:t>
      </w:r>
      <w:r w:rsidRPr="00F97FF9">
        <w:rPr>
          <w:sz w:val="28"/>
          <w:szCs w:val="28"/>
        </w:rPr>
        <w:t>pts)</w:t>
      </w:r>
    </w:p>
    <w:p w14:paraId="70DDEB03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0C8DC02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3511B84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33065073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14491F1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709444D3" w14:textId="77777777" w:rsidR="003C5A62" w:rsidRPr="00F97FF9" w:rsidRDefault="00313D60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2</w:t>
      </w:r>
      <w:r w:rsidR="00010F2F" w:rsidRPr="00F97FF9">
        <w:rPr>
          <w:sz w:val="28"/>
          <w:szCs w:val="28"/>
        </w:rPr>
        <w:t>.</w:t>
      </w:r>
      <w:r w:rsidRPr="00F97FF9">
        <w:rPr>
          <w:sz w:val="28"/>
          <w:szCs w:val="28"/>
        </w:rPr>
        <w:t xml:space="preserve">  </w:t>
      </w:r>
      <w:r w:rsidR="003C5A62" w:rsidRPr="00F97FF9">
        <w:rPr>
          <w:sz w:val="28"/>
          <w:szCs w:val="28"/>
        </w:rPr>
        <w:t>We consider a system consisting of two processes, P0 and P1, each accessing two semaphores, S and Q, set to the value 1.</w:t>
      </w:r>
    </w:p>
    <w:p w14:paraId="03213B7B" w14:textId="77777777" w:rsidR="003C5A62" w:rsidRPr="00F97FF9" w:rsidRDefault="003C5A62" w:rsidP="003C5A62">
      <w:pPr>
        <w:ind w:left="480"/>
        <w:rPr>
          <w:sz w:val="28"/>
          <w:szCs w:val="28"/>
        </w:rPr>
      </w:pPr>
    </w:p>
    <w:p w14:paraId="2CF395A8" w14:textId="77777777" w:rsidR="003C5A62" w:rsidRPr="00F97FF9" w:rsidRDefault="003C5A62" w:rsidP="003C5A62">
      <w:pPr>
        <w:ind w:left="480"/>
        <w:rPr>
          <w:sz w:val="28"/>
          <w:szCs w:val="28"/>
        </w:rPr>
      </w:pPr>
      <w:r w:rsidRPr="00F97FF9">
        <w:rPr>
          <w:sz w:val="28"/>
          <w:szCs w:val="28"/>
        </w:rPr>
        <w:t>P0                     P1</w:t>
      </w:r>
    </w:p>
    <w:p w14:paraId="17C11BD0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Wait(S)                Wait(S)   </w:t>
      </w:r>
    </w:p>
    <w:p w14:paraId="6654B382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Wait(Q)               Wait(Q)</w:t>
      </w:r>
    </w:p>
    <w:p w14:paraId="5A775DDD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…                        …   </w:t>
      </w:r>
    </w:p>
    <w:p w14:paraId="3058C6B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58CD5099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5799D4CC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Signal(S)             Signal(Q)  </w:t>
      </w:r>
    </w:p>
    <w:p w14:paraId="4385806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Signal(S)             Signal(S)  </w:t>
      </w:r>
    </w:p>
    <w:p w14:paraId="739CF27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   </w:t>
      </w:r>
    </w:p>
    <w:p w14:paraId="670FD99C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What kind of unwanted </w:t>
      </w:r>
      <w:r w:rsidRPr="00F97FF9">
        <w:rPr>
          <w:b/>
          <w:sz w:val="28"/>
          <w:szCs w:val="28"/>
        </w:rPr>
        <w:t>situation(s)</w:t>
      </w:r>
      <w:r w:rsidRPr="00F97FF9">
        <w:rPr>
          <w:sz w:val="28"/>
          <w:szCs w:val="28"/>
        </w:rPr>
        <w:t xml:space="preserve"> will happen? Explain your answer. (3pts)</w:t>
      </w:r>
    </w:p>
    <w:p w14:paraId="11E69D77" w14:textId="77777777" w:rsidR="001F258F" w:rsidRPr="00F97FF9" w:rsidRDefault="001F258F" w:rsidP="003C5A62">
      <w:pPr>
        <w:rPr>
          <w:sz w:val="28"/>
          <w:szCs w:val="28"/>
        </w:rPr>
      </w:pPr>
    </w:p>
    <w:p w14:paraId="5733966D" w14:textId="77777777" w:rsidR="001F258F" w:rsidRPr="00F97FF9" w:rsidRDefault="001F258F" w:rsidP="003C5A62">
      <w:pPr>
        <w:rPr>
          <w:sz w:val="28"/>
          <w:szCs w:val="28"/>
        </w:rPr>
      </w:pPr>
    </w:p>
    <w:p w14:paraId="3BC316B7" w14:textId="77777777" w:rsidR="001F258F" w:rsidRDefault="001F258F" w:rsidP="003C5A62">
      <w:pPr>
        <w:rPr>
          <w:sz w:val="28"/>
          <w:szCs w:val="28"/>
        </w:rPr>
      </w:pPr>
    </w:p>
    <w:p w14:paraId="0F717669" w14:textId="77777777" w:rsidR="0025790D" w:rsidRPr="00F97FF9" w:rsidRDefault="0025790D" w:rsidP="003C5A62">
      <w:pPr>
        <w:rPr>
          <w:sz w:val="28"/>
          <w:szCs w:val="28"/>
        </w:rPr>
      </w:pPr>
    </w:p>
    <w:p w14:paraId="45E339C6" w14:textId="77777777" w:rsidR="003C5A62" w:rsidRPr="00F97FF9" w:rsidRDefault="003C5A62" w:rsidP="00313D60">
      <w:pPr>
        <w:jc w:val="both"/>
        <w:rPr>
          <w:sz w:val="28"/>
          <w:szCs w:val="28"/>
        </w:rPr>
      </w:pPr>
    </w:p>
    <w:p w14:paraId="38C113C4" w14:textId="1D3D4662" w:rsidR="001F258F" w:rsidRPr="00F97FF9" w:rsidRDefault="0025790D" w:rsidP="001F258F">
      <w:pPr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="001F258F" w:rsidRPr="00F97FF9">
        <w:rPr>
          <w:sz w:val="28"/>
          <w:szCs w:val="28"/>
        </w:rPr>
        <w:t xml:space="preserve">.         </w:t>
      </w:r>
      <w:r w:rsidR="001F258F" w:rsidRPr="00F97FF9">
        <w:rPr>
          <w:sz w:val="28"/>
          <w:szCs w:val="28"/>
          <w:u w:val="single"/>
        </w:rPr>
        <w:t xml:space="preserve"> Allocation      .</w:t>
      </w:r>
      <w:r w:rsidR="001F258F" w:rsidRPr="00F97FF9">
        <w:rPr>
          <w:sz w:val="28"/>
          <w:szCs w:val="28"/>
        </w:rPr>
        <w:t xml:space="preserve">        </w:t>
      </w:r>
      <w:r w:rsidR="001F258F" w:rsidRPr="00F97FF9">
        <w:rPr>
          <w:sz w:val="28"/>
          <w:szCs w:val="28"/>
          <w:u w:val="single"/>
        </w:rPr>
        <w:t xml:space="preserve">Request         .  </w:t>
      </w:r>
      <w:r w:rsidR="001F258F" w:rsidRPr="00F97FF9">
        <w:rPr>
          <w:sz w:val="28"/>
          <w:szCs w:val="28"/>
        </w:rPr>
        <w:t xml:space="preserve">        </w:t>
      </w:r>
      <w:r w:rsidR="001F258F" w:rsidRPr="00F97FF9">
        <w:rPr>
          <w:sz w:val="28"/>
          <w:szCs w:val="28"/>
          <w:u w:val="single"/>
        </w:rPr>
        <w:t xml:space="preserve">Available         . </w:t>
      </w:r>
    </w:p>
    <w:p w14:paraId="622022D0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A    B    C    D         A    B    C    D          A    B    C    D</w:t>
      </w:r>
    </w:p>
    <w:p w14:paraId="05E472E3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P1      1     0     0     0          0     1    0     0           1    0     3     1       </w:t>
      </w:r>
    </w:p>
    <w:p w14:paraId="28182278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P2      1     1     0     0          0     0    1     0        </w:t>
      </w:r>
    </w:p>
    <w:p w14:paraId="40EF0B51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P3      0     1     2     1          0     0    0     0</w:t>
      </w:r>
    </w:p>
    <w:p w14:paraId="2D920555" w14:textId="77777777" w:rsidR="001F258F" w:rsidRPr="00F97FF9" w:rsidRDefault="001F258F" w:rsidP="001F258F">
      <w:pPr>
        <w:rPr>
          <w:sz w:val="28"/>
          <w:szCs w:val="28"/>
        </w:rPr>
      </w:pPr>
    </w:p>
    <w:p w14:paraId="55E35EBA" w14:textId="4F70622E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1)  Draw the resource-allocation graph under the above situation. </w:t>
      </w:r>
      <w:r w:rsidR="004B33A8">
        <w:rPr>
          <w:sz w:val="28"/>
          <w:szCs w:val="28"/>
        </w:rPr>
        <w:t>(3pts)</w:t>
      </w:r>
    </w:p>
    <w:p w14:paraId="0EB5DF0A" w14:textId="5558280C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2)  Is there a cycle? </w:t>
      </w:r>
      <w:r w:rsidR="004B33A8">
        <w:rPr>
          <w:sz w:val="28"/>
          <w:szCs w:val="28"/>
        </w:rPr>
        <w:t>(1pt)</w:t>
      </w:r>
    </w:p>
    <w:p w14:paraId="002F0FF2" w14:textId="73CC3B7B" w:rsidR="001F258F" w:rsidRPr="00F97FF9" w:rsidRDefault="004B33A8" w:rsidP="001F258F">
      <w:pPr>
        <w:jc w:val="both"/>
        <w:rPr>
          <w:sz w:val="28"/>
          <w:szCs w:val="28"/>
        </w:rPr>
      </w:pPr>
      <w:r>
        <w:rPr>
          <w:sz w:val="28"/>
          <w:szCs w:val="28"/>
        </w:rPr>
        <w:t>3)  Is there a deadlock? (1pt)</w:t>
      </w:r>
    </w:p>
    <w:p w14:paraId="79A3DADE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1E1081F1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7A55C7CC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47DEE7BA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4D6CA5E8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5C259F3A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2A5A6E21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6A3FBDB4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2A5D9ACD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64088057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5786D247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3B36A777" w14:textId="77777777" w:rsidR="00410FAD" w:rsidRDefault="00410FAD" w:rsidP="009850C0">
      <w:pPr>
        <w:rPr>
          <w:i/>
          <w:sz w:val="28"/>
          <w:szCs w:val="28"/>
        </w:rPr>
      </w:pPr>
    </w:p>
    <w:p w14:paraId="74BA7DE2" w14:textId="7E3B84A3" w:rsidR="009850C0" w:rsidRDefault="008F2072" w:rsidP="009850C0">
      <w:pPr>
        <w:rPr>
          <w:i/>
          <w:sz w:val="28"/>
          <w:szCs w:val="28"/>
        </w:rPr>
      </w:pPr>
      <w:r w:rsidRPr="00F97FF9">
        <w:rPr>
          <w:i/>
          <w:sz w:val="28"/>
          <w:szCs w:val="28"/>
        </w:rPr>
        <w:t>Question5</w:t>
      </w:r>
      <w:r w:rsidR="009850C0" w:rsidRPr="00F97FF9">
        <w:rPr>
          <w:i/>
          <w:sz w:val="28"/>
          <w:szCs w:val="28"/>
        </w:rPr>
        <w:t>:</w:t>
      </w:r>
    </w:p>
    <w:p w14:paraId="25299498" w14:textId="77777777" w:rsidR="00410FAD" w:rsidRDefault="00410FAD" w:rsidP="009850C0">
      <w:pPr>
        <w:rPr>
          <w:i/>
          <w:sz w:val="28"/>
          <w:szCs w:val="28"/>
        </w:rPr>
      </w:pPr>
    </w:p>
    <w:p w14:paraId="1C01E569" w14:textId="0D813D66" w:rsidR="00410FAD" w:rsidRPr="00AC3B32" w:rsidRDefault="00410FAD" w:rsidP="00410FAD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w:r w:rsidRPr="00AC3B32">
        <w:rPr>
          <w:sz w:val="28"/>
          <w:szCs w:val="28"/>
        </w:rPr>
        <w:t>1.</w:t>
      </w:r>
      <w:r w:rsidR="00AC3B32" w:rsidRPr="00AC3B32">
        <w:rPr>
          <w:rFonts w:eastAsiaTheme="minorEastAsia"/>
          <w:sz w:val="28"/>
          <w:szCs w:val="28"/>
          <w:lang w:eastAsia="en-US"/>
        </w:rPr>
        <w:t xml:space="preserve"> A system uses a fixed-partition scheme,</w:t>
      </w:r>
      <w:r w:rsidR="00AC3B32">
        <w:rPr>
          <w:rFonts w:eastAsiaTheme="minorEastAsia"/>
          <w:sz w:val="28"/>
          <w:szCs w:val="28"/>
          <w:lang w:eastAsia="en-US"/>
        </w:rPr>
        <w:t xml:space="preserve"> with equal-sized partitions of </w:t>
      </w:r>
      <w:r w:rsidR="00AC3B32" w:rsidRPr="00AC3B32">
        <w:rPr>
          <w:rFonts w:eastAsiaTheme="minorEastAsia"/>
          <w:sz w:val="28"/>
          <w:szCs w:val="28"/>
          <w:lang w:eastAsia="en-US"/>
        </w:rPr>
        <w:t>2</w:t>
      </w:r>
      <w:r w:rsidR="00AC3B32">
        <w:rPr>
          <w:rFonts w:eastAsiaTheme="minorEastAsia"/>
          <w:sz w:val="28"/>
          <w:szCs w:val="28"/>
          <w:lang w:eastAsia="en-US"/>
        </w:rPr>
        <w:t>^</w:t>
      </w:r>
      <w:r w:rsidR="00AC3B32" w:rsidRPr="00AC3B32">
        <w:rPr>
          <w:rFonts w:eastAsiaTheme="minorEastAsia"/>
          <w:sz w:val="28"/>
          <w:szCs w:val="28"/>
          <w:lang w:eastAsia="en-US"/>
        </w:rPr>
        <w:t>16  bytes</w:t>
      </w:r>
      <w:r w:rsidR="00AC3B32">
        <w:rPr>
          <w:rFonts w:eastAsiaTheme="minorEastAsia"/>
          <w:sz w:val="28"/>
          <w:szCs w:val="28"/>
          <w:lang w:eastAsia="en-US"/>
        </w:rPr>
        <w:t xml:space="preserve"> for a page</w:t>
      </w:r>
      <w:r w:rsidR="00AC3B32" w:rsidRPr="00AC3B32">
        <w:rPr>
          <w:rFonts w:eastAsiaTheme="minorEastAsia"/>
          <w:sz w:val="28"/>
          <w:szCs w:val="28"/>
          <w:lang w:eastAsia="en-US"/>
        </w:rPr>
        <w:t>, and a total main memory</w:t>
      </w:r>
      <w:r w:rsidR="00AC3B32">
        <w:rPr>
          <w:rFonts w:eastAsiaTheme="minorEastAsia"/>
          <w:sz w:val="28"/>
          <w:szCs w:val="28"/>
          <w:lang w:eastAsia="en-US"/>
        </w:rPr>
        <w:t xml:space="preserve"> </w:t>
      </w:r>
      <w:r w:rsidR="00AC3B32" w:rsidRPr="00AC3B32">
        <w:rPr>
          <w:rFonts w:eastAsiaTheme="minorEastAsia"/>
          <w:sz w:val="28"/>
          <w:szCs w:val="28"/>
          <w:lang w:eastAsia="en-US"/>
        </w:rPr>
        <w:t>size of 2</w:t>
      </w:r>
      <w:r w:rsidR="00AC3B32">
        <w:rPr>
          <w:rFonts w:eastAsiaTheme="minorEastAsia"/>
          <w:sz w:val="28"/>
          <w:szCs w:val="28"/>
          <w:lang w:eastAsia="en-US"/>
        </w:rPr>
        <w:t>^</w:t>
      </w:r>
      <w:r w:rsidR="00AC3B32" w:rsidRPr="00AC3B32">
        <w:rPr>
          <w:rFonts w:eastAsiaTheme="minorEastAsia"/>
          <w:sz w:val="28"/>
          <w:szCs w:val="28"/>
          <w:lang w:eastAsia="en-US"/>
        </w:rPr>
        <w:t>24  bytes.</w:t>
      </w:r>
      <w:r w:rsidR="00AC3B32">
        <w:rPr>
          <w:rFonts w:eastAsiaTheme="minorEastAsia"/>
          <w:sz w:val="28"/>
          <w:szCs w:val="28"/>
          <w:lang w:eastAsia="en-US"/>
        </w:rPr>
        <w:t xml:space="preserve"> How many bits are used for page number and how many bits are used for offset?</w:t>
      </w:r>
      <w:r w:rsidR="00C02091">
        <w:rPr>
          <w:rFonts w:eastAsiaTheme="minorEastAsia"/>
          <w:sz w:val="28"/>
          <w:szCs w:val="28"/>
          <w:lang w:eastAsia="en-US"/>
        </w:rPr>
        <w:t xml:space="preserve"> (4 points)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160"/>
        <w:gridCol w:w="2070"/>
      </w:tblGrid>
      <w:tr w:rsidR="00C02091" w14:paraId="480B1E64" w14:textId="77777777" w:rsidTr="00C02091">
        <w:tc>
          <w:tcPr>
            <w:tcW w:w="2160" w:type="dxa"/>
          </w:tcPr>
          <w:p w14:paraId="0E19E034" w14:textId="17C4614D" w:rsidR="00C02091" w:rsidRDefault="00C02091" w:rsidP="00D844D4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en-US"/>
              </w:rPr>
              <w:t>page number</w:t>
            </w:r>
          </w:p>
        </w:tc>
        <w:tc>
          <w:tcPr>
            <w:tcW w:w="2070" w:type="dxa"/>
          </w:tcPr>
          <w:p w14:paraId="4C0DC9FF" w14:textId="561875EC" w:rsidR="00C02091" w:rsidRDefault="00C02091" w:rsidP="00D844D4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en-US"/>
              </w:rPr>
              <w:t>offset</w:t>
            </w:r>
          </w:p>
        </w:tc>
      </w:tr>
      <w:tr w:rsidR="00C02091" w14:paraId="58090A35" w14:textId="77777777" w:rsidTr="00C02091">
        <w:tc>
          <w:tcPr>
            <w:tcW w:w="2160" w:type="dxa"/>
          </w:tcPr>
          <w:p w14:paraId="6D99CB9A" w14:textId="77777777" w:rsidR="00C02091" w:rsidRDefault="00C02091" w:rsidP="00D844D4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070" w:type="dxa"/>
          </w:tcPr>
          <w:p w14:paraId="5B333F1C" w14:textId="77777777" w:rsidR="00C02091" w:rsidRDefault="00C02091" w:rsidP="00D844D4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DBFE390" w14:textId="77777777" w:rsidR="00410FAD" w:rsidRPr="00AC3B32" w:rsidRDefault="00410FAD" w:rsidP="00410FAD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</w:p>
    <w:p w14:paraId="722A1C7A" w14:textId="78102E73" w:rsidR="00C02091" w:rsidRDefault="00C02091" w:rsidP="00410FAD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color w:val="000000"/>
          <w:sz w:val="28"/>
          <w:szCs w:val="28"/>
          <w:lang w:eastAsia="en-US"/>
        </w:rPr>
        <w:t>2. A system uses a dynamic partitioning scheme, and the current memory configuration is as shown below. (1 point each blank, total 9 points)</w:t>
      </w:r>
    </w:p>
    <w:p w14:paraId="35F8C0E0" w14:textId="77777777" w:rsidR="00C02091" w:rsidRDefault="00C02091" w:rsidP="00410FAD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</w:p>
    <w:p w14:paraId="230C28BE" w14:textId="37FE9E28" w:rsidR="00C02091" w:rsidRDefault="00C02091" w:rsidP="00410FAD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noProof/>
          <w:color w:val="000000"/>
          <w:sz w:val="28"/>
          <w:szCs w:val="28"/>
          <w:lang w:eastAsia="en-US"/>
        </w:rPr>
        <w:drawing>
          <wp:inline distT="0" distB="0" distL="0" distR="0" wp14:anchorId="4CABB4FC" wp14:editId="2883C218">
            <wp:extent cx="5486400" cy="885945"/>
            <wp:effectExtent l="0" t="0" r="0" b="3175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E18" w14:textId="2EE4711F" w:rsidR="00410FAD" w:rsidRPr="00AC3B32" w:rsidRDefault="00410FAD" w:rsidP="00410FAD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  <w:r w:rsidRPr="00AC3B32">
        <w:rPr>
          <w:rFonts w:eastAsiaTheme="minorEastAsia"/>
          <w:color w:val="000000"/>
          <w:sz w:val="28"/>
          <w:szCs w:val="28"/>
          <w:lang w:eastAsia="en-US"/>
        </w:rPr>
        <w:t>The shaded areas are allocated blocks. The unshaded areas are free blocks. The next three memory requests are for</w:t>
      </w:r>
      <w:r w:rsidR="00C02091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Pr="00AC3B32">
        <w:rPr>
          <w:rFonts w:eastAsiaTheme="minorEastAsia"/>
          <w:color w:val="000000"/>
          <w:sz w:val="28"/>
          <w:szCs w:val="28"/>
          <w:lang w:eastAsia="en-US"/>
        </w:rPr>
        <w:t>40MB, 20MB, and 60MB. Indicate the starting address for each of the t</w:t>
      </w:r>
      <w:r w:rsidR="00C02091">
        <w:rPr>
          <w:rFonts w:eastAsiaTheme="minorEastAsia"/>
          <w:color w:val="000000"/>
          <w:sz w:val="28"/>
          <w:szCs w:val="28"/>
          <w:lang w:eastAsia="en-US"/>
        </w:rPr>
        <w:t xml:space="preserve">hree blocks using the specified </w:t>
      </w:r>
      <w:r w:rsidRPr="00AC3B32">
        <w:rPr>
          <w:rFonts w:eastAsiaTheme="minorEastAsia"/>
          <w:color w:val="000000"/>
          <w:sz w:val="28"/>
          <w:szCs w:val="28"/>
          <w:lang w:eastAsia="en-US"/>
        </w:rPr>
        <w:t>placement</w:t>
      </w:r>
      <w:r w:rsidR="00C02091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Pr="00AC3B32">
        <w:rPr>
          <w:rFonts w:eastAsiaTheme="minorEastAsia"/>
          <w:color w:val="000000"/>
          <w:sz w:val="28"/>
          <w:szCs w:val="28"/>
          <w:lang w:eastAsia="en-US"/>
        </w:rPr>
        <w:t>algorithm:</w:t>
      </w:r>
    </w:p>
    <w:p w14:paraId="607609FC" w14:textId="01A7BB9B" w:rsidR="00410FAD" w:rsidRDefault="00410FAD" w:rsidP="00C0209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  <w:r w:rsidRPr="00C02091">
        <w:rPr>
          <w:rFonts w:eastAsiaTheme="minorEastAsia"/>
          <w:color w:val="000000"/>
          <w:sz w:val="28"/>
          <w:szCs w:val="28"/>
          <w:lang w:eastAsia="en-US"/>
        </w:rPr>
        <w:t>first-fit</w:t>
      </w:r>
    </w:p>
    <w:p w14:paraId="6B15EF53" w14:textId="77777777" w:rsidR="00C02091" w:rsidRDefault="00C02091" w:rsidP="00C02091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566"/>
        <w:gridCol w:w="1800"/>
      </w:tblGrid>
      <w:tr w:rsidR="00C02091" w14:paraId="0B575C77" w14:textId="77777777" w:rsidTr="00C02091">
        <w:tc>
          <w:tcPr>
            <w:tcW w:w="1314" w:type="dxa"/>
          </w:tcPr>
          <w:p w14:paraId="0609BF46" w14:textId="0F22BD97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en-US"/>
              </w:rPr>
              <w:t>40MB</w:t>
            </w:r>
          </w:p>
        </w:tc>
        <w:tc>
          <w:tcPr>
            <w:tcW w:w="1566" w:type="dxa"/>
          </w:tcPr>
          <w:p w14:paraId="3EFB8A04" w14:textId="42D00C04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en-US"/>
              </w:rPr>
              <w:t>20MB</w:t>
            </w:r>
          </w:p>
        </w:tc>
        <w:tc>
          <w:tcPr>
            <w:tcW w:w="1800" w:type="dxa"/>
          </w:tcPr>
          <w:p w14:paraId="52EA8E06" w14:textId="4269DE34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en-US"/>
              </w:rPr>
              <w:t>60MB</w:t>
            </w:r>
          </w:p>
        </w:tc>
      </w:tr>
      <w:tr w:rsidR="00C02091" w14:paraId="7B65E583" w14:textId="77777777" w:rsidTr="00C02091">
        <w:tc>
          <w:tcPr>
            <w:tcW w:w="1314" w:type="dxa"/>
          </w:tcPr>
          <w:p w14:paraId="3183045E" w14:textId="77777777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566" w:type="dxa"/>
          </w:tcPr>
          <w:p w14:paraId="0A4B5A66" w14:textId="77777777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07D7C324" w14:textId="77777777" w:rsidR="00C02091" w:rsidRDefault="00C02091" w:rsidP="00C02091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49380A27" w14:textId="77777777" w:rsidR="00C02091" w:rsidRDefault="00C02091" w:rsidP="00C02091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</w:p>
    <w:p w14:paraId="05EA4759" w14:textId="77777777" w:rsidR="00C02091" w:rsidRPr="00C02091" w:rsidRDefault="00C02091" w:rsidP="00C02091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</w:rPr>
      </w:pPr>
    </w:p>
    <w:p w14:paraId="7E6DEF13" w14:textId="2FFB31E1" w:rsidR="005E4E91" w:rsidRPr="0025790D" w:rsidRDefault="004276E7" w:rsidP="005E4E91">
      <w:pPr>
        <w:rPr>
          <w:i/>
          <w:sz w:val="28"/>
          <w:szCs w:val="28"/>
        </w:rPr>
      </w:pPr>
      <w:r>
        <w:rPr>
          <w:i/>
          <w:sz w:val="28"/>
          <w:szCs w:val="28"/>
        </w:rPr>
        <w:t>Question 6:</w:t>
      </w:r>
    </w:p>
    <w:p w14:paraId="5A79B326" w14:textId="77777777" w:rsidR="005E4E91" w:rsidRPr="005E4E91" w:rsidRDefault="005E4E91" w:rsidP="005E4E91">
      <w:pPr>
        <w:rPr>
          <w:sz w:val="28"/>
          <w:szCs w:val="28"/>
        </w:rPr>
      </w:pPr>
    </w:p>
    <w:p w14:paraId="29486F39" w14:textId="78C1A495" w:rsidR="009E0FB5" w:rsidRPr="0025790D" w:rsidRDefault="005E4E91" w:rsidP="009E0FB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Routers communicate using point-to-point instead of broadcast. That is, the broadcast is stopped at the gateway. Why would it be a bad idea for gateways to pass broadcast packets between networks? What would be the advantages of doing so? (</w:t>
      </w:r>
      <w:r w:rsidR="002510F6">
        <w:rPr>
          <w:sz w:val="28"/>
          <w:szCs w:val="28"/>
        </w:rPr>
        <w:t>2</w:t>
      </w:r>
      <w:r>
        <w:rPr>
          <w:sz w:val="28"/>
          <w:szCs w:val="28"/>
        </w:rPr>
        <w:t xml:space="preserve"> points)</w:t>
      </w:r>
      <w:bookmarkStart w:id="0" w:name="_GoBack"/>
      <w:bookmarkEnd w:id="0"/>
    </w:p>
    <w:sectPr w:rsidR="009E0FB5" w:rsidRPr="0025790D" w:rsidSect="003C5A62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2FF70" w14:textId="77777777" w:rsidR="004B6D0C" w:rsidRDefault="004B6D0C" w:rsidP="003C5A62">
      <w:r>
        <w:separator/>
      </w:r>
    </w:p>
  </w:endnote>
  <w:endnote w:type="continuationSeparator" w:id="0">
    <w:p w14:paraId="61B3F8DC" w14:textId="77777777" w:rsidR="004B6D0C" w:rsidRDefault="004B6D0C" w:rsidP="003C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0B098" w14:textId="77777777" w:rsidR="004B6D0C" w:rsidRDefault="004B6D0C" w:rsidP="00B551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78CC9" w14:textId="77777777" w:rsidR="004B6D0C" w:rsidRDefault="004B6D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A1C2" w14:textId="77777777" w:rsidR="004B6D0C" w:rsidRDefault="004B6D0C" w:rsidP="00B551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790D">
      <w:rPr>
        <w:rStyle w:val="PageNumber"/>
        <w:noProof/>
      </w:rPr>
      <w:t>0</w:t>
    </w:r>
    <w:r>
      <w:rPr>
        <w:rStyle w:val="PageNumber"/>
      </w:rPr>
      <w:fldChar w:fldCharType="end"/>
    </w:r>
  </w:p>
  <w:p w14:paraId="2DF5E687" w14:textId="77777777" w:rsidR="004B6D0C" w:rsidRDefault="004B6D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517FD" w14:textId="77777777" w:rsidR="004B6D0C" w:rsidRDefault="004B6D0C" w:rsidP="003C5A62">
      <w:r>
        <w:separator/>
      </w:r>
    </w:p>
  </w:footnote>
  <w:footnote w:type="continuationSeparator" w:id="0">
    <w:p w14:paraId="5C0B4ED3" w14:textId="77777777" w:rsidR="004B6D0C" w:rsidRDefault="004B6D0C" w:rsidP="003C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47"/>
    <w:multiLevelType w:val="hybridMultilevel"/>
    <w:tmpl w:val="82300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D44AD0"/>
    <w:multiLevelType w:val="hybridMultilevel"/>
    <w:tmpl w:val="8B7E023E"/>
    <w:lvl w:ilvl="0" w:tplc="791818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ADB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A9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07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49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85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601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861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84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FC4FD5"/>
    <w:multiLevelType w:val="hybridMultilevel"/>
    <w:tmpl w:val="BB9E4D1A"/>
    <w:lvl w:ilvl="0" w:tplc="473669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A074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C0E3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68E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5C14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E6ED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CCCC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94C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6C57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D454894"/>
    <w:multiLevelType w:val="hybridMultilevel"/>
    <w:tmpl w:val="F49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662B3"/>
    <w:multiLevelType w:val="hybridMultilevel"/>
    <w:tmpl w:val="6718A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B074B0"/>
    <w:multiLevelType w:val="hybridMultilevel"/>
    <w:tmpl w:val="44FE4C08"/>
    <w:lvl w:ilvl="0" w:tplc="547A1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47117"/>
    <w:multiLevelType w:val="hybridMultilevel"/>
    <w:tmpl w:val="C9A0A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97E58"/>
    <w:multiLevelType w:val="hybridMultilevel"/>
    <w:tmpl w:val="797290A8"/>
    <w:lvl w:ilvl="0" w:tplc="FFD88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D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A7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A6A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6D3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47A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475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E1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E20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051329"/>
    <w:multiLevelType w:val="hybridMultilevel"/>
    <w:tmpl w:val="87ECEB92"/>
    <w:lvl w:ilvl="0" w:tplc="BE823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E0E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46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47B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AF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96C6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03E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E77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402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91E54"/>
    <w:multiLevelType w:val="hybridMultilevel"/>
    <w:tmpl w:val="639A91E6"/>
    <w:lvl w:ilvl="0" w:tplc="BB46E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7EEE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F5AC2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7402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8EAC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B829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83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E001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C65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5E163E2F"/>
    <w:multiLevelType w:val="multilevel"/>
    <w:tmpl w:val="BFCC8276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1361A33"/>
    <w:multiLevelType w:val="hybridMultilevel"/>
    <w:tmpl w:val="7BA04C92"/>
    <w:lvl w:ilvl="0" w:tplc="FCD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8A8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E7C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4D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00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EFD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DC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A6C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670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2B144E"/>
    <w:multiLevelType w:val="hybridMultilevel"/>
    <w:tmpl w:val="B7B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919AB"/>
    <w:multiLevelType w:val="hybridMultilevel"/>
    <w:tmpl w:val="78A8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B7C97"/>
    <w:multiLevelType w:val="hybridMultilevel"/>
    <w:tmpl w:val="03BCC69C"/>
    <w:lvl w:ilvl="0" w:tplc="FC445F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0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8CD7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451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0E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44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09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A0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277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13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1F"/>
    <w:rsid w:val="00010F2F"/>
    <w:rsid w:val="00043F94"/>
    <w:rsid w:val="000C7D2D"/>
    <w:rsid w:val="000D0BB7"/>
    <w:rsid w:val="000D280F"/>
    <w:rsid w:val="0010152C"/>
    <w:rsid w:val="00112DCF"/>
    <w:rsid w:val="00134ECA"/>
    <w:rsid w:val="0018265E"/>
    <w:rsid w:val="0018340E"/>
    <w:rsid w:val="001A7BAA"/>
    <w:rsid w:val="001A7E43"/>
    <w:rsid w:val="001F258F"/>
    <w:rsid w:val="00225AED"/>
    <w:rsid w:val="00234293"/>
    <w:rsid w:val="00235BDF"/>
    <w:rsid w:val="002510F6"/>
    <w:rsid w:val="002511EB"/>
    <w:rsid w:val="0025790D"/>
    <w:rsid w:val="00265D17"/>
    <w:rsid w:val="00266901"/>
    <w:rsid w:val="00281247"/>
    <w:rsid w:val="002A4670"/>
    <w:rsid w:val="00313D60"/>
    <w:rsid w:val="00334C53"/>
    <w:rsid w:val="00343A14"/>
    <w:rsid w:val="00357FA0"/>
    <w:rsid w:val="003751B2"/>
    <w:rsid w:val="003A456C"/>
    <w:rsid w:val="003C5A62"/>
    <w:rsid w:val="00410FAD"/>
    <w:rsid w:val="004276E7"/>
    <w:rsid w:val="00460394"/>
    <w:rsid w:val="00485F03"/>
    <w:rsid w:val="004B33A8"/>
    <w:rsid w:val="004B6D0C"/>
    <w:rsid w:val="004D186F"/>
    <w:rsid w:val="004E10AD"/>
    <w:rsid w:val="004F690F"/>
    <w:rsid w:val="00525F7D"/>
    <w:rsid w:val="0053581F"/>
    <w:rsid w:val="005A357D"/>
    <w:rsid w:val="005E4E91"/>
    <w:rsid w:val="006131DE"/>
    <w:rsid w:val="0062703E"/>
    <w:rsid w:val="00670526"/>
    <w:rsid w:val="00764CC2"/>
    <w:rsid w:val="007A7318"/>
    <w:rsid w:val="008069C2"/>
    <w:rsid w:val="008309C3"/>
    <w:rsid w:val="00860842"/>
    <w:rsid w:val="008C4F77"/>
    <w:rsid w:val="008F2072"/>
    <w:rsid w:val="009850C0"/>
    <w:rsid w:val="009C1BC8"/>
    <w:rsid w:val="009E0FB5"/>
    <w:rsid w:val="009F6130"/>
    <w:rsid w:val="00A1158F"/>
    <w:rsid w:val="00A1540B"/>
    <w:rsid w:val="00A914F7"/>
    <w:rsid w:val="00AC3B32"/>
    <w:rsid w:val="00AE05AB"/>
    <w:rsid w:val="00B551B3"/>
    <w:rsid w:val="00BD21ED"/>
    <w:rsid w:val="00BE1C39"/>
    <w:rsid w:val="00C02091"/>
    <w:rsid w:val="00CA78B4"/>
    <w:rsid w:val="00CB75B4"/>
    <w:rsid w:val="00CE5EE2"/>
    <w:rsid w:val="00D00FFD"/>
    <w:rsid w:val="00D03C90"/>
    <w:rsid w:val="00D6026E"/>
    <w:rsid w:val="00D637EE"/>
    <w:rsid w:val="00D66311"/>
    <w:rsid w:val="00D8045B"/>
    <w:rsid w:val="00D844D4"/>
    <w:rsid w:val="00DD15A9"/>
    <w:rsid w:val="00E57DA0"/>
    <w:rsid w:val="00F012D0"/>
    <w:rsid w:val="00F079AB"/>
    <w:rsid w:val="00F115E5"/>
    <w:rsid w:val="00F97FF9"/>
    <w:rsid w:val="00FB5C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EC5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1F"/>
    <w:rPr>
      <w:rFonts w:ascii="Times New Roman" w:eastAsia="新細明體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581F"/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A6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2"/>
    <w:rPr>
      <w:rFonts w:ascii="Times New Roman" w:eastAsia="新細明體" w:hAnsi="Times New Roman" w:cs="Times New Roman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3C5A62"/>
  </w:style>
  <w:style w:type="paragraph" w:styleId="BalloonText">
    <w:name w:val="Balloon Text"/>
    <w:basedOn w:val="Normal"/>
    <w:link w:val="BalloonTextChar"/>
    <w:uiPriority w:val="99"/>
    <w:semiHidden/>
    <w:unhideWhenUsed/>
    <w:rsid w:val="00C02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91"/>
    <w:rPr>
      <w:rFonts w:ascii="Lucida Grande" w:eastAsia="新細明體" w:hAnsi="Lucida Grande" w:cs="Lucida Grande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1F"/>
    <w:rPr>
      <w:rFonts w:ascii="Times New Roman" w:eastAsia="新細明體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581F"/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A6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2"/>
    <w:rPr>
      <w:rFonts w:ascii="Times New Roman" w:eastAsia="新細明體" w:hAnsi="Times New Roman" w:cs="Times New Roman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3C5A62"/>
  </w:style>
  <w:style w:type="paragraph" w:styleId="BalloonText">
    <w:name w:val="Balloon Text"/>
    <w:basedOn w:val="Normal"/>
    <w:link w:val="BalloonTextChar"/>
    <w:uiPriority w:val="99"/>
    <w:semiHidden/>
    <w:unhideWhenUsed/>
    <w:rsid w:val="00C02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91"/>
    <w:rPr>
      <w:rFonts w:ascii="Lucida Grande" w:eastAsia="新細明體" w:hAnsi="Lucida Grande" w:cs="Lucida Grande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6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0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674</Words>
  <Characters>3847</Characters>
  <Application>Microsoft Macintosh Word</Application>
  <DocSecurity>0</DocSecurity>
  <Lines>32</Lines>
  <Paragraphs>9</Paragraphs>
  <ScaleCrop>false</ScaleCrop>
  <Company>Western Oregon University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Vivian</cp:lastModifiedBy>
  <cp:revision>26</cp:revision>
  <cp:lastPrinted>2018-03-05T19:13:00Z</cp:lastPrinted>
  <dcterms:created xsi:type="dcterms:W3CDTF">2015-05-19T15:49:00Z</dcterms:created>
  <dcterms:modified xsi:type="dcterms:W3CDTF">2018-03-07T18:24:00Z</dcterms:modified>
</cp:coreProperties>
</file>