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w:t>
      </w:r>
      <w:proofErr w:type="gramStart"/>
      <w:r w:rsidR="0018214F">
        <w:t>alsmede</w:t>
      </w:r>
      <w:proofErr w:type="gramEnd"/>
      <w:r w:rsidR="0018214F">
        <w:t xml:space="preserv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1F086C97" w:rsidR="00920A49" w:rsidRDefault="00920A49" w:rsidP="00DC5068">
      <w:r>
        <w:t xml:space="preserve">Straftijd = gemiddelde tijd dat men over de vraag </w:t>
      </w:r>
      <w:proofErr w:type="gramStart"/>
      <w:r>
        <w:t>doet /</w:t>
      </w:r>
      <w:proofErr w:type="gramEnd"/>
      <w:r>
        <w:t xml:space="preserve"> gemiddeld aantal foute antwoorden</w:t>
      </w:r>
      <w:r w:rsidR="003F731B">
        <w:t xml:space="preserve"> bij die vraag</w:t>
      </w:r>
    </w:p>
    <w:p w14:paraId="467C5107" w14:textId="74504EFE"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gemiddelde tijd</w:t>
      </w:r>
      <w:r w:rsidR="007934C6">
        <w:t xml:space="preserve"> voor de vraag</w:t>
      </w:r>
      <w:r w:rsidR="004043AB">
        <w:t xml:space="preserve"> dan zijn aantal fouten op de gemiddelde foutenlast van de vraag.</w:t>
      </w:r>
    </w:p>
    <w:p w14:paraId="5395A975" w14:textId="13ADEE52" w:rsidR="00346AB1" w:rsidRDefault="00164936" w:rsidP="00DC5068">
      <w:r>
        <w:t xml:space="preserve">Als een vraag voor het eerst gemaakt wordt bestaat er nog geen gemiddelde tijd en geen gemiddeld </w:t>
      </w:r>
      <w:proofErr w:type="gramStart"/>
      <w:r>
        <w:t>aantal</w:t>
      </w:r>
      <w:proofErr w:type="gramEnd"/>
      <w:r>
        <w:t xml:space="preserve"> foute antwoorden. De gemiddelde tijd wordt dan het totaal gemiddelde maar als deze ook nog niet bestaat voert de docent een schatting in hoelang de vraag moet duren. Het</w:t>
      </w:r>
      <w:r w:rsidR="007934C6">
        <w:t xml:space="preserve"> gemiddelde</w:t>
      </w:r>
      <w:r>
        <w:t xml:space="preserve"> aantal ‘foute antwoorden’ wordt bij een nieuwe vraag door de volgende formule berekend:</w:t>
      </w:r>
    </w:p>
    <w:p w14:paraId="29140754" w14:textId="41738589" w:rsidR="00164936" w:rsidRDefault="00164936" w:rsidP="00DC5068">
      <w:r>
        <w:t>Gemiddelde aantal foute antwoorden = (Aantal antwoorden – 1</w:t>
      </w:r>
      <w:proofErr w:type="gramStart"/>
      <w:r>
        <w:t>) /</w:t>
      </w:r>
      <w:proofErr w:type="gramEnd"/>
      <w:r>
        <w:t xml:space="preserve"> 2</w:t>
      </w:r>
    </w:p>
    <w:p w14:paraId="7D97F0C3" w14:textId="3726A009" w:rsidR="004A115E" w:rsidRDefault="00164936" w:rsidP="00DC5068">
      <w:r>
        <w:lastRenderedPageBreak/>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w:t>
      </w:r>
      <w:proofErr w:type="spellStart"/>
      <w:r w:rsidR="007B4B15">
        <w:t>enz</w:t>
      </w:r>
      <w:proofErr w:type="spellEnd"/>
      <w:r w:rsidR="00070E9C">
        <w:t>).</w:t>
      </w:r>
      <w:r w:rsidR="000518DE">
        <w:t xml:space="preserve"> Dit kun je narekenen. Vandaar bovenstaande formule.</w:t>
      </w:r>
    </w:p>
    <w:p w14:paraId="3E5EF04A" w14:textId="2C081629" w:rsidR="00243D62" w:rsidRDefault="004A115E">
      <w:r>
        <w:t>Nadat een vraag voor het eerst is gemaakt wordt de hierbij gescoorde tijd en het gescoorde aantal fouten bij een volgend antwoord op de vraag gebruikt om de straftijd te berekenen. De gemiddelde begintijd of</w:t>
      </w:r>
      <w:r w:rsidR="00B03173">
        <w:t xml:space="preserve"> de</w:t>
      </w:r>
      <w:r>
        <w:t xml:space="preserve"> tijd die door de docent is ingevuld én de gemiddelde foutenlast worden dus maar één keer gebruikt (alleen bij de eerste beantwoording van de vraag).</w:t>
      </w:r>
    </w:p>
    <w:p w14:paraId="4D46EEA6" w14:textId="79BF3576" w:rsidR="00E54C7F" w:rsidRDefault="00E54C7F">
      <w:r>
        <w:t>Het systeem suggereert altijd eerst vragen die nog door niemand zijn gemaakt, alvorens de tegengestelde tijd te gaan gebruiken.</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1452EDD8" w14:textId="2DFD02A3" w:rsidR="00FA6910" w:rsidRDefault="00FA6910" w:rsidP="00FA6910">
      <w:pPr>
        <w:pStyle w:val="Title"/>
        <w:jc w:val="center"/>
      </w:pPr>
      <w:r>
        <w:t>Handleiding</w:t>
      </w:r>
    </w:p>
    <w:p w14:paraId="5E5AF12B" w14:textId="61E2E32C" w:rsidR="00FA6910" w:rsidRDefault="00FA6910" w:rsidP="00FA6910"/>
    <w:p w14:paraId="5832060B" w14:textId="77A0C7BA" w:rsidR="00FA6910" w:rsidRDefault="00FA6910" w:rsidP="00FA6910">
      <w:r>
        <w:lastRenderedPageBreak/>
        <w:t xml:space="preserve">Voor dit programma hebben we </w:t>
      </w:r>
      <w:proofErr w:type="spellStart"/>
      <w:r>
        <w:t>MySQL</w:t>
      </w:r>
      <w:proofErr w:type="spellEnd"/>
      <w:r>
        <w:t xml:space="preserve"> gebruikt in plaats van </w:t>
      </w:r>
      <w:proofErr w:type="spellStart"/>
      <w:r>
        <w:t>SQLite</w:t>
      </w:r>
      <w:proofErr w:type="spellEnd"/>
      <w:r>
        <w:t xml:space="preserve">. Dit omdat deze database op het web veel gebruikt wordt en we dit </w:t>
      </w:r>
      <w:r w:rsidR="00A72DB5">
        <w:t xml:space="preserve">dus </w:t>
      </w:r>
      <w:r>
        <w:t>wilden leren</w:t>
      </w:r>
      <w:r w:rsidR="00A72DB5">
        <w:t xml:space="preserve"> gebruiken</w:t>
      </w:r>
      <w:r>
        <w:t xml:space="preserve">. U moet dus </w:t>
      </w:r>
      <w:proofErr w:type="spellStart"/>
      <w:r>
        <w:t>MySQL</w:t>
      </w:r>
      <w:proofErr w:type="spellEnd"/>
      <w:r>
        <w:t xml:space="preserve"> eerst installeren op uw computer alvorens het programma te kunnen gebruiken. Het root wachtwoord wat u moet instellen staat bovenaan</w:t>
      </w:r>
      <w:r w:rsidR="00931754">
        <w:t xml:space="preserve"> in de code</w:t>
      </w:r>
      <w:r>
        <w:t xml:space="preserve">. Ook bovenaan in de code staat de ingeschatte tijdsduur in seconden voor de eerste vraag die gemaakt wordt. Dit mag u wijzigen maar hij staat </w:t>
      </w:r>
      <w:r w:rsidR="00A72DB5">
        <w:t xml:space="preserve">standaard </w:t>
      </w:r>
      <w:r>
        <w:t>ingesteld op 5 minuten.</w:t>
      </w:r>
      <w:r w:rsidR="009661B7">
        <w:t xml:space="preserve"> Daarbij staat ook een vraagnummer ingesteld voor de vraag van 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6E1B1AA9" w:rsidR="001517D5" w:rsidRDefault="00DF4D6A" w:rsidP="00FA6910">
      <w:r>
        <w:t xml:space="preserve">De database </w:t>
      </w:r>
      <w:proofErr w:type="spellStart"/>
      <w:r>
        <w:t>tables</w:t>
      </w:r>
      <w:proofErr w:type="spellEnd"/>
      <w:r>
        <w:t xml:space="preserve"> kunt u bekijken en aanpassen met </w:t>
      </w:r>
      <w:proofErr w:type="spellStart"/>
      <w:r>
        <w:t>HeidiSQL</w:t>
      </w:r>
      <w:proofErr w:type="spellEnd"/>
      <w:r>
        <w:t>. Hiermee kunt u bijvoorbeeld vragen toevoegen of wijzigen.</w:t>
      </w:r>
    </w:p>
    <w:p w14:paraId="20DABB69" w14:textId="53614888" w:rsidR="00A72DB5" w:rsidRPr="00A72DB5" w:rsidRDefault="00A72DB5" w:rsidP="00FA6910">
      <w:r>
        <w:t>De sample databases zijn bijgevoegd als bijlage. U moet deze</w:t>
      </w:r>
      <w:r w:rsidR="00A634E3">
        <w:t xml:space="preserve"> databases</w:t>
      </w:r>
      <w:r>
        <w:t xml:space="preserve"> eerst met </w:t>
      </w:r>
      <w:proofErr w:type="spellStart"/>
      <w:r>
        <w:t>HeidiSQL</w:t>
      </w:r>
      <w:proofErr w:type="spellEnd"/>
      <w:r>
        <w:t xml:space="preserve"> importeren via File &gt; Run SQL file</w:t>
      </w:r>
      <w:r w:rsidR="00A634E3">
        <w:t xml:space="preserve"> (daarna </w:t>
      </w:r>
      <w:proofErr w:type="spellStart"/>
      <w:r w:rsidR="00A634E3">
        <w:t>refresh</w:t>
      </w:r>
      <w:proofErr w:type="spellEnd"/>
      <w:r w:rsidR="00A634E3">
        <w:t xml:space="preserve">). Vul vervolgens </w:t>
      </w:r>
      <w:proofErr w:type="gramStart"/>
      <w:r w:rsidR="00A634E3">
        <w:t>bovenin</w:t>
      </w:r>
      <w:proofErr w:type="gramEnd"/>
      <w:r w:rsidR="00A634E3">
        <w:t xml:space="preserve"> de code de naam in van de database die u wilt bevragen.</w:t>
      </w:r>
    </w:p>
    <w:sectPr w:rsidR="00A72DB5" w:rsidRPr="00A72DB5"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18DE"/>
    <w:rsid w:val="00070E9C"/>
    <w:rsid w:val="00073A90"/>
    <w:rsid w:val="00090B27"/>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A153D"/>
    <w:rsid w:val="003A30E3"/>
    <w:rsid w:val="003B6482"/>
    <w:rsid w:val="003C65D5"/>
    <w:rsid w:val="003F731B"/>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B2D"/>
    <w:rsid w:val="006D14FB"/>
    <w:rsid w:val="006D3857"/>
    <w:rsid w:val="006F7031"/>
    <w:rsid w:val="00717538"/>
    <w:rsid w:val="00721104"/>
    <w:rsid w:val="00733C0D"/>
    <w:rsid w:val="00750B60"/>
    <w:rsid w:val="00762A97"/>
    <w:rsid w:val="0076431E"/>
    <w:rsid w:val="007934C6"/>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F043F"/>
    <w:rsid w:val="00906D4E"/>
    <w:rsid w:val="00920A49"/>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B03173"/>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B1846"/>
    <w:rsid w:val="00DC5068"/>
    <w:rsid w:val="00DD0C4D"/>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3</Pages>
  <Words>1156</Words>
  <Characters>6363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177</cp:revision>
  <dcterms:created xsi:type="dcterms:W3CDTF">2022-10-04T12:53:00Z</dcterms:created>
  <dcterms:modified xsi:type="dcterms:W3CDTF">2022-11-23T18:23:00Z</dcterms:modified>
</cp:coreProperties>
</file>